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72" w:type="pct"/>
        <w:tblInd w:w="-1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60"/>
        <w:gridCol w:w="2542"/>
        <w:gridCol w:w="1364"/>
        <w:gridCol w:w="1778"/>
        <w:gridCol w:w="2057"/>
        <w:gridCol w:w="2556"/>
      </w:tblGrid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Шкідливі та небезпечні фактори виробничого середовища і трудового процесу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Періодичність оглядів у закладі охорони здоров’я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Фах лікарів, що беруть участь у медичних оглядах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Лабораторні, функціональні та інші дослідження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Медичні протипоказання</w:t>
            </w:r>
            <w:r w:rsidRPr="0034608C">
              <w:rPr>
                <w:sz w:val="20"/>
                <w:szCs w:val="20"/>
              </w:rPr>
              <w:t xml:space="preserve"> </w:t>
            </w:r>
            <w:r w:rsidRPr="0034608C">
              <w:rPr>
                <w:b/>
                <w:bCs/>
                <w:sz w:val="20"/>
                <w:szCs w:val="20"/>
              </w:rPr>
              <w:t>(на доповнення до загальних медичних протипоказань)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4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5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6</w:t>
            </w:r>
          </w:p>
        </w:tc>
      </w:tr>
      <w:tr w:rsidR="0034608C" w:rsidRPr="0034608C" w:rsidTr="0034608C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1. Хімічні речовини та їх сполуки та елементи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Неорганічні сполуки азоту (аміак, кислота азотна, азоту оксиди, азоту діоксид (у перерахунку на №O</w:t>
            </w:r>
            <w:r w:rsidRPr="0034608C">
              <w:rPr>
                <w:sz w:val="20"/>
                <w:szCs w:val="20"/>
                <w:vertAlign w:val="subscript"/>
              </w:rPr>
              <w:t xml:space="preserve"> 2</w:t>
            </w:r>
            <w:r w:rsidRPr="0034608C">
              <w:rPr>
                <w:sz w:val="20"/>
                <w:szCs w:val="20"/>
              </w:rPr>
              <w:t>) ін.)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субатрофічні зміни всіх відділів ВДШ</w:t>
            </w:r>
            <w:r w:rsidRPr="0034608C">
              <w:rPr>
                <w:sz w:val="20"/>
                <w:szCs w:val="20"/>
              </w:rPr>
              <w:br/>
              <w:t>2. Гіперпластичний ларингіт</w:t>
            </w:r>
            <w:r w:rsidRPr="0034608C">
              <w:rPr>
                <w:sz w:val="20"/>
                <w:szCs w:val="20"/>
              </w:rPr>
              <w:br/>
              <w:t xml:space="preserve">3. Хронічні захворювання бронхолегеневої системи 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>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Альдегіди аліфатичні (насичені, ненасичені) і ароматичні (формальдегід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АК</w:t>
            </w:r>
            <w:r w:rsidRPr="0034608C">
              <w:rPr>
                <w:sz w:val="20"/>
                <w:szCs w:val="20"/>
              </w:rPr>
              <w:t>, ацетальдегід, акролеїн, бензальдегід, фталевий альдегід та ін.)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онколог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</w:t>
            </w:r>
            <w:r w:rsidRPr="0034608C">
              <w:rPr>
                <w:sz w:val="20"/>
                <w:szCs w:val="20"/>
              </w:rPr>
              <w:br/>
              <w:t>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2.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 xml:space="preserve">3. Алергічні захворювання 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Альдегідів і кетонів галогенопохідні (хлорбензальдегід, фторацетон, хлорацетофенон і ін.)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</w:t>
            </w:r>
            <w:r w:rsidRPr="0034608C">
              <w:rPr>
                <w:sz w:val="20"/>
                <w:szCs w:val="20"/>
              </w:rPr>
              <w:br/>
              <w:t>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шкіри</w:t>
            </w:r>
            <w:r w:rsidRPr="0034608C">
              <w:rPr>
                <w:sz w:val="20"/>
                <w:szCs w:val="20"/>
              </w:rPr>
              <w:br/>
              <w:t>2.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3. Алергічні захворювання</w:t>
            </w:r>
            <w:r w:rsidRPr="0034608C">
              <w:rPr>
                <w:sz w:val="20"/>
                <w:szCs w:val="20"/>
              </w:rPr>
              <w:br/>
              <w:t>4. Хронічні захворювання переднього відрізка ока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Аміни, аміди органічних кислот, анілін і інші похідні (діметилформамід, діметилацетамід, капролактам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А</w:t>
            </w:r>
            <w:r w:rsidRPr="0034608C">
              <w:rPr>
                <w:sz w:val="20"/>
                <w:szCs w:val="20"/>
              </w:rPr>
              <w:t xml:space="preserve"> та ін.)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уролог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 (за наявності алергенної дії),</w:t>
            </w:r>
            <w:r w:rsidRPr="0034608C">
              <w:rPr>
                <w:sz w:val="20"/>
                <w:szCs w:val="20"/>
              </w:rPr>
              <w:br/>
              <w:t>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АСТ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</w:t>
            </w:r>
            <w:r w:rsidRPr="0034608C">
              <w:rPr>
                <w:sz w:val="20"/>
                <w:szCs w:val="20"/>
              </w:rPr>
              <w:br/>
              <w:t>білірубін крові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ФЗД,</w:t>
            </w:r>
            <w:r w:rsidRPr="0034608C">
              <w:rPr>
                <w:sz w:val="20"/>
                <w:szCs w:val="20"/>
              </w:rPr>
              <w:br/>
              <w:t>загальний аналіз сечі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нервової системи</w:t>
            </w:r>
            <w:r w:rsidRPr="0034608C">
              <w:rPr>
                <w:sz w:val="20"/>
                <w:szCs w:val="20"/>
              </w:rPr>
              <w:br/>
              <w:t>2.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5. Алергічні захворювання</w:t>
            </w:r>
            <w:r w:rsidRPr="0034608C">
              <w:rPr>
                <w:sz w:val="20"/>
                <w:szCs w:val="20"/>
              </w:rPr>
              <w:br/>
              <w:t>6. Виражена вегетативно-судинна дисфункція з пароксизмальними станами</w:t>
            </w:r>
            <w:r w:rsidRPr="0034608C">
              <w:rPr>
                <w:sz w:val="20"/>
                <w:szCs w:val="20"/>
              </w:rPr>
              <w:br/>
              <w:t>7. Хронічні захворювання гепатобіліарної системи</w:t>
            </w:r>
            <w:r w:rsidRPr="0034608C">
              <w:rPr>
                <w:sz w:val="20"/>
                <w:szCs w:val="20"/>
              </w:rPr>
              <w:br/>
              <w:t>8. Хронічні захворювання сечовидільної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1.5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Берилій та його сполуки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А,К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 (при роботі з розчинними сполуками)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ФЗД, рентгенографія грудної клітки (див. п. 3.1)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</w:t>
            </w:r>
            <w:r w:rsidRPr="0034608C">
              <w:rPr>
                <w:sz w:val="20"/>
                <w:szCs w:val="20"/>
              </w:rPr>
              <w:br/>
              <w:t>2. Хронічні захворювання бронхолегеневої системи</w:t>
            </w:r>
            <w:r w:rsidRPr="0034608C">
              <w:rPr>
                <w:sz w:val="20"/>
                <w:szCs w:val="20"/>
              </w:rPr>
              <w:br/>
              <w:t>3.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>4.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5. Гіперпластичний ларингіт (при роботі з розчинними сполуками берилію)</w:t>
            </w:r>
            <w:r w:rsidRPr="0034608C">
              <w:rPr>
                <w:sz w:val="20"/>
                <w:szCs w:val="20"/>
              </w:rPr>
              <w:br/>
              <w:t>6. Хронічні захворювання периферичного відрізка ока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1.6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Бор і його сполуки (бору карбід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Ф</w:t>
            </w:r>
            <w:r w:rsidRPr="0034608C">
              <w:rPr>
                <w:sz w:val="20"/>
                <w:szCs w:val="20"/>
              </w:rPr>
              <w:t>, нітрит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Ф</w:t>
            </w:r>
            <w:r w:rsidRPr="0034608C">
              <w:rPr>
                <w:sz w:val="20"/>
                <w:szCs w:val="20"/>
              </w:rPr>
              <w:t xml:space="preserve"> і ін.)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рентгенографія грудної клітки (див. п. </w:t>
            </w:r>
            <w:r w:rsidRPr="0034608C">
              <w:rPr>
                <w:sz w:val="20"/>
                <w:szCs w:val="20"/>
              </w:rPr>
              <w:lastRenderedPageBreak/>
              <w:t>3.1, 3.4)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</w:r>
            <w:r w:rsidRPr="0034608C">
              <w:rPr>
                <w:sz w:val="20"/>
                <w:szCs w:val="20"/>
              </w:rPr>
              <w:lastRenderedPageBreak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1.6.1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Бороводні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ФЗД, білірубін крові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АСТ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Хронічні захворювання гепатобіліарної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46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Галогени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1.7.1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Хлор, бром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</w:rPr>
              <w:t>, йод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А</w:t>
            </w:r>
            <w:r w:rsidRPr="0034608C">
              <w:rPr>
                <w:sz w:val="20"/>
                <w:szCs w:val="20"/>
              </w:rPr>
              <w:t>, сполуки з воднем, оксиди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ФЗД,</w:t>
            </w:r>
            <w:r w:rsidRPr="0034608C">
              <w:rPr>
                <w:sz w:val="20"/>
                <w:szCs w:val="20"/>
              </w:rPr>
              <w:br/>
              <w:t>загальний аналіз крові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 ВДШ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>5. Хронічні захворювання переднього відрізка ока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1.7.2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Фтор і його неорганічні сполуки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стоматолог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хірург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ФЗД,</w:t>
            </w:r>
            <w:r w:rsidRPr="0034608C">
              <w:rPr>
                <w:sz w:val="20"/>
                <w:szCs w:val="20"/>
              </w:rPr>
              <w:br/>
              <w:t>рентгенографія трубчастих кісток при стажі більше п’яти років, раз на три роки зі збереженням усіх рентгенограм в архіві,</w:t>
            </w:r>
            <w:r w:rsidRPr="0034608C">
              <w:rPr>
                <w:sz w:val="20"/>
                <w:szCs w:val="20"/>
              </w:rPr>
              <w:br/>
              <w:t>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</w:t>
            </w:r>
            <w:r w:rsidRPr="0034608C">
              <w:rPr>
                <w:sz w:val="20"/>
                <w:szCs w:val="20"/>
              </w:rPr>
              <w:br/>
              <w:t>білірубін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Хронічний субатрофічний і атрофічний риніт. Гіперпластичний ларингіт. Ерозія слизової оболонки порожнини носа</w:t>
            </w:r>
            <w:r w:rsidRPr="0034608C">
              <w:rPr>
                <w:sz w:val="20"/>
                <w:szCs w:val="20"/>
              </w:rPr>
              <w:br/>
              <w:t>2. Хронічні захворювання центральної і периферичної нервової системи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>5. Захворювання порожнини рота</w:t>
            </w:r>
            <w:r w:rsidRPr="0034608C">
              <w:rPr>
                <w:sz w:val="20"/>
                <w:szCs w:val="20"/>
              </w:rPr>
              <w:br/>
              <w:t>6. Хронічні захворювання переднього відрізка ока; катаракта</w:t>
            </w:r>
            <w:r w:rsidRPr="0034608C">
              <w:rPr>
                <w:sz w:val="20"/>
                <w:szCs w:val="20"/>
              </w:rPr>
              <w:br/>
              <w:t>7. Хронічні захворювання кістково-м’язової системи з ураженням кісткової структури</w:t>
            </w:r>
            <w:r w:rsidRPr="0034608C">
              <w:rPr>
                <w:sz w:val="20"/>
                <w:szCs w:val="20"/>
              </w:rPr>
              <w:br/>
              <w:t>8. Хронічний гепатит</w:t>
            </w:r>
            <w:r w:rsidRPr="0034608C">
              <w:rPr>
                <w:sz w:val="20"/>
                <w:szCs w:val="20"/>
              </w:rPr>
              <w:br/>
              <w:t>9. Виразкова хвороба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1.7.3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Фосгени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 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1.8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Гідразин і його похідні (фенілгідразін та ін.)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</w:t>
            </w:r>
            <w:r w:rsidRPr="0034608C">
              <w:rPr>
                <w:sz w:val="20"/>
                <w:szCs w:val="20"/>
              </w:rPr>
              <w:br/>
              <w:t>білірубін крові,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визначення рівня ксантуренової кислоти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1. Хронічні захворювання гепатобіліарної системи 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>сноска1</w:t>
            </w:r>
            <w:r w:rsidRPr="0034608C">
              <w:rPr>
                <w:sz w:val="20"/>
                <w:szCs w:val="20"/>
              </w:rPr>
              <w:br/>
              <w:t>2.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>3. Вегетативні дисфункції</w:t>
            </w:r>
            <w:r w:rsidRPr="0034608C">
              <w:rPr>
                <w:sz w:val="20"/>
                <w:szCs w:val="20"/>
              </w:rPr>
              <w:br/>
              <w:t>4. Гіпертрофічні риніти та ларингіти</w:t>
            </w:r>
            <w:r w:rsidRPr="0034608C">
              <w:rPr>
                <w:sz w:val="20"/>
                <w:szCs w:val="20"/>
              </w:rPr>
              <w:br/>
            </w:r>
            <w:r w:rsidRPr="0034608C">
              <w:rPr>
                <w:sz w:val="20"/>
                <w:szCs w:val="20"/>
              </w:rPr>
              <w:lastRenderedPageBreak/>
              <w:t>5. Хронічні захворювання центральної та периферичної нервової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Залізо та його оксиди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ендокринолог</w:t>
            </w:r>
            <w:r w:rsidRPr="0034608C">
              <w:rPr>
                <w:sz w:val="20"/>
                <w:szCs w:val="20"/>
              </w:rPr>
              <w:br/>
              <w:t>онколог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відсоток НТЗ (насичення трансферину залізом), цукор у крові, білірубін крові,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 xml:space="preserve">, рентгенограма органів грудної клітки (див. п. 3.5) 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Порушення вуглеводного обміну</w:t>
            </w:r>
            <w:r w:rsidRPr="0034608C">
              <w:rPr>
                <w:sz w:val="20"/>
                <w:szCs w:val="20"/>
              </w:rPr>
              <w:br/>
              <w:t>2. Хронічні захворювання гепатобіліарної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Хронічні захворювання суглобів</w:t>
            </w:r>
            <w:r w:rsidRPr="0034608C">
              <w:rPr>
                <w:sz w:val="20"/>
                <w:szCs w:val="20"/>
              </w:rPr>
              <w:br/>
              <w:t>5. Гіпогонадизм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1.10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Кадмій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К</w:t>
            </w:r>
            <w:r w:rsidRPr="0034608C">
              <w:rPr>
                <w:sz w:val="20"/>
                <w:szCs w:val="20"/>
              </w:rPr>
              <w:t xml:space="preserve"> і його сполуки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оторинолариголог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стоматолог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ФЗД, загальний аналіз крові, аналіз сечі, рентгенограма органів грудної клітки (див. п. 3.4, 3.1),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АСТ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Хронічні захворювання нирок</w:t>
            </w:r>
            <w:r w:rsidRPr="0034608C">
              <w:rPr>
                <w:sz w:val="20"/>
                <w:szCs w:val="20"/>
              </w:rPr>
              <w:br/>
              <w:t>5. Хронічні захворювання гепатобіліарної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1.11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Карбоніли металів:</w:t>
            </w:r>
            <w:r w:rsidRPr="0034608C">
              <w:rPr>
                <w:sz w:val="20"/>
                <w:szCs w:val="20"/>
              </w:rPr>
              <w:br/>
              <w:t>нікелю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А,К</w:t>
            </w:r>
            <w:r w:rsidRPr="0034608C">
              <w:rPr>
                <w:sz w:val="20"/>
                <w:szCs w:val="20"/>
              </w:rPr>
              <w:t>, кобальту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А</w:t>
            </w:r>
            <w:r w:rsidRPr="0034608C">
              <w:rPr>
                <w:sz w:val="20"/>
                <w:szCs w:val="20"/>
              </w:rPr>
              <w:t>, заліза та ін.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ФЗД, рентгенограма органів грудної клітки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гепатобіліарної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1.12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Кетони аліфатичні та ароматичні (ацетон, метилетилкетон, ацетофенон та ін.)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ФЗД, загальний аналіз крові, ГГТФ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захворювання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Токсикоманія</w:t>
            </w:r>
            <w:r w:rsidRPr="0034608C">
              <w:rPr>
                <w:sz w:val="20"/>
                <w:szCs w:val="20"/>
              </w:rPr>
              <w:br/>
              <w:t>3. Наркоманія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1.13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Кислоти органічні (мурашина, оцтова, пропіонова, масляна, валеріанова, капронова, щавлева, адипінова, акрилова, нафтенова і ін.) та їх ангідриди</w:t>
            </w:r>
            <w:r w:rsidRPr="0034608C">
              <w:rPr>
                <w:sz w:val="20"/>
                <w:szCs w:val="20"/>
              </w:rPr>
              <w:br/>
              <w:t>Кислот органічних галогенопохідні (хлороцтова, трихлороцтова, перфтормасляна, трихлорпропіонова та ін.) та їх ангідриди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</w:t>
            </w:r>
            <w:r w:rsidRPr="0034608C">
              <w:rPr>
                <w:sz w:val="20"/>
                <w:szCs w:val="20"/>
              </w:rPr>
              <w:br/>
              <w:t>активність холінестерази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 xml:space="preserve">3. Хронічні захворювання переднього відрізка ока 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1.13.1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Кислота</w:t>
            </w:r>
            <w:r w:rsidRPr="0034608C">
              <w:rPr>
                <w:sz w:val="20"/>
                <w:szCs w:val="20"/>
              </w:rPr>
              <w:br/>
              <w:t>ізофталева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А</w:t>
            </w:r>
            <w:r w:rsidRPr="0034608C">
              <w:rPr>
                <w:sz w:val="20"/>
                <w:szCs w:val="20"/>
                <w:vertAlign w:val="superscript"/>
              </w:rPr>
              <w:br/>
            </w:r>
            <w:r w:rsidRPr="0034608C">
              <w:rPr>
                <w:sz w:val="20"/>
                <w:szCs w:val="20"/>
              </w:rPr>
              <w:t>терефталева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А</w:t>
            </w:r>
            <w:r w:rsidRPr="0034608C">
              <w:rPr>
                <w:sz w:val="20"/>
                <w:szCs w:val="20"/>
                <w:vertAlign w:val="superscript"/>
              </w:rPr>
              <w:br/>
            </w:r>
            <w:r w:rsidRPr="0034608C">
              <w:rPr>
                <w:sz w:val="20"/>
                <w:szCs w:val="20"/>
              </w:rPr>
              <w:t>фталевий ангідрид та його похідні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1.12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</w:t>
            </w:r>
            <w:r w:rsidRPr="0034608C">
              <w:rPr>
                <w:sz w:val="20"/>
                <w:szCs w:val="20"/>
              </w:rPr>
              <w:br/>
              <w:t>2. Хронічні захворювання периферичної нервової системи</w:t>
            </w:r>
            <w:r w:rsidRPr="0034608C">
              <w:rPr>
                <w:sz w:val="20"/>
                <w:szCs w:val="20"/>
              </w:rPr>
              <w:br/>
              <w:t>3. Хронічні захворювання ВДШ, бронхіальна астма</w:t>
            </w:r>
            <w:r w:rsidRPr="0034608C">
              <w:rPr>
                <w:sz w:val="20"/>
                <w:szCs w:val="20"/>
              </w:rPr>
              <w:br/>
              <w:t>4. Розповсюджені захворювання усіх відділів ВДШ: гіперпластичний ларингіт</w:t>
            </w:r>
            <w:r w:rsidRPr="0034608C">
              <w:rPr>
                <w:sz w:val="20"/>
                <w:szCs w:val="20"/>
              </w:rPr>
              <w:br/>
            </w:r>
            <w:r w:rsidRPr="0034608C">
              <w:rPr>
                <w:sz w:val="20"/>
                <w:szCs w:val="20"/>
              </w:rPr>
              <w:lastRenderedPageBreak/>
              <w:t>5. Хронічні захворювання переднього відрізка ока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Кобальт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 </w:t>
            </w:r>
            <w:r w:rsidRPr="0034608C">
              <w:rPr>
                <w:sz w:val="20"/>
                <w:szCs w:val="20"/>
              </w:rPr>
              <w:t>та його неорганічні сполуки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загальний аналіз крові, рентгенографія органів грудної клітки (див. п. 3.4, 3.1), ФЗД 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рецидивні, захворювання органів дихання і шкіри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4. Захворювання серцевого м’яза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1.14.1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Ванадій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загальний аналіз крові, рентгенографія грудної клітки (див. п. 3.4, 3.1), ФЗД 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рецидивні, захворювання органів дихання і шкіри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Захворювання серцевого м’яза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1.14.2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Молібден, вольфрам, ніобій, тантал і їх сполуки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рентгенографія органів грудної порожнини,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рецидивні захворювання органів дихання і шкіри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1.15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Органічні сполуки кремнію (сілани)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Гіперпластичний ларингіт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Алергічні захворювання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 xml:space="preserve">5. Хронічні захворювання переднього відрізка ока 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1.16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Марганець</w:t>
            </w:r>
            <w:r w:rsidRPr="0034608C">
              <w:rPr>
                <w:sz w:val="20"/>
                <w:szCs w:val="20"/>
                <w:vertAlign w:val="superscript"/>
              </w:rPr>
              <w:t xml:space="preserve">  </w:t>
            </w:r>
            <w:r w:rsidRPr="0034608C">
              <w:rPr>
                <w:sz w:val="20"/>
                <w:szCs w:val="20"/>
              </w:rPr>
              <w:t>і його сполуки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ФЗД, рентгенографія органів грудної клітини (див. п. 3.1)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нервової системи</w:t>
            </w:r>
            <w:r w:rsidRPr="0034608C">
              <w:rPr>
                <w:sz w:val="20"/>
                <w:szCs w:val="20"/>
              </w:rPr>
              <w:br/>
              <w:t>2.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Алергічні захворювання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1.17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Мідь та її сполуки</w:t>
            </w:r>
            <w:r w:rsidRPr="0034608C">
              <w:rPr>
                <w:sz w:val="20"/>
                <w:szCs w:val="20"/>
              </w:rPr>
              <w:br/>
              <w:t>срібло, золото та їх сполуки</w:t>
            </w:r>
            <w:r w:rsidRPr="0034608C">
              <w:rPr>
                <w:sz w:val="20"/>
                <w:szCs w:val="20"/>
                <w:vertAlign w:val="superscript"/>
              </w:rPr>
              <w:t xml:space="preserve"> 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 xml:space="preserve"> та білірубін крові*</w:t>
            </w:r>
            <w:r w:rsidRPr="0034608C">
              <w:rPr>
                <w:sz w:val="20"/>
                <w:szCs w:val="20"/>
              </w:rPr>
              <w:br/>
              <w:t>АСТ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Хронічні захворювання гепатобіліарної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5. Хронічні захворювання переднього відрізка ока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1.18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Метали лужні та їх сполуки (натрій, калій, рубідій, цезій та їх гідроксиди)</w:t>
            </w:r>
            <w:r w:rsidRPr="0034608C">
              <w:rPr>
                <w:sz w:val="20"/>
                <w:szCs w:val="20"/>
              </w:rPr>
              <w:br/>
              <w:t>Метали лужноземельні (кальцій, стронцій, барій та їх сполуки)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рецидивні захворювання шкіри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1.18.1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Метали рідкісноземельні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Ф</w:t>
            </w:r>
            <w:r w:rsidRPr="0034608C">
              <w:rPr>
                <w:sz w:val="20"/>
                <w:szCs w:val="20"/>
              </w:rPr>
              <w:t xml:space="preserve"> (лантан, скандій, церій та їх сполуки)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1.18.2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Літій та його сполуки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 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</w:r>
            <w:r w:rsidRPr="0034608C">
              <w:rPr>
                <w:sz w:val="20"/>
                <w:szCs w:val="20"/>
              </w:rPr>
              <w:lastRenderedPageBreak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загальний аналіз крові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lastRenderedPageBreak/>
              <w:t>сноска1</w:t>
            </w:r>
            <w:r w:rsidRPr="0034608C">
              <w:rPr>
                <w:sz w:val="20"/>
                <w:szCs w:val="20"/>
              </w:rPr>
              <w:t>, загальний аналіз сечі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 xml:space="preserve">1. Хронічні захворювання </w:t>
            </w:r>
            <w:r w:rsidRPr="0034608C">
              <w:rPr>
                <w:sz w:val="20"/>
                <w:szCs w:val="20"/>
              </w:rPr>
              <w:lastRenderedPageBreak/>
              <w:t>центральної нервової системи</w:t>
            </w:r>
            <w:r w:rsidRPr="0034608C">
              <w:rPr>
                <w:sz w:val="20"/>
                <w:szCs w:val="20"/>
              </w:rPr>
              <w:br/>
              <w:t>2. Захворювання зорового нерва та сітківки</w:t>
            </w:r>
            <w:r w:rsidRPr="0034608C">
              <w:rPr>
                <w:sz w:val="20"/>
                <w:szCs w:val="20"/>
              </w:rPr>
              <w:br/>
              <w:t>3.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4. Алергічні захворювання</w:t>
            </w:r>
            <w:r w:rsidRPr="0034608C">
              <w:rPr>
                <w:sz w:val="20"/>
                <w:szCs w:val="20"/>
              </w:rPr>
              <w:br/>
              <w:t>5. Хронічні рецидивні захворювання шкіри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1.19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Луги їдкі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>4.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1.20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Арсен і його неорганічні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К</w:t>
            </w:r>
            <w:r w:rsidRPr="0034608C">
              <w:rPr>
                <w:sz w:val="20"/>
                <w:szCs w:val="20"/>
              </w:rPr>
              <w:t xml:space="preserve"> та органічні сполуки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К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ретикулоцити,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білірубін крові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АСТ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Хронічні захворювання нервової системи</w:t>
            </w:r>
            <w:r w:rsidRPr="0034608C">
              <w:rPr>
                <w:sz w:val="20"/>
                <w:szCs w:val="20"/>
              </w:rPr>
              <w:br/>
              <w:t>5. Хронічні рецидивні захворювання</w:t>
            </w:r>
            <w:r w:rsidRPr="0034608C">
              <w:rPr>
                <w:sz w:val="20"/>
                <w:szCs w:val="20"/>
              </w:rPr>
              <w:br/>
              <w:t>шкіри</w:t>
            </w:r>
            <w:r w:rsidRPr="0034608C">
              <w:rPr>
                <w:sz w:val="20"/>
                <w:szCs w:val="20"/>
              </w:rPr>
              <w:br/>
              <w:t>6. Доброякісні пухлини будь-якої локалізації</w:t>
            </w:r>
            <w:r w:rsidRPr="0034608C">
              <w:rPr>
                <w:sz w:val="20"/>
                <w:szCs w:val="20"/>
              </w:rPr>
              <w:br/>
              <w:t>7. Хронічні захворювання гепатобіліарної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1.21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Нікель і його сполуки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А, К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рентгенографія грудної клітки (див. п. 3.1) і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та ізольовані дистрофічні захворювання ВДШ</w:t>
            </w:r>
            <w:r w:rsidRPr="0034608C">
              <w:rPr>
                <w:sz w:val="20"/>
                <w:szCs w:val="20"/>
              </w:rPr>
              <w:br/>
              <w:t>2. Гіперпластичний ларингіт</w:t>
            </w:r>
            <w:r w:rsidRPr="0034608C">
              <w:rPr>
                <w:sz w:val="20"/>
                <w:szCs w:val="20"/>
              </w:rPr>
              <w:br/>
              <w:t>3. Захворювання органів дихання і серцево-судинної системи, що перешкоджають праці в протигазі</w:t>
            </w:r>
            <w:r w:rsidRPr="0034608C">
              <w:rPr>
                <w:sz w:val="20"/>
                <w:szCs w:val="20"/>
              </w:rPr>
              <w:br/>
              <w:t>4. Алергічні захворювання</w:t>
            </w:r>
            <w:r w:rsidRPr="0034608C">
              <w:rPr>
                <w:sz w:val="20"/>
                <w:szCs w:val="20"/>
              </w:rPr>
              <w:br/>
              <w:t>5. Доброякісні пухлини будь-якої локалізації (навіть в анамнезі)</w:t>
            </w:r>
            <w:r w:rsidRPr="0034608C">
              <w:rPr>
                <w:sz w:val="20"/>
                <w:szCs w:val="20"/>
              </w:rPr>
              <w:br/>
              <w:t>6.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1.22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Озон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1.23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Органічні оксиди, пероксиди та гідропероксиди (етилену, пропілену тощо)</w:t>
            </w:r>
            <w:r w:rsidRPr="0034608C">
              <w:rPr>
                <w:sz w:val="20"/>
                <w:szCs w:val="20"/>
              </w:rPr>
              <w:br/>
              <w:t xml:space="preserve">Пероксиди неорганічні </w:t>
            </w:r>
            <w:r w:rsidRPr="0034608C">
              <w:rPr>
                <w:sz w:val="20"/>
                <w:szCs w:val="20"/>
              </w:rPr>
              <w:lastRenderedPageBreak/>
              <w:t>(пергідроль)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</w:t>
            </w:r>
            <w:r w:rsidRPr="0034608C">
              <w:rPr>
                <w:sz w:val="20"/>
                <w:szCs w:val="20"/>
              </w:rPr>
              <w:br/>
              <w:t>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АСТ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шкіри</w:t>
            </w:r>
            <w:r w:rsidRPr="0034608C">
              <w:rPr>
                <w:sz w:val="20"/>
                <w:szCs w:val="20"/>
              </w:rPr>
              <w:br/>
              <w:t>2.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3. Алергічні захворювання</w:t>
            </w:r>
            <w:r w:rsidRPr="0034608C">
              <w:rPr>
                <w:sz w:val="20"/>
                <w:szCs w:val="20"/>
              </w:rPr>
              <w:br/>
            </w:r>
            <w:r w:rsidRPr="0034608C">
              <w:rPr>
                <w:sz w:val="20"/>
                <w:szCs w:val="20"/>
              </w:rPr>
              <w:lastRenderedPageBreak/>
              <w:t>4. Доброякісні пухлини будь-якої локалізації</w:t>
            </w:r>
            <w:r w:rsidRPr="0034608C">
              <w:rPr>
                <w:sz w:val="20"/>
                <w:szCs w:val="20"/>
              </w:rPr>
              <w:br/>
              <w:t>5. Захворювання гепатобіліарної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1.24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Олово і його неорганічні сполуки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Ф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ФЗД,</w:t>
            </w:r>
            <w:r w:rsidRPr="0034608C">
              <w:rPr>
                <w:sz w:val="20"/>
                <w:szCs w:val="20"/>
              </w:rPr>
              <w:br/>
              <w:t>рентгенографія органів грудної клітки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1.24.1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Олово і його органічні сполуки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ЦНС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1.25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Платинові метали та їх сполуки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А</w:t>
            </w:r>
            <w:r w:rsidRPr="0034608C">
              <w:rPr>
                <w:sz w:val="20"/>
                <w:szCs w:val="20"/>
              </w:rPr>
              <w:t>(рутеній, родій, паладій, осмій, іридій, платина)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ФЗД, загальний аналіз сечі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та ізольовані дистрофічні захворювання ВДШ</w:t>
            </w:r>
            <w:r w:rsidRPr="0034608C">
              <w:rPr>
                <w:sz w:val="20"/>
                <w:szCs w:val="20"/>
              </w:rPr>
              <w:br/>
              <w:t>2. Алергічні захворювання ВДШ</w:t>
            </w:r>
            <w:r w:rsidRPr="0034608C">
              <w:rPr>
                <w:sz w:val="20"/>
                <w:szCs w:val="20"/>
              </w:rPr>
              <w:br/>
              <w:t>3. Хронічні рецидивні захворювання бронхолегеневої системи</w:t>
            </w:r>
            <w:r w:rsidRPr="0034608C">
              <w:rPr>
                <w:sz w:val="20"/>
                <w:szCs w:val="20"/>
              </w:rPr>
              <w:br/>
              <w:t>4.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>5. Хронічні захворювання переднього відрізка ока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1.26.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Ртуть та її неорганічні сполуки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стоматолог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визначення ртуті в сечі</w:t>
            </w:r>
            <w:r w:rsidRPr="0034608C">
              <w:rPr>
                <w:sz w:val="20"/>
                <w:szCs w:val="20"/>
              </w:rPr>
              <w:br/>
              <w:t>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АСТ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нервової системи</w:t>
            </w:r>
            <w:r w:rsidRPr="0034608C">
              <w:rPr>
                <w:sz w:val="20"/>
                <w:szCs w:val="20"/>
              </w:rPr>
              <w:br/>
              <w:t>2. Хвороби зубів і слизової оболонки (хронічний гінгівіт, стоматит, пародонтит)</w:t>
            </w:r>
            <w:r w:rsidRPr="0034608C">
              <w:rPr>
                <w:sz w:val="20"/>
                <w:szCs w:val="20"/>
              </w:rPr>
              <w:br/>
              <w:t>3. Хвороби нирок</w:t>
            </w:r>
            <w:r w:rsidRPr="0034608C">
              <w:rPr>
                <w:sz w:val="20"/>
                <w:szCs w:val="20"/>
              </w:rPr>
              <w:br/>
              <w:t>4. Хронічні захворювання органів травлення</w:t>
            </w:r>
            <w:r w:rsidRPr="0034608C">
              <w:rPr>
                <w:sz w:val="20"/>
                <w:szCs w:val="20"/>
              </w:rPr>
              <w:br/>
              <w:t>5. Хронічні захворювання гепатобіліарної системи</w:t>
            </w:r>
            <w:r w:rsidRPr="0034608C">
              <w:rPr>
                <w:sz w:val="20"/>
                <w:szCs w:val="20"/>
              </w:rPr>
              <w:br/>
              <w:t>6. Хронічні захворювання шкіри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1.27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Свинець, його неорганічні та органічні сполуки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кількість еритроцитів, ретикулоцитів, еритроцитів з базофільною зернистістю, дельта- АЛК (амінолевуленова кислота) та КП (копропорфірин) у сечі, АЛТ та білірубін крові*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Уміст гемоглобіну менш як 130 г/л у чоловіків і 120 г/л у жінок</w:t>
            </w:r>
            <w:r w:rsidRPr="0034608C">
              <w:rPr>
                <w:sz w:val="20"/>
                <w:szCs w:val="20"/>
              </w:rPr>
              <w:br/>
              <w:t>2. Хронічні захворювання нервової системи</w:t>
            </w:r>
            <w:r w:rsidRPr="0034608C">
              <w:rPr>
                <w:sz w:val="20"/>
                <w:szCs w:val="20"/>
              </w:rPr>
              <w:br/>
              <w:t>3. Хронічні захворювання печінки та нирок</w:t>
            </w:r>
            <w:r w:rsidRPr="0034608C">
              <w:rPr>
                <w:sz w:val="20"/>
                <w:szCs w:val="20"/>
              </w:rPr>
              <w:br/>
              <w:t>4. Ретинопатія, звуження поля зору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1.28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Селен, телур та їх сполуки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ФЗД, загальний аналіз крові, АЛТ та білірубін крові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2. Хронічні захворювання гепатобіліарної системи з порушенням функції печінки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 xml:space="preserve">3. Хронічні алергічні захворювання 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1.29</w:t>
            </w:r>
          </w:p>
        </w:tc>
        <w:tc>
          <w:tcPr>
            <w:tcW w:w="46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 xml:space="preserve">Сірка та її сполуки 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1.29.1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Сірка елементарна</w:t>
            </w:r>
            <w:r w:rsidRPr="0034608C">
              <w:rPr>
                <w:sz w:val="20"/>
                <w:szCs w:val="20"/>
              </w:rPr>
              <w:br/>
              <w:t>Оксиди сірки</w:t>
            </w:r>
            <w:r w:rsidRPr="0034608C">
              <w:rPr>
                <w:sz w:val="20"/>
                <w:szCs w:val="20"/>
              </w:rPr>
              <w:br/>
              <w:t xml:space="preserve">Ангідрид сірчаної та </w:t>
            </w:r>
            <w:r w:rsidRPr="0034608C">
              <w:rPr>
                <w:sz w:val="20"/>
                <w:szCs w:val="20"/>
              </w:rPr>
              <w:lastRenderedPageBreak/>
              <w:t>сірчистої кислот</w:t>
            </w:r>
            <w:r w:rsidRPr="0034608C">
              <w:rPr>
                <w:sz w:val="20"/>
                <w:szCs w:val="20"/>
              </w:rPr>
              <w:br/>
              <w:t>Кислота сірчана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</w:t>
            </w:r>
            <w:r w:rsidRPr="0034608C">
              <w:rPr>
                <w:sz w:val="20"/>
                <w:szCs w:val="20"/>
              </w:rPr>
              <w:br/>
              <w:t>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субатрофічні захворювання ВДШ</w:t>
            </w:r>
            <w:r w:rsidRPr="0034608C">
              <w:rPr>
                <w:sz w:val="20"/>
                <w:szCs w:val="20"/>
              </w:rPr>
              <w:br/>
              <w:t xml:space="preserve">2. Хронічні захворювання </w:t>
            </w:r>
            <w:r w:rsidRPr="0034608C">
              <w:rPr>
                <w:sz w:val="20"/>
                <w:szCs w:val="20"/>
              </w:rPr>
              <w:lastRenderedPageBreak/>
              <w:t>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3. Алергічні захворювання</w:t>
            </w:r>
            <w:r w:rsidRPr="0034608C">
              <w:rPr>
                <w:sz w:val="20"/>
                <w:szCs w:val="20"/>
              </w:rPr>
              <w:br/>
              <w:t>4. Хронічні захворювання переднього відрізка ока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1.29.2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Сірководень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дерматолог*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3. Алергічні захворювання</w:t>
            </w:r>
            <w:r w:rsidRPr="0034608C">
              <w:rPr>
                <w:sz w:val="20"/>
                <w:szCs w:val="20"/>
              </w:rPr>
              <w:br/>
              <w:t>4. Хронічні захворювання переднього відрізка ока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1.29.3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Сірковуглець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невропатолог,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глюкоза крові,</w:t>
            </w:r>
            <w:r w:rsidRPr="0034608C">
              <w:rPr>
                <w:sz w:val="20"/>
                <w:szCs w:val="20"/>
              </w:rPr>
              <w:br/>
            </w:r>
            <w:r w:rsidRPr="0034608C">
              <w:rPr>
                <w:sz w:val="20"/>
                <w:szCs w:val="20"/>
                <w:shd w:val="clear" w:color="auto" w:fill="FFFFFF"/>
              </w:rPr>
              <w:t>g</w:t>
            </w:r>
            <w:r w:rsidRPr="0034608C">
              <w:rPr>
                <w:sz w:val="20"/>
                <w:szCs w:val="20"/>
              </w:rPr>
              <w:t>-глютамілтранс-фераза (ГГТФ)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нервової системи</w:t>
            </w:r>
            <w:r w:rsidRPr="0034608C">
              <w:rPr>
                <w:sz w:val="20"/>
                <w:szCs w:val="20"/>
              </w:rPr>
              <w:br/>
              <w:t>2. Захворювання органів дихання і серцево-судинної системи, що перешкоджають праці в протигазі</w:t>
            </w:r>
            <w:r w:rsidRPr="0034608C">
              <w:rPr>
                <w:sz w:val="20"/>
                <w:szCs w:val="20"/>
              </w:rPr>
              <w:br/>
              <w:t>3. Хронічні захворювання переднього відрізка ока</w:t>
            </w:r>
            <w:r w:rsidRPr="0034608C">
              <w:rPr>
                <w:sz w:val="20"/>
                <w:szCs w:val="20"/>
              </w:rPr>
              <w:br/>
              <w:t>4. Виражена вегетативно-судинна дисфункція</w:t>
            </w:r>
            <w:r w:rsidRPr="0034608C">
              <w:rPr>
                <w:sz w:val="20"/>
                <w:szCs w:val="20"/>
              </w:rPr>
              <w:br/>
              <w:t xml:space="preserve">5. Захворювання ендокринної системи 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1.29.4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Тетраметилтиурамдисульфід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А</w:t>
            </w:r>
            <w:r w:rsidRPr="0034608C">
              <w:rPr>
                <w:sz w:val="20"/>
                <w:szCs w:val="20"/>
              </w:rPr>
              <w:t>(тиурам Д)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білірубін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Гіперпластичний ларингіт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Алергічні захворювання</w:t>
            </w:r>
            <w:r w:rsidRPr="0034608C">
              <w:rPr>
                <w:sz w:val="20"/>
                <w:szCs w:val="20"/>
              </w:rPr>
              <w:br/>
              <w:t>5. Хронічні захворювання нервової системи</w:t>
            </w:r>
            <w:r w:rsidRPr="0034608C">
              <w:rPr>
                <w:sz w:val="20"/>
                <w:szCs w:val="20"/>
              </w:rPr>
              <w:br/>
              <w:t>6. Хронічні захворювання гепатобіліарної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1.30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Спирти аліфатичні одноатомні та багатоатомні, ароматичні та їх похідні (етиловий, пропіловий, бутиловий, аліловий, бензиловий, етиленгліколь, пропіленгліколь, етилцеллозольв та ін.)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білірубін крові,</w:t>
            </w:r>
            <w:r w:rsidRPr="0034608C">
              <w:rPr>
                <w:sz w:val="20"/>
                <w:szCs w:val="20"/>
              </w:rPr>
              <w:br/>
              <w:t>ГГТФ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АСТ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2. Алкоголізм</w:t>
            </w:r>
            <w:r w:rsidRPr="0034608C">
              <w:rPr>
                <w:sz w:val="20"/>
                <w:szCs w:val="20"/>
              </w:rPr>
              <w:br/>
              <w:t>3. Токсикоманія</w:t>
            </w:r>
            <w:r w:rsidRPr="0034608C">
              <w:rPr>
                <w:sz w:val="20"/>
                <w:szCs w:val="20"/>
              </w:rPr>
              <w:br/>
              <w:t>4. Хронічні захворювання гепатобіліарної системи</w:t>
            </w:r>
            <w:r w:rsidRPr="0034608C">
              <w:rPr>
                <w:sz w:val="20"/>
                <w:szCs w:val="20"/>
              </w:rPr>
              <w:br/>
              <w:t>5. Хронічні захворювання нервової системи</w:t>
            </w:r>
            <w:r w:rsidRPr="0034608C">
              <w:rPr>
                <w:sz w:val="20"/>
                <w:szCs w:val="20"/>
              </w:rPr>
              <w:br/>
              <w:t>6. Анемія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1.30.1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Спирт метиловий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дослідження очного дна, ГГТФ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Захворювання зорового нерва та сітківки</w:t>
            </w:r>
            <w:r w:rsidRPr="0034608C">
              <w:rPr>
                <w:sz w:val="20"/>
                <w:szCs w:val="20"/>
              </w:rPr>
              <w:br/>
              <w:t>2.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3. Хронічні захворювання нервової системи</w:t>
            </w:r>
            <w:r w:rsidRPr="0034608C">
              <w:rPr>
                <w:sz w:val="20"/>
                <w:szCs w:val="20"/>
              </w:rPr>
              <w:br/>
              <w:t>4. Алкоголізм, наркоманія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Сурма та її сполуки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</w:r>
            <w:r w:rsidRPr="0034608C">
              <w:rPr>
                <w:sz w:val="20"/>
                <w:szCs w:val="20"/>
              </w:rPr>
              <w:lastRenderedPageBreak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</w:r>
            <w:r w:rsidRPr="0034608C">
              <w:rPr>
                <w:sz w:val="20"/>
                <w:szCs w:val="20"/>
              </w:rPr>
              <w:lastRenderedPageBreak/>
              <w:t>3. Гіперпластичний ларингіт</w:t>
            </w:r>
            <w:r w:rsidRPr="0034608C">
              <w:rPr>
                <w:sz w:val="20"/>
                <w:szCs w:val="20"/>
              </w:rPr>
              <w:br/>
              <w:t>4.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5. Хронічні рецидивні захворювання шкіри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1.32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Талій, індій, галій та їх сполуки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стоматолог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аналіз сечі на уміст цих металів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нервової системи</w:t>
            </w:r>
            <w:r w:rsidRPr="0034608C">
              <w:rPr>
                <w:sz w:val="20"/>
                <w:szCs w:val="20"/>
              </w:rPr>
              <w:br/>
              <w:t>2.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3. Алергічні захворювання</w:t>
            </w:r>
            <w:r w:rsidRPr="0034608C">
              <w:rPr>
                <w:sz w:val="20"/>
                <w:szCs w:val="20"/>
              </w:rPr>
              <w:br/>
              <w:t>4. Катаракта</w:t>
            </w:r>
            <w:r w:rsidRPr="0034608C">
              <w:rPr>
                <w:sz w:val="20"/>
                <w:szCs w:val="20"/>
              </w:rPr>
              <w:br/>
              <w:t>5.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>6. Хронічні гінгівіти, стоматити, парадонтоз</w:t>
            </w:r>
            <w:r w:rsidRPr="0034608C">
              <w:rPr>
                <w:sz w:val="20"/>
                <w:szCs w:val="20"/>
              </w:rPr>
              <w:br/>
              <w:t>7. Захворювання периферичного відрізка ока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Титан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Ф</w:t>
            </w:r>
            <w:r w:rsidRPr="0034608C">
              <w:rPr>
                <w:sz w:val="20"/>
                <w:szCs w:val="20"/>
              </w:rPr>
              <w:t>, цирконій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Ф</w:t>
            </w:r>
            <w:r w:rsidRPr="0034608C">
              <w:rPr>
                <w:sz w:val="20"/>
                <w:szCs w:val="20"/>
              </w:rPr>
              <w:t>, гафній, германій та їх сполуки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ФЗД, див. п. 3.1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Монооксид вуглецю</w:t>
            </w:r>
            <w:r w:rsidRPr="0034608C">
              <w:rPr>
                <w:sz w:val="20"/>
                <w:szCs w:val="20"/>
              </w:rPr>
              <w:br/>
              <w:t>Вуглецю оксид (IV)</w:t>
            </w:r>
            <w:r w:rsidRPr="0034608C">
              <w:rPr>
                <w:sz w:val="20"/>
                <w:szCs w:val="20"/>
              </w:rPr>
              <w:br/>
              <w:t>Вуглецю (II) оксид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еритроцити,</w:t>
            </w:r>
            <w:r w:rsidRPr="0034608C">
              <w:rPr>
                <w:sz w:val="20"/>
                <w:szCs w:val="20"/>
              </w:rPr>
              <w:br/>
              <w:t>ретикулоцити, карбоксигемоглобін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Виражена вегетативно-судинна дисфункція</w:t>
            </w:r>
            <w:r w:rsidRPr="0034608C">
              <w:rPr>
                <w:sz w:val="20"/>
                <w:szCs w:val="20"/>
              </w:rPr>
              <w:br/>
              <w:t>2. Хронічні захворювання нервової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1.35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Вуглеводні ароматичні:</w:t>
            </w:r>
            <w:r w:rsidRPr="0034608C">
              <w:rPr>
                <w:sz w:val="20"/>
                <w:szCs w:val="20"/>
              </w:rPr>
              <w:br/>
              <w:t>бензол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К </w:t>
            </w:r>
            <w:r w:rsidRPr="0034608C">
              <w:rPr>
                <w:sz w:val="20"/>
                <w:szCs w:val="20"/>
              </w:rPr>
              <w:t>та його похідні (толуол, ксилол, стирол, етилбензол, діетилбензол тощо)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ретикулоцити, тромбоцити, ГГТФ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білірубін, АЛТ, АСТ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На роботу, яка пов’язана з виробництвом бензолу, жінок не допускати</w:t>
            </w:r>
            <w:r w:rsidRPr="0034608C">
              <w:rPr>
                <w:sz w:val="20"/>
                <w:szCs w:val="20"/>
              </w:rPr>
              <w:br/>
              <w:t>2. Уміст гемоглобіну менше 130 г/л у чоловіків і 120 г/л у жінок; лейкоцитів менше 4,4 х 10</w:t>
            </w:r>
            <w:r w:rsidRPr="0034608C">
              <w:rPr>
                <w:sz w:val="20"/>
                <w:szCs w:val="20"/>
                <w:vertAlign w:val="superscript"/>
              </w:rPr>
              <w:t xml:space="preserve"> 9</w:t>
            </w:r>
            <w:r w:rsidRPr="0034608C">
              <w:rPr>
                <w:sz w:val="20"/>
                <w:szCs w:val="20"/>
              </w:rPr>
              <w:t xml:space="preserve"> г/л, еритроцитів менш 3,5 х 10</w:t>
            </w:r>
            <w:r w:rsidRPr="0034608C">
              <w:rPr>
                <w:sz w:val="20"/>
                <w:szCs w:val="20"/>
                <w:vertAlign w:val="superscript"/>
              </w:rPr>
              <w:t xml:space="preserve"> 12 </w:t>
            </w:r>
            <w:r w:rsidRPr="0034608C">
              <w:rPr>
                <w:sz w:val="20"/>
                <w:szCs w:val="20"/>
              </w:rPr>
              <w:t>г/л, тромбоцитопенія</w:t>
            </w:r>
            <w:r w:rsidRPr="0034608C">
              <w:rPr>
                <w:sz w:val="20"/>
                <w:szCs w:val="20"/>
              </w:rPr>
              <w:br/>
              <w:t>3. Хронічні захворювання гепатобіліарної системи</w:t>
            </w:r>
            <w:r w:rsidRPr="0034608C">
              <w:rPr>
                <w:sz w:val="20"/>
                <w:szCs w:val="20"/>
              </w:rPr>
              <w:br/>
              <w:t>4. Доброякісні пухлини статевих органів при роботі з бензолом</w:t>
            </w:r>
            <w:r w:rsidRPr="0034608C">
              <w:rPr>
                <w:sz w:val="20"/>
                <w:szCs w:val="20"/>
              </w:rPr>
              <w:br/>
              <w:t>5. Порушення менструальної функції, яка супроводжується дисфункціональними матковими кровотечами</w:t>
            </w:r>
            <w:r w:rsidRPr="0034608C">
              <w:rPr>
                <w:sz w:val="20"/>
                <w:szCs w:val="20"/>
              </w:rPr>
              <w:br/>
              <w:t>6. Хронічні захворювання шкіри (псоріаз, нейродерміт, вітіліго). Доброякісні пухлини шкіри</w:t>
            </w:r>
            <w:r w:rsidRPr="0034608C">
              <w:rPr>
                <w:sz w:val="20"/>
                <w:szCs w:val="20"/>
              </w:rPr>
              <w:br/>
              <w:t>7. Наркоманія</w:t>
            </w:r>
            <w:r w:rsidRPr="0034608C">
              <w:rPr>
                <w:sz w:val="20"/>
                <w:szCs w:val="20"/>
              </w:rPr>
              <w:br/>
              <w:t xml:space="preserve">8. Токсикоманія 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1.35.1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Вуглеводні ароматичні: аміно- і нітросполуки та їх похідні (анілін,</w:t>
            </w:r>
            <w:r w:rsidRPr="0034608C">
              <w:rPr>
                <w:sz w:val="20"/>
                <w:szCs w:val="20"/>
                <w:vertAlign w:val="superscript"/>
              </w:rPr>
              <w:t xml:space="preserve">  </w:t>
            </w:r>
            <w:r w:rsidRPr="0034608C">
              <w:rPr>
                <w:sz w:val="20"/>
                <w:szCs w:val="20"/>
              </w:rPr>
              <w:t xml:space="preserve">м-, п-толуїдин, нітроамінобензоли, </w:t>
            </w:r>
            <w:r w:rsidRPr="0034608C">
              <w:rPr>
                <w:sz w:val="20"/>
                <w:szCs w:val="20"/>
              </w:rPr>
              <w:lastRenderedPageBreak/>
              <w:t>нітрохлорбензоли, нітро-, амінофеноли, тринітротолуол, фенілендіаміни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А</w:t>
            </w:r>
            <w:r w:rsidRPr="0034608C">
              <w:rPr>
                <w:sz w:val="20"/>
                <w:szCs w:val="20"/>
              </w:rPr>
              <w:t>, хлораніліни, анізидини, ніазон, ксилідини тощо)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за показаннями:</w:t>
            </w:r>
            <w:r w:rsidRPr="0034608C">
              <w:rPr>
                <w:sz w:val="20"/>
                <w:szCs w:val="20"/>
              </w:rPr>
              <w:br/>
              <w:t>онколог, дерматолог, офтальмолог</w:t>
            </w:r>
            <w:r w:rsidRPr="0034608C">
              <w:rPr>
                <w:sz w:val="20"/>
                <w:szCs w:val="20"/>
              </w:rPr>
              <w:br/>
            </w:r>
            <w:r w:rsidRPr="0034608C">
              <w:rPr>
                <w:sz w:val="20"/>
                <w:szCs w:val="20"/>
              </w:rPr>
              <w:lastRenderedPageBreak/>
              <w:t>(для працюючих з нітропохідними толуолу), уролог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 xml:space="preserve">загальний аналіз крові, ретикулоцити, тільця Гейнца, білірубін у крові, АЛТ, біомікроскопія (для </w:t>
            </w:r>
            <w:r w:rsidRPr="0034608C">
              <w:rPr>
                <w:sz w:val="20"/>
                <w:szCs w:val="20"/>
              </w:rPr>
              <w:lastRenderedPageBreak/>
              <w:t>працюючих з нітропохідними толуолу)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1. Уміст гемоглобіну менше як 130 г/л у чоловіків і 120 г/л у жінок</w:t>
            </w:r>
            <w:r w:rsidRPr="0034608C">
              <w:rPr>
                <w:sz w:val="20"/>
                <w:szCs w:val="20"/>
              </w:rPr>
              <w:br/>
              <w:t>2. Хронічні захворювання гепатобіліарної системи</w:t>
            </w:r>
            <w:r w:rsidRPr="0034608C">
              <w:rPr>
                <w:sz w:val="20"/>
                <w:szCs w:val="20"/>
              </w:rPr>
              <w:br/>
            </w:r>
            <w:r w:rsidRPr="0034608C">
              <w:rPr>
                <w:sz w:val="20"/>
                <w:szCs w:val="20"/>
              </w:rPr>
              <w:lastRenderedPageBreak/>
              <w:t>3. Катаракта (при роботі з нітропохідними толуолу)</w:t>
            </w:r>
            <w:r w:rsidRPr="0034608C">
              <w:rPr>
                <w:sz w:val="20"/>
                <w:szCs w:val="20"/>
              </w:rPr>
              <w:br/>
              <w:t>4. Доброякісні пухлини будь-якої локалізації</w:t>
            </w:r>
            <w:r w:rsidRPr="0034608C">
              <w:rPr>
                <w:sz w:val="20"/>
                <w:szCs w:val="20"/>
              </w:rPr>
              <w:br/>
              <w:t>5. Алергічні захворювання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1.35.1.1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Ізоціанати</w:t>
            </w:r>
            <w:r w:rsidRPr="0034608C">
              <w:rPr>
                <w:sz w:val="20"/>
                <w:szCs w:val="20"/>
              </w:rPr>
              <w:br/>
              <w:t>(толуїлендиізоціанат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А</w:t>
            </w:r>
            <w:r w:rsidRPr="0034608C">
              <w:rPr>
                <w:sz w:val="20"/>
                <w:szCs w:val="20"/>
              </w:rPr>
              <w:t xml:space="preserve"> та ін.)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оториноларинголог, 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ФЗД, рентгенографія грудної клітки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переднього відрізка ока</w:t>
            </w:r>
            <w:r w:rsidRPr="0034608C">
              <w:rPr>
                <w:sz w:val="20"/>
                <w:szCs w:val="20"/>
              </w:rPr>
              <w:br/>
              <w:t>2.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3. Алергічні захворювання</w:t>
            </w:r>
            <w:r w:rsidRPr="0034608C">
              <w:rPr>
                <w:sz w:val="20"/>
                <w:szCs w:val="20"/>
              </w:rPr>
              <w:br/>
              <w:t>4.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1.35.1.2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О-толуїдин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К</w:t>
            </w:r>
            <w:r w:rsidRPr="0034608C">
              <w:rPr>
                <w:sz w:val="20"/>
                <w:szCs w:val="20"/>
              </w:rPr>
              <w:t>, бензидин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К</w:t>
            </w:r>
            <w:r w:rsidRPr="0034608C">
              <w:rPr>
                <w:sz w:val="20"/>
                <w:szCs w:val="20"/>
              </w:rPr>
              <w:t>,</w:t>
            </w:r>
            <w:r w:rsidRPr="0034608C">
              <w:rPr>
                <w:sz w:val="20"/>
                <w:szCs w:val="20"/>
              </w:rPr>
              <w:br/>
            </w:r>
            <w:r w:rsidRPr="0034608C">
              <w:rPr>
                <w:color w:val="525252"/>
                <w:sz w:val="20"/>
                <w:szCs w:val="20"/>
                <w:shd w:val="clear" w:color="auto" w:fill="FFFFFF"/>
              </w:rPr>
              <w:t></w:t>
            </w:r>
            <w:r w:rsidRPr="0034608C">
              <w:rPr>
                <w:sz w:val="20"/>
                <w:szCs w:val="20"/>
              </w:rPr>
              <w:t>-нафтиламін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уролог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загальний аналіз сечі, цистоскопія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Захворювання нирок і сечовивідних шляхів</w:t>
            </w:r>
            <w:r w:rsidRPr="0034608C">
              <w:rPr>
                <w:sz w:val="20"/>
                <w:szCs w:val="20"/>
              </w:rPr>
              <w:br/>
              <w:t>2. Передракові захворювання сечовивідних шляхів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1.35.2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Вуглеводнів ароматичних галогенопохідні (галоген у бензольному кільці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Н</w:t>
            </w:r>
            <w:r w:rsidRPr="0034608C">
              <w:rPr>
                <w:sz w:val="20"/>
                <w:szCs w:val="20"/>
              </w:rPr>
              <w:t>: хлорбензол, хлортолуол, бромбензол та ін.)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ретикулоцити, тромбоцити, Г Г Т Ф,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білірубін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Уміст гемоглобіну менше 130 г/л у чоловіків, 120 г/л у жінок, лейкоцитів менше 4,4 х 10</w:t>
            </w:r>
            <w:r w:rsidRPr="0034608C">
              <w:rPr>
                <w:sz w:val="20"/>
                <w:szCs w:val="20"/>
                <w:vertAlign w:val="superscript"/>
              </w:rPr>
              <w:t xml:space="preserve"> 9</w:t>
            </w:r>
            <w:r w:rsidRPr="0034608C">
              <w:rPr>
                <w:sz w:val="20"/>
                <w:szCs w:val="20"/>
              </w:rPr>
              <w:t xml:space="preserve"> г/л, зниження тромбоцитів</w:t>
            </w:r>
            <w:r w:rsidRPr="0034608C">
              <w:rPr>
                <w:sz w:val="20"/>
                <w:szCs w:val="20"/>
              </w:rPr>
              <w:br/>
              <w:t>5. Токсикоманія</w:t>
            </w:r>
            <w:r w:rsidRPr="0034608C">
              <w:rPr>
                <w:sz w:val="20"/>
                <w:szCs w:val="20"/>
              </w:rPr>
              <w:br/>
              <w:t>6. Наркоманія</w:t>
            </w:r>
            <w:r w:rsidRPr="0034608C">
              <w:rPr>
                <w:sz w:val="20"/>
                <w:szCs w:val="20"/>
              </w:rPr>
              <w:br/>
              <w:t>7. Захворювання гепатобіліарної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1.35.3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Вуглеводнів ароматичних галогено-похідні (галоген у боковому ланцюзі: бензил хлористий, бензотрихлорид, бензотрифторид, бензиліден хлористий та ін.)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ретикулоцити, тромбоцити,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Хронічні захворювання переднього відрізка ока 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1.36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Вуглеводні ароматичні поліциклічні та їх похідні (нафталін, нафтоли, бенз/а/пірен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К</w:t>
            </w:r>
            <w:r w:rsidRPr="0034608C">
              <w:rPr>
                <w:sz w:val="20"/>
                <w:szCs w:val="20"/>
              </w:rPr>
              <w:t>, антрацен, бензантрон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К</w:t>
            </w:r>
            <w:r w:rsidRPr="0034608C">
              <w:rPr>
                <w:sz w:val="20"/>
                <w:szCs w:val="20"/>
              </w:rPr>
              <w:t>, бензантрацен, фенантрен, нафталани хлоровані тощо)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ретикулоцити, тромбоцити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3. Алергічні захворювання</w:t>
            </w:r>
            <w:r w:rsidRPr="0034608C">
              <w:rPr>
                <w:sz w:val="20"/>
                <w:szCs w:val="20"/>
              </w:rPr>
              <w:br/>
              <w:t>4. Уміст гемоглобіну менше 130 г/л у чоловіків і 120 г/л у жінок, лейкоцитів менше 4,5 х 10 г/л</w:t>
            </w:r>
            <w:r w:rsidRPr="0034608C">
              <w:rPr>
                <w:sz w:val="20"/>
                <w:szCs w:val="20"/>
              </w:rPr>
              <w:br/>
              <w:t>5. Передпухлинні захворювання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1.37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Вуглеводні гетероциклічні (фуран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</w:rPr>
              <w:t>, фурфурол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</w:rPr>
              <w:t xml:space="preserve">, піридин і його сполуки, піразол, піперидін, </w:t>
            </w:r>
            <w:r w:rsidRPr="0034608C">
              <w:rPr>
                <w:sz w:val="20"/>
                <w:szCs w:val="20"/>
              </w:rPr>
              <w:lastRenderedPageBreak/>
              <w:t>морфолін, альтакс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</w:rPr>
              <w:t>, каптакс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</w:rPr>
              <w:t xml:space="preserve"> та ін.)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ретикулоцити, тромбоцити, білірубін у крові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lastRenderedPageBreak/>
              <w:t>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lastRenderedPageBreak/>
              <w:t>сноска2</w:t>
            </w:r>
            <w:r w:rsidRPr="0034608C">
              <w:rPr>
                <w:sz w:val="20"/>
                <w:szCs w:val="20"/>
              </w:rPr>
              <w:br/>
              <w:t>3. Алергічні захворювання</w:t>
            </w:r>
            <w:r w:rsidRPr="0034608C">
              <w:rPr>
                <w:sz w:val="20"/>
                <w:szCs w:val="20"/>
              </w:rPr>
              <w:br/>
              <w:t>4. Хронічні захворювання гепатобіліарної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Уміст гемоглобіну менше як 130 г/л у чоловіків та 120 г/л у жінок, тромбоцитопенія</w:t>
            </w:r>
            <w:r w:rsidRPr="0034608C">
              <w:rPr>
                <w:sz w:val="20"/>
                <w:szCs w:val="20"/>
              </w:rPr>
              <w:br/>
              <w:t>6. Хронічні захворювання шкіри</w:t>
            </w:r>
            <w:r w:rsidRPr="0034608C">
              <w:rPr>
                <w:sz w:val="20"/>
                <w:szCs w:val="20"/>
              </w:rPr>
              <w:br/>
              <w:t>7. Гіперпластичний ларингіт</w:t>
            </w:r>
            <w:r w:rsidRPr="0034608C">
              <w:rPr>
                <w:sz w:val="20"/>
                <w:szCs w:val="20"/>
              </w:rPr>
              <w:br/>
              <w:t>8. Захворювання переднього відрізка ока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1.38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Вуглеводні насичені та ненасичені: аліфатичні, аліциклічні терпени (метан, пропан, парафіни, етилен, пропілен, ацетилен, циклогексан та ін.)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 органів дихання і шкіри</w:t>
            </w:r>
            <w:r w:rsidRPr="0034608C">
              <w:rPr>
                <w:sz w:val="20"/>
                <w:szCs w:val="20"/>
              </w:rPr>
              <w:br/>
              <w:t>2. Уміст гемоглобіну менше 130 г/л у чоловіків та 120 г/л у жінок; лейкоцитів менше 4,5 х 10</w:t>
            </w:r>
            <w:r w:rsidRPr="0034608C">
              <w:rPr>
                <w:sz w:val="20"/>
                <w:szCs w:val="20"/>
                <w:vertAlign w:val="superscript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34608C">
                <w:rPr>
                  <w:sz w:val="20"/>
                  <w:szCs w:val="20"/>
                  <w:vertAlign w:val="superscript"/>
                </w:rPr>
                <w:t>9</w:t>
              </w:r>
              <w:r w:rsidRPr="0034608C">
                <w:rPr>
                  <w:sz w:val="20"/>
                  <w:szCs w:val="20"/>
                </w:rPr>
                <w:t xml:space="preserve"> л</w:t>
              </w:r>
            </w:smartTag>
            <w:r w:rsidRPr="0034608C">
              <w:rPr>
                <w:sz w:val="20"/>
                <w:szCs w:val="20"/>
              </w:rPr>
              <w:br/>
              <w:t>3. Токсикоманія</w:t>
            </w:r>
            <w:r w:rsidRPr="0034608C">
              <w:rPr>
                <w:sz w:val="20"/>
                <w:szCs w:val="20"/>
              </w:rPr>
              <w:br/>
              <w:t>4. Наркоманія</w:t>
            </w:r>
            <w:r w:rsidRPr="0034608C">
              <w:rPr>
                <w:sz w:val="20"/>
                <w:szCs w:val="20"/>
              </w:rPr>
              <w:br/>
              <w:t>5. Захворювання периферичного відрізка ока</w:t>
            </w:r>
            <w:r w:rsidRPr="0034608C">
              <w:rPr>
                <w:sz w:val="20"/>
                <w:szCs w:val="20"/>
              </w:rPr>
              <w:br/>
              <w:t>6. Хронічні захворювання периферичної нервової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1.38.1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Дивініл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лейкоцитарна формула, ГГТФ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 органів дихання і шкіри</w:t>
            </w:r>
            <w:r w:rsidRPr="0034608C">
              <w:rPr>
                <w:sz w:val="20"/>
                <w:szCs w:val="20"/>
              </w:rPr>
              <w:br/>
              <w:t>2. Токсикоманія, наркоманія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1.38.2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Камфора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</w:rPr>
              <w:t>, скипідар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ФЗД, АЛТ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</w:t>
            </w:r>
            <w:r w:rsidRPr="0034608C">
              <w:rPr>
                <w:sz w:val="20"/>
                <w:szCs w:val="20"/>
              </w:rPr>
              <w:br/>
              <w:t>2. Хронічні захворювання гепатобіліарної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1.38.3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Вуглеводні аліфатичних галогенопохідних насичені</w:t>
            </w:r>
            <w:r w:rsidRPr="0034608C">
              <w:rPr>
                <w:sz w:val="20"/>
                <w:szCs w:val="20"/>
                <w:vertAlign w:val="superscript"/>
              </w:rPr>
              <w:t xml:space="preserve">  </w:t>
            </w:r>
            <w:r w:rsidRPr="0034608C">
              <w:rPr>
                <w:sz w:val="20"/>
                <w:szCs w:val="20"/>
              </w:rPr>
              <w:t>(дихлоретан, чотирьоххлористий вуглець, метилена хлорид, хлористий метил, хлороформ, брометил, перфторизобутилен тощо) та ненасичені (трихлоретилен, хлоропрен)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уролог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білірубін крові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аналіз сечі</w:t>
            </w:r>
            <w:r w:rsidRPr="0034608C">
              <w:rPr>
                <w:sz w:val="20"/>
                <w:szCs w:val="20"/>
              </w:rPr>
              <w:br/>
              <w:t>ГГТФ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гепатобіліарної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2. Захворювання органів дихання і серцево-судинної системи, що перешкоджають праці в протигазі</w:t>
            </w:r>
            <w:r w:rsidRPr="0034608C">
              <w:rPr>
                <w:sz w:val="20"/>
                <w:szCs w:val="20"/>
              </w:rPr>
              <w:br/>
              <w:t>3. Хронічні захворювання переднього відрізка ока</w:t>
            </w:r>
            <w:r w:rsidRPr="0034608C">
              <w:rPr>
                <w:sz w:val="20"/>
                <w:szCs w:val="20"/>
              </w:rPr>
              <w:br/>
              <w:t>4. Хронічні захворювання, у тому числі передпухлинні захворювання шкіри</w:t>
            </w:r>
            <w:r w:rsidRPr="0034608C">
              <w:rPr>
                <w:sz w:val="20"/>
                <w:szCs w:val="20"/>
              </w:rPr>
              <w:br/>
              <w:t>5. Хронічні захворювання сечовививідних шляхів</w:t>
            </w:r>
            <w:r w:rsidRPr="0034608C">
              <w:rPr>
                <w:sz w:val="20"/>
                <w:szCs w:val="20"/>
              </w:rPr>
              <w:br/>
              <w:t>6. Наркоманія</w:t>
            </w:r>
            <w:r w:rsidRPr="0034608C">
              <w:rPr>
                <w:sz w:val="20"/>
                <w:szCs w:val="20"/>
              </w:rPr>
              <w:br/>
              <w:t>7. Токсикоманія</w:t>
            </w:r>
            <w:r w:rsidRPr="0034608C">
              <w:rPr>
                <w:sz w:val="20"/>
                <w:szCs w:val="20"/>
              </w:rPr>
              <w:br/>
              <w:t>8. Полінейропатії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1.38.3.1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Вінілхлорид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хірург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рентгенографія кісток раз на три роки,</w:t>
            </w:r>
            <w:r w:rsidRPr="0034608C">
              <w:rPr>
                <w:sz w:val="20"/>
                <w:szCs w:val="20"/>
              </w:rPr>
              <w:br/>
              <w:t>білірубін крові,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ГГТФ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периферичної нервової системи (при праці з вінілхлоридом)</w:t>
            </w:r>
            <w:r w:rsidRPr="0034608C">
              <w:rPr>
                <w:sz w:val="20"/>
                <w:szCs w:val="20"/>
              </w:rPr>
              <w:br/>
              <w:t>2. Хвороба Рейно та облітеруючий ендартериїт</w:t>
            </w:r>
            <w:r w:rsidRPr="0034608C">
              <w:rPr>
                <w:sz w:val="20"/>
                <w:szCs w:val="20"/>
              </w:rPr>
              <w:br/>
              <w:t>3. Передракові хвороби</w:t>
            </w:r>
            <w:r w:rsidRPr="0034608C">
              <w:rPr>
                <w:sz w:val="20"/>
                <w:szCs w:val="20"/>
              </w:rPr>
              <w:br/>
            </w:r>
            <w:r w:rsidRPr="0034608C">
              <w:rPr>
                <w:sz w:val="20"/>
                <w:szCs w:val="20"/>
              </w:rPr>
              <w:lastRenderedPageBreak/>
              <w:t>4. Хронічні захворювання гепатобіліарної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5. Алергічні захворювання</w:t>
            </w:r>
            <w:r w:rsidRPr="0034608C">
              <w:rPr>
                <w:sz w:val="20"/>
                <w:szCs w:val="20"/>
              </w:rPr>
              <w:br/>
              <w:t>6. Наркоманія</w:t>
            </w:r>
            <w:r w:rsidRPr="0034608C">
              <w:rPr>
                <w:sz w:val="20"/>
                <w:szCs w:val="20"/>
              </w:rPr>
              <w:br/>
              <w:t>7. Токсикоманія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1.38.3.2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Вуглеводні аліфатичних, ациклічних, аміно- і нітросполук та їх похідні метиламін, етиленімін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</w:rPr>
              <w:t>, гексаметилендиамін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</w:rPr>
              <w:t>,</w:t>
            </w:r>
            <w:r w:rsidRPr="0034608C">
              <w:rPr>
                <w:sz w:val="20"/>
                <w:szCs w:val="20"/>
              </w:rPr>
              <w:br/>
              <w:t>циклогексиламін та ін.)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ретикулоцити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субатрофічні зміни ВДШ</w:t>
            </w:r>
            <w:r w:rsidRPr="0034608C">
              <w:rPr>
                <w:sz w:val="20"/>
                <w:szCs w:val="20"/>
              </w:rPr>
              <w:br/>
              <w:t>2. Гіперпластичний ларингіт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Хронічні захворювання шкіри. Передракові захворювання шкіри</w:t>
            </w:r>
            <w:r w:rsidRPr="0034608C">
              <w:rPr>
                <w:sz w:val="20"/>
                <w:szCs w:val="20"/>
              </w:rPr>
              <w:br/>
              <w:t>5. Алергічні захворювання</w:t>
            </w:r>
            <w:r w:rsidRPr="0034608C">
              <w:rPr>
                <w:sz w:val="20"/>
                <w:szCs w:val="20"/>
              </w:rPr>
              <w:br/>
              <w:t>6. Уміст гемоглобіну менше 130 г/л у чоловіків та 120 г/л у жінок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1.39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Фенол і його похідні (хлорфенол, крезол тощо)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білірубін крові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переднього відрізка ока</w:t>
            </w:r>
            <w:r w:rsidRPr="0034608C">
              <w:rPr>
                <w:sz w:val="20"/>
                <w:szCs w:val="20"/>
              </w:rPr>
              <w:br/>
              <w:t>4. Хронічні захворювання гепатобіліарної системи</w:t>
            </w:r>
            <w:r w:rsidRPr="0034608C">
              <w:rPr>
                <w:sz w:val="20"/>
                <w:szCs w:val="20"/>
              </w:rPr>
              <w:br/>
              <w:t>5. Хронічні захворювання шкіри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1.40</w:t>
            </w:r>
          </w:p>
        </w:tc>
        <w:tc>
          <w:tcPr>
            <w:tcW w:w="46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Фосфор і його сполуки</w:t>
            </w:r>
          </w:p>
        </w:tc>
      </w:tr>
      <w:tr w:rsidR="0034608C" w:rsidRPr="0034608C" w:rsidTr="0034608C">
        <w:tc>
          <w:tcPr>
            <w:tcW w:w="34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1.40.1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Фосфор і його неорганічні сполуки (білий фосфор, фосфін, фосфіди металів, галогеніди фосфору та ін.)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стоматолог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рентгенографія щелеп (при роботі з білим фосфором) 1 раз на 3 роки при стажі більше 5 років, білірубін крові,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</w:t>
            </w:r>
            <w:r w:rsidRPr="0034608C">
              <w:rPr>
                <w:sz w:val="20"/>
                <w:szCs w:val="20"/>
              </w:rPr>
              <w:br/>
              <w:t>ФЗД</w:t>
            </w:r>
          </w:p>
        </w:tc>
        <w:tc>
          <w:tcPr>
            <w:tcW w:w="11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Хвороби порожнини рота</w:t>
            </w:r>
            <w:r w:rsidRPr="0034608C">
              <w:rPr>
                <w:sz w:val="20"/>
                <w:szCs w:val="20"/>
              </w:rPr>
              <w:br/>
              <w:t>2. Поширені дистрофічні розлади та алергічні захворювання ВДШ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Хронічні захворювання переднього відрізка ока</w:t>
            </w:r>
            <w:r w:rsidRPr="0034608C">
              <w:rPr>
                <w:sz w:val="20"/>
                <w:szCs w:val="20"/>
              </w:rPr>
              <w:br/>
              <w:t>5. Хронічні захворювання периферичної нервової системи</w:t>
            </w:r>
            <w:r w:rsidRPr="0034608C">
              <w:rPr>
                <w:sz w:val="20"/>
                <w:szCs w:val="20"/>
              </w:rPr>
              <w:br/>
              <w:t>6. Хронічні захворювання кістково-м’язової системи з ураженням кісткової структури</w:t>
            </w:r>
            <w:r w:rsidRPr="0034608C">
              <w:rPr>
                <w:sz w:val="20"/>
                <w:szCs w:val="20"/>
              </w:rPr>
              <w:br/>
              <w:t>7. Хронічні захворювання гепатобіліарної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Червоний фосфор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2 роки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1.40.2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Органічні сполуки фосфору: трикрезилфосфат тощо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 показанням</w:t>
            </w:r>
            <w:r w:rsidRPr="0034608C">
              <w:rPr>
                <w:sz w:val="20"/>
                <w:szCs w:val="20"/>
              </w:rPr>
              <w:br/>
              <w:t>активність холінестерази,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АСТ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периферичної нервової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1.41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Хінони та їх похідні (нафтохінони, бензахінони, гідрохінон, антрахінон, пірокатехін)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ретикулоцити, тільця Гейнця,</w:t>
            </w:r>
            <w:r w:rsidRPr="0034608C">
              <w:rPr>
                <w:sz w:val="20"/>
                <w:szCs w:val="20"/>
              </w:rPr>
              <w:br/>
              <w:t>білірубін крові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 xml:space="preserve">4. Хронічні захворювання </w:t>
            </w:r>
            <w:r w:rsidRPr="0034608C">
              <w:rPr>
                <w:sz w:val="20"/>
                <w:szCs w:val="20"/>
              </w:rPr>
              <w:lastRenderedPageBreak/>
              <w:t>переднього відрізка ока</w:t>
            </w:r>
            <w:r w:rsidRPr="0034608C">
              <w:rPr>
                <w:sz w:val="20"/>
                <w:szCs w:val="20"/>
              </w:rPr>
              <w:br/>
              <w:t>5. Хронічні захворювання гепатобіліарної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6. Хронічні захворювання сечовивідної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1.42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Сполуки хрому (III)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A</w:t>
            </w:r>
            <w:r w:rsidRPr="0034608C">
              <w:rPr>
                <w:sz w:val="20"/>
                <w:szCs w:val="20"/>
              </w:rPr>
              <w:t>,</w:t>
            </w:r>
            <w:r w:rsidRPr="0034608C">
              <w:rPr>
                <w:sz w:val="20"/>
                <w:szCs w:val="20"/>
              </w:rPr>
              <w:br/>
              <w:t>сполуки хрому (IV)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AK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раз на три місяці,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і захворювання дихальних шляхів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Хронічні захворювання переднього відрізка ока</w:t>
            </w:r>
            <w:r w:rsidRPr="0034608C">
              <w:rPr>
                <w:sz w:val="20"/>
                <w:szCs w:val="20"/>
              </w:rPr>
              <w:br/>
              <w:t>5. Наявність пухлини будь-якої локалізації, навіть в анамнезі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1.43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Водню ціанід, ціаніди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Захворювання органів дихання і серцево-судинної системи, що перешкоджають праці в протигазі</w:t>
            </w:r>
            <w:r w:rsidRPr="0034608C">
              <w:rPr>
                <w:sz w:val="20"/>
                <w:szCs w:val="20"/>
              </w:rPr>
              <w:br/>
              <w:t>2. Хронічні захворювання переднього відрізка ока</w:t>
            </w:r>
            <w:r w:rsidRPr="0034608C">
              <w:rPr>
                <w:sz w:val="20"/>
                <w:szCs w:val="20"/>
              </w:rPr>
              <w:br/>
              <w:t>3. Хронічні захворювання ЦНС та вегетативної нервової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1.44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Нітрити органічних кислот, ацетонітрил, бензонітрил та ін. Акрилонітрил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дерматолог, оториноларинголог</w:t>
            </w:r>
            <w:r w:rsidRPr="0034608C">
              <w:rPr>
                <w:sz w:val="20"/>
                <w:szCs w:val="20"/>
              </w:rPr>
              <w:br/>
              <w:t>офтальмолог, невропатолог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</w:t>
            </w:r>
            <w:r w:rsidRPr="0034608C">
              <w:rPr>
                <w:sz w:val="20"/>
                <w:szCs w:val="20"/>
              </w:rPr>
              <w:br/>
              <w:t>2. Хронічні захворювання периферичної нервової системи</w:t>
            </w:r>
            <w:r w:rsidRPr="0034608C">
              <w:rPr>
                <w:sz w:val="20"/>
                <w:szCs w:val="20"/>
              </w:rPr>
              <w:br/>
              <w:t>3. Поширені дистрофічні зміни ВДШ</w:t>
            </w:r>
            <w:r w:rsidRPr="0034608C">
              <w:rPr>
                <w:sz w:val="20"/>
                <w:szCs w:val="20"/>
              </w:rPr>
              <w:br/>
              <w:t xml:space="preserve">4. Хронічні захворювання переднього відрізка ока 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1.45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Цинк і його сполуки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1.46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Ефіри складні (етилацетат, бутилацетат та ін.)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Н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білірубін крові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АСТ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ГГТФ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та алергічні захворювання ВДШ</w:t>
            </w:r>
            <w:r w:rsidRPr="0034608C">
              <w:rPr>
                <w:sz w:val="20"/>
                <w:szCs w:val="20"/>
              </w:rPr>
              <w:br/>
              <w:t>2. Хронічні захворювання периферичної нервової системи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Хронічні захворювання гепатобіліарної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1.46.1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Ефіри складні акрилової та метакрилової кислот: метилакрилат, метилметакрилат, бутилакрилат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білірубін крові,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ФЗД, ГГТФ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АСТ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</w:r>
            <w:r w:rsidRPr="0034608C">
              <w:rPr>
                <w:sz w:val="20"/>
                <w:szCs w:val="20"/>
              </w:rPr>
              <w:lastRenderedPageBreak/>
              <w:t>4. Хронічні захворювання шкіри</w:t>
            </w:r>
            <w:r w:rsidRPr="0034608C">
              <w:rPr>
                <w:sz w:val="20"/>
                <w:szCs w:val="20"/>
              </w:rPr>
              <w:br/>
              <w:t>5. Хронічні захворювання гепатобіліарної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6. Хронічні захворювання переднього відрізка ока</w:t>
            </w:r>
            <w:r w:rsidRPr="0034608C">
              <w:rPr>
                <w:sz w:val="20"/>
                <w:szCs w:val="20"/>
              </w:rPr>
              <w:br/>
              <w:t>7. Наркоманія</w:t>
            </w:r>
            <w:r w:rsidRPr="0034608C">
              <w:rPr>
                <w:sz w:val="20"/>
                <w:szCs w:val="20"/>
              </w:rPr>
              <w:br/>
              <w:t>8. Токсикоманія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1.46.2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Ефіри складні фталевої кислоти: дибутилфталат, диметилтерсифталат тощо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Хронічні захворювання периферичної нервової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5. Хронічні захворювання переднього відрізка ока (повік, роговиці, кон’юнктиви, сльозовивідних шляхів)</w:t>
            </w:r>
          </w:p>
        </w:tc>
      </w:tr>
      <w:tr w:rsidR="0034608C" w:rsidRPr="0034608C" w:rsidTr="0034608C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2 Складні хімічні суміші, композиції, хімічні речовини визначеного призначення</w:t>
            </w:r>
          </w:p>
        </w:tc>
      </w:tr>
      <w:tr w:rsidR="0034608C" w:rsidRPr="0034608C" w:rsidTr="0034608C">
        <w:tc>
          <w:tcPr>
            <w:tcW w:w="34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Барвники і пігменти органічні: (азобарвники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К</w:t>
            </w:r>
            <w:r w:rsidRPr="0034608C">
              <w:rPr>
                <w:sz w:val="20"/>
                <w:szCs w:val="20"/>
              </w:rPr>
              <w:t>бензидинові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К</w:t>
            </w:r>
            <w:r w:rsidRPr="0034608C">
              <w:rPr>
                <w:sz w:val="20"/>
                <w:szCs w:val="20"/>
              </w:rPr>
              <w:t>, фталеціанінові, хлортиазинові, антрахінові, ариліптанові</w:t>
            </w:r>
            <w:r w:rsidRPr="0034608C">
              <w:rPr>
                <w:sz w:val="20"/>
                <w:szCs w:val="20"/>
              </w:rPr>
              <w:br/>
              <w:t>тіоіндигоїдні поліефірні тощо)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8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ретикулоцити, аналіз сечі, білірубін, АЛТ, АСТ</w:t>
            </w:r>
          </w:p>
        </w:tc>
        <w:tc>
          <w:tcPr>
            <w:tcW w:w="11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>2. Хронічні захворювання гепатобіліарної та сечовивідної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3. Алергічні захворювання</w:t>
            </w:r>
          </w:p>
        </w:tc>
      </w:tr>
      <w:tr w:rsidR="0034608C" w:rsidRPr="0034608C" w:rsidTr="0034608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виробництво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</w:tr>
      <w:tr w:rsidR="0034608C" w:rsidRPr="0034608C" w:rsidTr="0034608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застосування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6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Пестициди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2.2.1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Хлорорганічні (метоксихлор, гептахлор, хлориндан, дихлор, гексахлорбензол, гексахлорциклогексан, харнес, трофі тощо)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алерголог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білірубін крові,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лужна фосфатаза, аналіз сечі, ФЗД,</w:t>
            </w:r>
            <w:r w:rsidRPr="0034608C">
              <w:rPr>
                <w:sz w:val="20"/>
                <w:szCs w:val="20"/>
              </w:rPr>
              <w:br/>
              <w:t>ГГТФ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АСТ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</w:t>
            </w:r>
            <w:r w:rsidRPr="0034608C">
              <w:rPr>
                <w:sz w:val="20"/>
                <w:szCs w:val="20"/>
              </w:rPr>
              <w:br/>
              <w:t>аудіограма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гепатобіліарної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2. Алергічні захворювання, у тому числі шкіри</w:t>
            </w:r>
            <w:r w:rsidRPr="0034608C">
              <w:rPr>
                <w:sz w:val="20"/>
                <w:szCs w:val="20"/>
              </w:rPr>
              <w:br/>
              <w:t>3. Хронічні захворювання периферичної нервової системи</w:t>
            </w:r>
            <w:r w:rsidRPr="0034608C">
              <w:rPr>
                <w:sz w:val="20"/>
                <w:szCs w:val="20"/>
              </w:rPr>
              <w:br/>
              <w:t>4.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5. Неврит слухового нерва</w:t>
            </w:r>
            <w:r w:rsidRPr="0034608C">
              <w:rPr>
                <w:sz w:val="20"/>
                <w:szCs w:val="20"/>
              </w:rPr>
              <w:br/>
              <w:t>6. Хронічні захворювання переднього відрізка ока</w:t>
            </w:r>
            <w:r w:rsidRPr="0034608C">
              <w:rPr>
                <w:sz w:val="20"/>
                <w:szCs w:val="20"/>
              </w:rPr>
              <w:br/>
              <w:t>7.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8. Уміст гемоглобіну менше 120 г/л у жінок і 130 г/л у чоловіків</w:t>
            </w:r>
            <w:r w:rsidRPr="0034608C">
              <w:rPr>
                <w:sz w:val="20"/>
                <w:szCs w:val="20"/>
              </w:rPr>
              <w:br/>
              <w:t>9. Хронічні захворювання нирок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2.2.2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Фосфороорганічні (метафос, </w:t>
            </w:r>
            <w:r w:rsidRPr="0034608C">
              <w:rPr>
                <w:sz w:val="20"/>
                <w:szCs w:val="20"/>
              </w:rPr>
              <w:lastRenderedPageBreak/>
              <w:t>метилетилтіофос, меркаптофос, метилмеркаптофос, карбофос, актелік, рогор, дифос гліфосат, хлорофос, гліфосат гардона, валексон тощо)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</w:r>
            <w:r w:rsidRPr="0034608C">
              <w:rPr>
                <w:sz w:val="20"/>
                <w:szCs w:val="20"/>
              </w:rPr>
              <w:lastRenderedPageBreak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 xml:space="preserve">загальний аналіз крові, </w:t>
            </w:r>
            <w:r w:rsidRPr="0034608C">
              <w:rPr>
                <w:sz w:val="20"/>
                <w:szCs w:val="20"/>
              </w:rPr>
              <w:lastRenderedPageBreak/>
              <w:t>активність холінестерази,</w:t>
            </w:r>
            <w:r w:rsidRPr="0034608C">
              <w:rPr>
                <w:sz w:val="20"/>
                <w:szCs w:val="20"/>
              </w:rPr>
              <w:br/>
              <w:t xml:space="preserve">білірубін крові 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>сноска1</w:t>
            </w:r>
            <w:r w:rsidRPr="0034608C">
              <w:rPr>
                <w:sz w:val="20"/>
                <w:szCs w:val="20"/>
              </w:rPr>
              <w:t>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аналіз сечі,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ті самі, що й у п. 2.2.1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2.2.3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Ртутьорганічні (гранозан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</w:rPr>
              <w:t>, меркурбензол тощо)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стоматолог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лужна фасфотаза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</w:t>
            </w:r>
            <w:r w:rsidRPr="0034608C">
              <w:rPr>
                <w:sz w:val="20"/>
                <w:szCs w:val="20"/>
              </w:rPr>
              <w:br/>
              <w:t>загальний аналіз сечі, уміст ртуті в сечі,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АСТ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сноска12</w:t>
            </w:r>
            <w:r w:rsidRPr="0034608C">
              <w:rPr>
                <w:sz w:val="20"/>
                <w:szCs w:val="20"/>
              </w:rPr>
              <w:t>,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ті самі, що й у п. 2.2.1, окрім п.п. 5, 7, 8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2.2.4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Похідні карбомінових кислот (каратан, авадекс, дихлоральсечовина, метурин,бенлат, фундазол, десмедифам, фенмедифам, карбендозим, фенурон, севін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</w:rPr>
              <w:t>, манеб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</w:rPr>
              <w:t>, дикрезил, ялан, ептам, карбатіон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</w:rPr>
              <w:t>, цинеб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А </w:t>
            </w:r>
            <w:r w:rsidRPr="0034608C">
              <w:rPr>
                <w:sz w:val="20"/>
                <w:szCs w:val="20"/>
              </w:rPr>
              <w:t>тощо)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ретикулоцити, тільця Гейнця, метгемоглобін, білірубін та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активність холінестерази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</w:t>
            </w:r>
            <w:r w:rsidRPr="0034608C">
              <w:rPr>
                <w:sz w:val="20"/>
                <w:szCs w:val="20"/>
              </w:rPr>
              <w:br/>
              <w:t>аналіз сечі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ті самі, що й у п. 2.2.1, окрім п. 5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2.2.5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Похідні хлорованих аліфатичних кислот (хлороцтова кислота та ін.)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поширені дистрофічні захворювання ВДШ</w:t>
            </w:r>
            <w:r w:rsidRPr="0034608C">
              <w:rPr>
                <w:sz w:val="20"/>
                <w:szCs w:val="20"/>
              </w:rPr>
              <w:br/>
              <w:t>2.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3. Алергічні захворювання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2.2.6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Похідні хлорбензойної кислоти (дикамба)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невропатолог, оториноларинголог, офтальмолог, дерматолог, алерголог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аналіз сечі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ті самі, що й у п. 2.2.1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2.2.7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Похідні хлорфеноксиоцтової кислоти (2,4-Д)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невропатолог, оториноларинголог, офтальмолог, дерматолог, алерголог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аналіз сечі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ті самі, що й у п. 2.2.1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2.2.8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Похідні хлорфеноксимасляної кислоти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невропатолог, оториноларинголог, офтальмолог, дерматолог, алерголог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ретикулоцити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ті самі, що й у п. 2.2.1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2.2.9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Галоїдзаміщені аніліди карбонових кислот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невропатолог, оториноларинголог, офтальмолог, дерматолог, алерголог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ретикулоцити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ті самі, що й у п. 2.2.1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2.2.10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Похідні сечовини та гуанідину (дихлораль-сечовина, топсин-м)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невропатолог, оториноларинголог, офтальмолог, дерматолог, алерголог, ендокринолог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lastRenderedPageBreak/>
              <w:t>сноска1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загальний аналіз крові, аналіз сечі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ті самі, що й у п. 2.2.1.</w:t>
            </w:r>
            <w:r w:rsidRPr="0034608C">
              <w:rPr>
                <w:sz w:val="20"/>
                <w:szCs w:val="20"/>
              </w:rPr>
              <w:br/>
              <w:t>1. Захворювання щитоподібної залози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2.2.11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Похідні симтриазинів (атразин, прометрин)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ретикулоцити, тромбоцити, аналіз сечі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Виражена вегетативно-судинна дисфункція</w:t>
            </w:r>
            <w:r w:rsidRPr="0034608C">
              <w:rPr>
                <w:sz w:val="20"/>
                <w:szCs w:val="20"/>
              </w:rPr>
              <w:br/>
              <w:t>2. Хронічні органічні і виражені функціональні захворювання ЦНС та вегетативно-нервової системи</w:t>
            </w:r>
            <w:r w:rsidRPr="0034608C">
              <w:rPr>
                <w:sz w:val="20"/>
                <w:szCs w:val="20"/>
              </w:rPr>
              <w:br/>
              <w:t>3. Захворювання нирок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Тромбоцитопенія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2.2.12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Гетероциклічні сполуки різних груп: зоокумарин, ратиндан,</w:t>
            </w:r>
            <w:r w:rsidRPr="0034608C">
              <w:rPr>
                <w:sz w:val="20"/>
                <w:szCs w:val="20"/>
              </w:rPr>
              <w:br/>
              <w:t>морестан, пирамін, тіазон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ретикулоцити, тромбоцити, аналіз сечі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Виражена вегетативно-судинна дисфункція</w:t>
            </w:r>
            <w:r w:rsidRPr="0034608C">
              <w:rPr>
                <w:sz w:val="20"/>
                <w:szCs w:val="20"/>
              </w:rPr>
              <w:br/>
              <w:t>2. Хронічні органічні і виражені функціональні захворювання ЦНС та вегетативно-нервової системи</w:t>
            </w:r>
            <w:r w:rsidRPr="0034608C">
              <w:rPr>
                <w:sz w:val="20"/>
                <w:szCs w:val="20"/>
              </w:rPr>
              <w:br/>
              <w:t>3. Захворювання нирок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4. Тромбоцитопенія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Синтетичні мийні засоби (сульфанол, алкіламіди, сульфат натрію і ін.)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 органів</w:t>
            </w:r>
            <w:r w:rsidRPr="0034608C">
              <w:rPr>
                <w:sz w:val="20"/>
                <w:szCs w:val="20"/>
              </w:rPr>
              <w:br/>
              <w:t>2.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46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Синтетичні полімерні матеріали: смоли, лаки, клей, пластмаси, прес-порошки, волокна, мастилоохолоджувальні рідини, герметики, фарби, емалі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2.4.1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Амінопласти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А,Ф</w:t>
            </w:r>
            <w:r w:rsidRPr="0034608C">
              <w:rPr>
                <w:sz w:val="20"/>
                <w:szCs w:val="20"/>
              </w:rPr>
              <w:t xml:space="preserve"> сечовино-формальдегідні (карбомідні) смоли: карбопласти</w:t>
            </w:r>
            <w:r w:rsidRPr="0034608C">
              <w:rPr>
                <w:sz w:val="20"/>
                <w:szCs w:val="20"/>
              </w:rPr>
              <w:br/>
              <w:t>меламіно-формальдегідні смоли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 органів дихання, шкіри і ін.</w:t>
            </w:r>
            <w:r w:rsidRPr="0034608C">
              <w:rPr>
                <w:sz w:val="20"/>
                <w:szCs w:val="20"/>
              </w:rPr>
              <w:br/>
              <w:t>2.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2.4.2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Поліакрилати: поліметакрилат (оргскло, плексиглас), поліакрилонітрил, поліакриламід тощо (виробництво)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білірубін крові,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</w:t>
            </w:r>
            <w:r w:rsidRPr="0034608C">
              <w:rPr>
                <w:sz w:val="20"/>
                <w:szCs w:val="20"/>
              </w:rPr>
              <w:br/>
              <w:t>2.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3. Хронічні захворювання периферичної нервової системи</w:t>
            </w:r>
            <w:r w:rsidRPr="0034608C">
              <w:rPr>
                <w:sz w:val="20"/>
                <w:szCs w:val="20"/>
              </w:rPr>
              <w:br/>
              <w:t>4. Поширені дистрофічні зміни ВДШ</w:t>
            </w:r>
            <w:r w:rsidRPr="0034608C">
              <w:rPr>
                <w:sz w:val="20"/>
                <w:szCs w:val="20"/>
              </w:rPr>
              <w:br/>
              <w:t>5. Гіперпластичний ларингіт</w:t>
            </w:r>
            <w:r w:rsidRPr="0034608C">
              <w:rPr>
                <w:sz w:val="20"/>
                <w:szCs w:val="20"/>
              </w:rPr>
              <w:br/>
              <w:t>5. Хронічні захворювання гепатобіліарної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2.4.3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Поліаміди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</w:rPr>
              <w:t xml:space="preserve"> (капрон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</w:t>
            </w:r>
            <w:r w:rsidRPr="0034608C">
              <w:rPr>
                <w:sz w:val="20"/>
                <w:szCs w:val="20"/>
              </w:rPr>
              <w:t>, нейлон тощо),</w:t>
            </w:r>
            <w:r w:rsidRPr="0034608C">
              <w:rPr>
                <w:sz w:val="20"/>
                <w:szCs w:val="20"/>
              </w:rPr>
              <w:br/>
              <w:t>виробництво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1. Алергічні захворювання </w:t>
            </w:r>
          </w:p>
        </w:tc>
      </w:tr>
      <w:tr w:rsidR="0034608C" w:rsidRPr="0034608C" w:rsidTr="0034608C">
        <w:tc>
          <w:tcPr>
            <w:tcW w:w="34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2.4.4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Полівінілхлорид (ПВК, вінілпласти, перхлорвінілова смола)</w:t>
            </w:r>
            <w:r w:rsidRPr="0034608C">
              <w:rPr>
                <w:sz w:val="20"/>
                <w:szCs w:val="20"/>
              </w:rPr>
              <w:br/>
              <w:t xml:space="preserve">дибутилфталат, хлористий </w:t>
            </w:r>
            <w:r w:rsidRPr="0034608C">
              <w:rPr>
                <w:sz w:val="20"/>
                <w:szCs w:val="20"/>
              </w:rPr>
              <w:lastRenderedPageBreak/>
              <w:t>виніл, етилацетат, поліметилметакрилат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хірург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білірубін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</w:t>
            </w:r>
            <w:r w:rsidRPr="0034608C">
              <w:rPr>
                <w:sz w:val="20"/>
                <w:szCs w:val="20"/>
              </w:rPr>
              <w:br/>
              <w:t>ФЗД</w:t>
            </w:r>
          </w:p>
        </w:tc>
        <w:tc>
          <w:tcPr>
            <w:tcW w:w="11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1. Алергічні захворювання.</w:t>
            </w:r>
            <w:r w:rsidRPr="0034608C">
              <w:rPr>
                <w:sz w:val="20"/>
                <w:szCs w:val="20"/>
              </w:rPr>
              <w:br/>
              <w:t xml:space="preserve">2. Хронічний </w:t>
            </w:r>
            <w:r w:rsidRPr="0034608C">
              <w:rPr>
                <w:sz w:val="20"/>
                <w:szCs w:val="20"/>
              </w:rPr>
              <w:lastRenderedPageBreak/>
              <w:t>гіперпластичний ларингіт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4. Передракові захворювання, доброякісні пухлини</w:t>
            </w:r>
            <w:r w:rsidRPr="0034608C">
              <w:rPr>
                <w:sz w:val="20"/>
                <w:szCs w:val="20"/>
              </w:rPr>
              <w:br/>
              <w:t>5. Облітеруючі захворювання артерій, периферичний агіоспазм</w:t>
            </w:r>
            <w:r w:rsidRPr="0034608C">
              <w:rPr>
                <w:sz w:val="20"/>
                <w:szCs w:val="20"/>
              </w:rPr>
              <w:br/>
              <w:t>6. Хронічні захворювання периферичної нервової системи</w:t>
            </w:r>
          </w:p>
        </w:tc>
      </w:tr>
      <w:tr w:rsidR="0034608C" w:rsidRPr="0034608C" w:rsidTr="0034608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виробництво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рентгенографія кисті раз на три роки при стажі більш 10 років</w:t>
            </w:r>
          </w:p>
        </w:tc>
        <w:tc>
          <w:tcPr>
            <w:tcW w:w="1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</w:tr>
      <w:tr w:rsidR="0034608C" w:rsidRPr="0034608C" w:rsidTr="0034608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застосування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1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2.4.5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Поліолефіни (поліетилени, поліпропілени), гаряча обробка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</w:t>
            </w:r>
            <w:r w:rsidRPr="0034608C">
              <w:rPr>
                <w:sz w:val="20"/>
                <w:szCs w:val="20"/>
              </w:rPr>
              <w:br/>
              <w:t>2. Хронічні захворювання периферичної нервової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2.4.6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Полісилоксани</w:t>
            </w:r>
            <w:r w:rsidRPr="0034608C">
              <w:rPr>
                <w:sz w:val="20"/>
                <w:szCs w:val="20"/>
              </w:rPr>
              <w:br/>
              <w:t>виробництво та переробка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 xml:space="preserve">2. Алергічні захворювання 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2.4.7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Полістироли</w:t>
            </w:r>
            <w:r w:rsidRPr="0034608C">
              <w:rPr>
                <w:sz w:val="20"/>
                <w:szCs w:val="20"/>
              </w:rPr>
              <w:br/>
              <w:t>виробництво та</w:t>
            </w:r>
            <w:r w:rsidRPr="0034608C">
              <w:rPr>
                <w:sz w:val="20"/>
                <w:szCs w:val="20"/>
              </w:rPr>
              <w:br/>
              <w:t>переробка</w:t>
            </w:r>
            <w:r w:rsidRPr="0034608C">
              <w:rPr>
                <w:sz w:val="20"/>
                <w:szCs w:val="20"/>
                <w:vertAlign w:val="superscript"/>
              </w:rPr>
              <w:t xml:space="preserve"> 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тромбоцити,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Уміст гемоглобіну менше як 130 г/л у чоловіків і 120 г/л у жінок, лейкоцитів менш як 4,5 х 10 г/л, тромбоцитопенія</w:t>
            </w:r>
            <w:r w:rsidRPr="0034608C">
              <w:rPr>
                <w:sz w:val="20"/>
                <w:szCs w:val="20"/>
              </w:rPr>
              <w:br/>
              <w:t>2. Алергічні захворювання при роботі з поліефірними смолами і лаками, при гарячому пресуванні пластмас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2.4.8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Поліуретани</w:t>
            </w:r>
            <w:r w:rsidRPr="0034608C">
              <w:rPr>
                <w:sz w:val="20"/>
                <w:szCs w:val="20"/>
                <w:vertAlign w:val="superscript"/>
              </w:rPr>
              <w:t xml:space="preserve">  </w:t>
            </w:r>
            <w:r w:rsidRPr="0034608C">
              <w:rPr>
                <w:sz w:val="20"/>
                <w:szCs w:val="20"/>
              </w:rPr>
              <w:t>(пінополіуретан) виробництво та переробка</w:t>
            </w:r>
            <w:r w:rsidRPr="0034608C">
              <w:rPr>
                <w:sz w:val="20"/>
                <w:szCs w:val="20"/>
              </w:rPr>
              <w:br/>
              <w:t>монофенилуретан (монофеніл-2,4-толуілена ізоціанат)</w:t>
            </w:r>
            <w:r w:rsidRPr="0034608C">
              <w:rPr>
                <w:sz w:val="20"/>
                <w:szCs w:val="20"/>
              </w:rPr>
              <w:br/>
              <w:t>4,4-дифенілметандіізоціанат, поліізоціанат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2. Поширені дистрофічні захворювання ВДШ</w:t>
            </w:r>
            <w:r w:rsidRPr="0034608C">
              <w:rPr>
                <w:sz w:val="20"/>
                <w:szCs w:val="20"/>
              </w:rPr>
              <w:br/>
              <w:t xml:space="preserve">3. Алергічні захворювання 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2.4.9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Поліефіри (лавсани та ін.)</w:t>
            </w:r>
            <w:r w:rsidRPr="0034608C">
              <w:rPr>
                <w:sz w:val="20"/>
                <w:szCs w:val="20"/>
              </w:rPr>
              <w:br/>
              <w:t>виробництво та переробка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оториноларинголог, 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</w:t>
            </w:r>
            <w:r w:rsidRPr="0034608C">
              <w:rPr>
                <w:sz w:val="20"/>
                <w:szCs w:val="20"/>
              </w:rPr>
              <w:br/>
              <w:t>2.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3. Поширені дистрофічні захворювання ВДШ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2.4.10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Фенопласти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</w:rPr>
              <w:t>(фенольна смола, 4-(1-метил-1-фенілетил)-фенол три пропеленфенол, бакелітовий лак і ін.) — виробництво та термічна переробка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захворювання ВДШ</w:t>
            </w:r>
            <w:r w:rsidRPr="0034608C">
              <w:rPr>
                <w:sz w:val="20"/>
                <w:szCs w:val="20"/>
              </w:rPr>
              <w:br/>
              <w:t>2. Гіперпластичний ларингіт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4. Алергічні захворювання</w:t>
            </w:r>
            <w:r w:rsidRPr="0034608C">
              <w:rPr>
                <w:sz w:val="20"/>
                <w:szCs w:val="20"/>
              </w:rPr>
              <w:br/>
              <w:t xml:space="preserve">Хронічні захворювання переднього відрізка ока 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2.4.11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Фторопласти фторопласт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</w:t>
            </w:r>
            <w:r w:rsidRPr="0034608C">
              <w:rPr>
                <w:sz w:val="20"/>
                <w:szCs w:val="20"/>
              </w:rPr>
              <w:t>-4 (політетрафторетилен, тефлон і ін.)</w:t>
            </w:r>
            <w:r w:rsidRPr="0034608C">
              <w:rPr>
                <w:sz w:val="20"/>
                <w:szCs w:val="20"/>
              </w:rPr>
              <w:br/>
              <w:t>виробництво та термічна переробка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захворювання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 xml:space="preserve">3. Хронічні захворювання периферичної нервової </w:t>
            </w:r>
            <w:r w:rsidRPr="0034608C">
              <w:rPr>
                <w:sz w:val="20"/>
                <w:szCs w:val="20"/>
              </w:rPr>
              <w:lastRenderedPageBreak/>
              <w:t>системи</w:t>
            </w:r>
            <w:r w:rsidRPr="0034608C">
              <w:rPr>
                <w:sz w:val="20"/>
                <w:szCs w:val="20"/>
              </w:rPr>
              <w:br/>
              <w:t>4.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5. Хронічні, часто рецидивні захворювання шкіри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2.4.12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Фуранові полімери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  <w:vertAlign w:val="superscript"/>
              </w:rPr>
              <w:br/>
            </w:r>
            <w:r w:rsidRPr="0034608C">
              <w:rPr>
                <w:sz w:val="20"/>
                <w:szCs w:val="20"/>
              </w:rPr>
              <w:t>фуран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розлади ВДШ</w:t>
            </w:r>
            <w:r w:rsidRPr="0034608C">
              <w:rPr>
                <w:sz w:val="20"/>
                <w:szCs w:val="20"/>
              </w:rPr>
              <w:br/>
              <w:t>2.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3. Алергічні захворювання</w:t>
            </w:r>
            <w:r w:rsidRPr="0034608C">
              <w:rPr>
                <w:sz w:val="20"/>
                <w:szCs w:val="20"/>
              </w:rPr>
              <w:br/>
              <w:t>4. Хронічні захворювання гепатобіліарної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5. Уміст гемоглобіну менш як 130 г/л у чоловіків та 120 г/л у жінок, тромбоцитопенія</w:t>
            </w:r>
            <w:r w:rsidRPr="0034608C">
              <w:rPr>
                <w:sz w:val="20"/>
                <w:szCs w:val="20"/>
              </w:rPr>
              <w:br/>
              <w:t>6. Хронічні захворювання шкіри</w:t>
            </w:r>
            <w:r w:rsidRPr="0034608C">
              <w:rPr>
                <w:sz w:val="20"/>
                <w:szCs w:val="20"/>
              </w:rPr>
              <w:br/>
              <w:t>7. Гіперпластичний ларингіт</w:t>
            </w:r>
            <w:r w:rsidRPr="0034608C">
              <w:rPr>
                <w:sz w:val="20"/>
                <w:szCs w:val="20"/>
              </w:rPr>
              <w:br/>
              <w:t xml:space="preserve">8. Захворювання переднього відрізка ока </w:t>
            </w:r>
          </w:p>
        </w:tc>
      </w:tr>
      <w:tr w:rsidR="0034608C" w:rsidRPr="0034608C" w:rsidTr="0034608C">
        <w:tc>
          <w:tcPr>
            <w:tcW w:w="34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2.4.13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Епоксидні полімери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</w:rPr>
              <w:t xml:space="preserve"> (епоксидні смоли, компаунди, клеї тощо)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ФЗД, АЛТ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АСТ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</w:t>
            </w:r>
          </w:p>
        </w:tc>
        <w:tc>
          <w:tcPr>
            <w:tcW w:w="11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</w:t>
            </w:r>
            <w:r w:rsidRPr="0034608C">
              <w:rPr>
                <w:sz w:val="20"/>
                <w:szCs w:val="20"/>
              </w:rPr>
              <w:br/>
              <w:t>2. Хронічні захворювання гепатобіліарної системи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</w:p>
        </w:tc>
      </w:tr>
      <w:tr w:rsidR="0034608C" w:rsidRPr="0034608C" w:rsidTr="0034608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епіхлоргідрин</w:t>
            </w:r>
            <w:r w:rsidRPr="0034608C">
              <w:rPr>
                <w:sz w:val="20"/>
                <w:szCs w:val="20"/>
              </w:rPr>
              <w:br/>
              <w:t>виробництво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</w:tr>
      <w:tr w:rsidR="0034608C" w:rsidRPr="0034608C" w:rsidTr="0034608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застосування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2.4.14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Синтетичні каучуки, латекси, гума (виробництво та застосування)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оториноларинголог, невропатолог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ФЗД, АЛТ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1. Алергічні захворювання 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2.5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Суміш вуглеводнів нафти: бензин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Н</w:t>
            </w:r>
            <w:r w:rsidRPr="0034608C">
              <w:rPr>
                <w:sz w:val="20"/>
                <w:szCs w:val="20"/>
              </w:rPr>
              <w:t>, гас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Н</w:t>
            </w:r>
            <w:r w:rsidRPr="0034608C">
              <w:rPr>
                <w:sz w:val="20"/>
                <w:szCs w:val="20"/>
              </w:rPr>
              <w:t>, мазути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К</w:t>
            </w:r>
            <w:r w:rsidRPr="0034608C">
              <w:rPr>
                <w:sz w:val="20"/>
                <w:szCs w:val="20"/>
              </w:rPr>
              <w:t>, бітум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К</w:t>
            </w:r>
            <w:r w:rsidRPr="0034608C">
              <w:rPr>
                <w:sz w:val="20"/>
                <w:szCs w:val="20"/>
              </w:rPr>
              <w:t>,</w:t>
            </w:r>
            <w:r w:rsidRPr="0034608C">
              <w:rPr>
                <w:sz w:val="20"/>
                <w:szCs w:val="20"/>
              </w:rPr>
              <w:br/>
              <w:t>асфальти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К</w:t>
            </w:r>
            <w:r w:rsidRPr="0034608C">
              <w:rPr>
                <w:sz w:val="20"/>
                <w:szCs w:val="20"/>
              </w:rPr>
              <w:t>,кам’яновугільні і нафтові смоли</w:t>
            </w:r>
            <w:r w:rsidRPr="0034608C">
              <w:rPr>
                <w:sz w:val="20"/>
                <w:szCs w:val="20"/>
                <w:vertAlign w:val="superscript"/>
              </w:rPr>
              <w:t xml:space="preserve">  </w:t>
            </w:r>
            <w:r w:rsidRPr="0034608C">
              <w:rPr>
                <w:sz w:val="20"/>
                <w:szCs w:val="20"/>
              </w:rPr>
              <w:t>і пеки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К</w:t>
            </w:r>
            <w:r w:rsidRPr="0034608C">
              <w:rPr>
                <w:sz w:val="20"/>
                <w:szCs w:val="20"/>
              </w:rPr>
              <w:t>,</w:t>
            </w:r>
            <w:r w:rsidRPr="0034608C">
              <w:rPr>
                <w:sz w:val="20"/>
                <w:szCs w:val="20"/>
              </w:rPr>
              <w:br/>
              <w:t>мінеральні масла (нафтові і сланцеві) неочищені та неповністю очищені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захворювання ВДШ</w:t>
            </w:r>
            <w:r w:rsidRPr="0034608C">
              <w:rPr>
                <w:sz w:val="20"/>
                <w:szCs w:val="20"/>
              </w:rPr>
              <w:br/>
              <w:t>2. Гіперпластичний ларингіт</w:t>
            </w:r>
            <w:r w:rsidRPr="0034608C">
              <w:rPr>
                <w:sz w:val="20"/>
                <w:szCs w:val="20"/>
              </w:rPr>
              <w:br/>
              <w:t>3. Алергічні захворювання</w:t>
            </w:r>
            <w:r w:rsidRPr="0034608C">
              <w:rPr>
                <w:sz w:val="20"/>
                <w:szCs w:val="20"/>
              </w:rPr>
              <w:br/>
              <w:t>4. Захворювання шкіри, які пов’язані з підвищеною чутливістю до сонячного світла (сонячна екзема, сонячний свербець тощо)</w:t>
            </w:r>
            <w:r w:rsidRPr="0034608C">
              <w:rPr>
                <w:sz w:val="20"/>
                <w:szCs w:val="20"/>
              </w:rPr>
              <w:br/>
              <w:t>5. Передракові захворювання шкіри (гіперкератози, дискератози)</w:t>
            </w:r>
            <w:r w:rsidRPr="0034608C">
              <w:rPr>
                <w:sz w:val="20"/>
                <w:szCs w:val="20"/>
              </w:rPr>
              <w:br/>
              <w:t>6. Жирна себорея, захворювання фолікулярного апарату шкіри</w:t>
            </w:r>
            <w:r w:rsidRPr="0034608C">
              <w:rPr>
                <w:sz w:val="20"/>
                <w:szCs w:val="20"/>
              </w:rPr>
              <w:br/>
              <w:t>7. Хронічні захворювання периферичної нервової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Добрива</w:t>
            </w:r>
          </w:p>
        </w:tc>
        <w:tc>
          <w:tcPr>
            <w:tcW w:w="11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захворювання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бронхолегеневої системи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2.6.1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Фосфорне добриво (амофос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</w:t>
            </w:r>
            <w:r w:rsidRPr="0034608C">
              <w:rPr>
                <w:sz w:val="20"/>
                <w:szCs w:val="20"/>
              </w:rPr>
              <w:t xml:space="preserve"> нітрофоска)</w:t>
            </w:r>
            <w:r w:rsidRPr="0034608C">
              <w:rPr>
                <w:sz w:val="20"/>
                <w:szCs w:val="20"/>
              </w:rPr>
              <w:br/>
              <w:t>виробництво, використання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2.6.2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Азотне добриво (нітрат амонію — аміачна селітра, нітрати натрію, калію, кальцію) та інші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тільця Гейнця, метгемоглобін, ЕКГ*,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захворювання ВДШ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>4. Хронічні захворювання бронхолегеневої системи</w:t>
            </w:r>
            <w:r w:rsidRPr="0034608C">
              <w:rPr>
                <w:sz w:val="20"/>
                <w:szCs w:val="20"/>
              </w:rPr>
              <w:br/>
              <w:t>5. Хронічні захворювання шлунково-кишкового тракту та гепатобіліарної системи</w:t>
            </w:r>
          </w:p>
        </w:tc>
      </w:tr>
      <w:tr w:rsidR="0034608C" w:rsidRPr="0034608C" w:rsidTr="0034608C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2.7 Фармакологічні засоби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2.7.1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Антибіотики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  <w:vertAlign w:val="superscript"/>
              </w:rPr>
              <w:br/>
            </w:r>
            <w:r w:rsidRPr="0034608C">
              <w:rPr>
                <w:sz w:val="20"/>
                <w:szCs w:val="20"/>
              </w:rPr>
              <w:t>Виробництво та професійне використання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уролог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</w:t>
            </w:r>
            <w:r w:rsidRPr="0034608C">
              <w:rPr>
                <w:sz w:val="20"/>
                <w:szCs w:val="20"/>
              </w:rPr>
              <w:br/>
              <w:t>2. Хронічні захворювання бронхолегеневого апарату</w:t>
            </w:r>
            <w:r w:rsidRPr="0034608C">
              <w:rPr>
                <w:sz w:val="20"/>
                <w:szCs w:val="20"/>
              </w:rPr>
              <w:br/>
              <w:t>3. Кандидоз, мікози, дисбактеріоз</w:t>
            </w:r>
            <w:r w:rsidRPr="0034608C">
              <w:rPr>
                <w:sz w:val="20"/>
                <w:szCs w:val="20"/>
              </w:rPr>
              <w:br/>
              <w:t>4. Хронічні захворювання сечовивідних шляхів</w:t>
            </w:r>
            <w:r w:rsidRPr="0034608C">
              <w:rPr>
                <w:sz w:val="20"/>
                <w:szCs w:val="20"/>
              </w:rPr>
              <w:br/>
              <w:t>5. Ревматизм, системні васкуліти</w:t>
            </w:r>
            <w:r w:rsidRPr="0034608C">
              <w:rPr>
                <w:sz w:val="20"/>
                <w:szCs w:val="20"/>
              </w:rPr>
              <w:br/>
              <w:t>6. Хронічні захворювання переднього відрізка ока</w:t>
            </w:r>
            <w:r w:rsidRPr="0034608C">
              <w:rPr>
                <w:sz w:val="20"/>
                <w:szCs w:val="20"/>
              </w:rPr>
              <w:br/>
              <w:t>7. Піодермії та інші дерматози</w:t>
            </w:r>
          </w:p>
        </w:tc>
      </w:tr>
      <w:tr w:rsidR="0034608C" w:rsidRPr="0034608C" w:rsidTr="0034608C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2.7.2 Протипухлинні препарати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А, К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Виробництво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шість міс.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тромбоцити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Уміст гемоглобіну менш як 130 г/л у чоловіків та 120 г/л у жінок, лейкоцитів менш як 4,5 х 10</w:t>
            </w:r>
            <w:r w:rsidRPr="0034608C">
              <w:rPr>
                <w:sz w:val="20"/>
                <w:szCs w:val="20"/>
                <w:vertAlign w:val="superscript"/>
              </w:rPr>
              <w:t>9</w:t>
            </w:r>
            <w:r w:rsidRPr="0034608C">
              <w:rPr>
                <w:sz w:val="20"/>
                <w:szCs w:val="20"/>
              </w:rPr>
              <w:t xml:space="preserve"> г/л, тромбоцитопенія</w:t>
            </w:r>
            <w:r w:rsidRPr="0034608C">
              <w:rPr>
                <w:sz w:val="20"/>
                <w:szCs w:val="20"/>
              </w:rPr>
              <w:br/>
              <w:t>Алергічні захворювання органів дихання і шкіри</w:t>
            </w:r>
            <w:r w:rsidRPr="0034608C">
              <w:rPr>
                <w:sz w:val="20"/>
                <w:szCs w:val="20"/>
              </w:rPr>
              <w:br/>
              <w:t>Піодермії та інші дерматози</w:t>
            </w:r>
            <w:r w:rsidRPr="0034608C">
              <w:rPr>
                <w:sz w:val="20"/>
                <w:szCs w:val="20"/>
              </w:rPr>
              <w:br/>
              <w:t>Усі види пухлин</w:t>
            </w:r>
            <w:r w:rsidRPr="0034608C">
              <w:rPr>
                <w:sz w:val="20"/>
                <w:szCs w:val="20"/>
              </w:rPr>
              <w:br/>
              <w:t xml:space="preserve">Захворювання переднього відрізка ока 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Застосування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тромбоцити</w:t>
            </w:r>
            <w:r w:rsidRPr="0034608C">
              <w:rPr>
                <w:sz w:val="20"/>
                <w:szCs w:val="20"/>
              </w:rPr>
              <w:br/>
              <w:t>рентгенографія грудної клітки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Алергічні захворювання</w:t>
            </w:r>
            <w:r w:rsidRPr="0034608C">
              <w:rPr>
                <w:sz w:val="20"/>
                <w:szCs w:val="20"/>
              </w:rPr>
              <w:br/>
              <w:t>Поширені дистрофічні захворювання ВДШ</w:t>
            </w:r>
            <w:r w:rsidRPr="0034608C">
              <w:rPr>
                <w:sz w:val="20"/>
                <w:szCs w:val="20"/>
              </w:rPr>
              <w:br/>
              <w:t>Усі види пухлин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2.7.3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Сульфаніламіди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тільця Гейнця, аналіз сечі, глюкоза крові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Алергічні захворювання.</w:t>
            </w:r>
            <w:r w:rsidRPr="0034608C">
              <w:rPr>
                <w:sz w:val="20"/>
                <w:szCs w:val="20"/>
              </w:rPr>
              <w:br/>
              <w:t>Поширені дистрофічні захворювання ВДШ</w:t>
            </w:r>
            <w:r w:rsidRPr="0034608C">
              <w:rPr>
                <w:sz w:val="20"/>
                <w:szCs w:val="20"/>
              </w:rPr>
              <w:br/>
              <w:t>Хронічні захворювання переднього відрізка ока</w:t>
            </w:r>
            <w:r w:rsidRPr="0034608C">
              <w:rPr>
                <w:sz w:val="20"/>
                <w:szCs w:val="20"/>
              </w:rPr>
              <w:br/>
              <w:t>Уміст гемоглобіну менш як 130 г/л у чоловіків та 120 г/л у жінок, лейкоцитів менш як 4,5 х 10</w:t>
            </w:r>
            <w:r w:rsidRPr="0034608C">
              <w:rPr>
                <w:sz w:val="20"/>
                <w:szCs w:val="20"/>
                <w:vertAlign w:val="superscript"/>
              </w:rPr>
              <w:t>9</w:t>
            </w:r>
            <w:r w:rsidRPr="0034608C">
              <w:rPr>
                <w:sz w:val="20"/>
                <w:szCs w:val="20"/>
              </w:rPr>
              <w:t xml:space="preserve"> г/л</w:t>
            </w:r>
            <w:r w:rsidRPr="0034608C">
              <w:rPr>
                <w:sz w:val="20"/>
                <w:szCs w:val="20"/>
              </w:rPr>
              <w:br/>
              <w:t>Піодермії та інші дерматози</w:t>
            </w:r>
            <w:r w:rsidRPr="0034608C">
              <w:rPr>
                <w:sz w:val="20"/>
                <w:szCs w:val="20"/>
              </w:rPr>
              <w:br/>
              <w:t>Захворювання нирок</w:t>
            </w:r>
            <w:r w:rsidRPr="0034608C">
              <w:rPr>
                <w:sz w:val="20"/>
                <w:szCs w:val="20"/>
              </w:rPr>
              <w:br/>
              <w:t>Цукровий діабет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2.7.4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Гормони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Виробництво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шість міс.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ендокринолог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</w:t>
            </w:r>
            <w:r w:rsidRPr="0034608C">
              <w:rPr>
                <w:sz w:val="20"/>
                <w:szCs w:val="20"/>
              </w:rPr>
              <w:br/>
              <w:t>2. Ендокринні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переднього відрізка ока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2.7.5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Вітаміни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  <w:vertAlign w:val="superscript"/>
              </w:rPr>
              <w:br/>
            </w:r>
            <w:r w:rsidRPr="0034608C">
              <w:rPr>
                <w:sz w:val="20"/>
                <w:szCs w:val="20"/>
              </w:rPr>
              <w:t>Виробництво та професійне використання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</w:t>
            </w:r>
            <w:r w:rsidRPr="0034608C">
              <w:rPr>
                <w:sz w:val="20"/>
                <w:szCs w:val="20"/>
              </w:rPr>
              <w:br/>
              <w:t>2. Поширені дистрофічні захворювання ВДШ</w:t>
            </w:r>
            <w:r w:rsidRPr="0034608C">
              <w:rPr>
                <w:sz w:val="20"/>
                <w:szCs w:val="20"/>
              </w:rPr>
              <w:br/>
              <w:t>3.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>4. Хронічні захворювання переднього відрізка ока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2.7.6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Наркотики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Н</w:t>
            </w:r>
            <w:r w:rsidRPr="0034608C">
              <w:rPr>
                <w:sz w:val="20"/>
                <w:szCs w:val="20"/>
              </w:rPr>
              <w:t>, психотропні препарати</w:t>
            </w:r>
            <w:r w:rsidRPr="0034608C">
              <w:rPr>
                <w:sz w:val="20"/>
                <w:szCs w:val="20"/>
              </w:rPr>
              <w:br/>
              <w:t>виробництво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нарколог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ГГТФ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нервової системи, гіпотонія</w:t>
            </w:r>
            <w:r w:rsidRPr="0034608C">
              <w:rPr>
                <w:sz w:val="20"/>
                <w:szCs w:val="20"/>
              </w:rPr>
              <w:br/>
              <w:t>2. Алергічні захворювання</w:t>
            </w:r>
            <w:r w:rsidRPr="0034608C">
              <w:rPr>
                <w:sz w:val="20"/>
                <w:szCs w:val="20"/>
              </w:rPr>
              <w:br/>
              <w:t>3. Хронічні захворювання переднього відрізка ока</w:t>
            </w:r>
            <w:r w:rsidRPr="0034608C">
              <w:rPr>
                <w:sz w:val="20"/>
                <w:szCs w:val="20"/>
              </w:rPr>
              <w:br/>
              <w:t>4.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>5.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6. Токсикоманія</w:t>
            </w:r>
            <w:r w:rsidRPr="0034608C">
              <w:rPr>
                <w:sz w:val="20"/>
                <w:szCs w:val="20"/>
              </w:rPr>
              <w:br/>
              <w:t>7. Наркоманія</w:t>
            </w:r>
            <w:r w:rsidRPr="0034608C">
              <w:rPr>
                <w:sz w:val="20"/>
                <w:szCs w:val="20"/>
              </w:rPr>
              <w:br/>
              <w:t>8. Хронічні захворювання гепатобіліарної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2.7.7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Лікарські препарати, які не ввійшли до пп. 2.7.1–2.7.6</w:t>
            </w:r>
            <w:r w:rsidRPr="0034608C">
              <w:rPr>
                <w:sz w:val="20"/>
                <w:szCs w:val="20"/>
              </w:rPr>
              <w:br/>
              <w:t>виробництво та професійне використання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</w:t>
            </w:r>
            <w:r w:rsidRPr="0034608C">
              <w:rPr>
                <w:sz w:val="20"/>
                <w:szCs w:val="20"/>
              </w:rPr>
              <w:br/>
              <w:t>2. Хронічні захворювання нервової системи</w:t>
            </w:r>
            <w:r w:rsidRPr="0034608C">
              <w:rPr>
                <w:sz w:val="20"/>
                <w:szCs w:val="20"/>
              </w:rPr>
              <w:br/>
              <w:t>3. Хронічні захворювання переднього відрізка ока</w:t>
            </w:r>
            <w:r w:rsidRPr="0034608C">
              <w:rPr>
                <w:sz w:val="20"/>
                <w:szCs w:val="20"/>
              </w:rPr>
              <w:br/>
              <w:t>4.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>5.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6. Поширені дистрофічні захворювання ВДШ</w:t>
            </w:r>
          </w:p>
        </w:tc>
      </w:tr>
      <w:tr w:rsidR="0034608C" w:rsidRPr="0034608C" w:rsidTr="0034608C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3. Промислові аерозолі переважно фіброгенного та змішаного типу дії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Кремнію (IV) оксид кристалічний (кварц, кристобаліт, тридиміт)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К,Ф</w:t>
            </w:r>
            <w:r w:rsidRPr="0034608C">
              <w:rPr>
                <w:sz w:val="20"/>
                <w:szCs w:val="20"/>
                <w:vertAlign w:val="superscript"/>
              </w:rPr>
              <w:br/>
            </w:r>
            <w:r w:rsidRPr="0034608C">
              <w:rPr>
                <w:sz w:val="20"/>
                <w:szCs w:val="20"/>
              </w:rPr>
              <w:t>при вмісті в пилу більше 70 %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за показанням: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фтизіатр</w:t>
            </w:r>
            <w:r w:rsidRPr="0034608C">
              <w:rPr>
                <w:sz w:val="20"/>
                <w:szCs w:val="20"/>
              </w:rPr>
              <w:br/>
              <w:t>онколог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рентгенографія органів грудної порожнини згідно з роз’ясненням; ФЗД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Поширені дистрофічні захворювання ВДШ</w:t>
            </w:r>
            <w:r w:rsidRPr="0034608C">
              <w:rPr>
                <w:sz w:val="20"/>
                <w:szCs w:val="20"/>
              </w:rPr>
              <w:br/>
              <w:t>2. Хронічні захворювання бронхолегеневої системи</w:t>
            </w:r>
            <w:r w:rsidRPr="0034608C">
              <w:rPr>
                <w:sz w:val="20"/>
                <w:szCs w:val="20"/>
              </w:rPr>
              <w:br/>
              <w:t>3. Скривлення носової перегородки, яке перешкоджає носовому диханню</w:t>
            </w:r>
            <w:r w:rsidRPr="0034608C">
              <w:rPr>
                <w:sz w:val="20"/>
                <w:szCs w:val="20"/>
              </w:rPr>
              <w:br/>
              <w:t>4. Хронічні, часто рецидивні захворювання шкіри</w:t>
            </w:r>
            <w:r w:rsidRPr="0034608C">
              <w:rPr>
                <w:sz w:val="20"/>
                <w:szCs w:val="20"/>
              </w:rPr>
              <w:br/>
              <w:t>5. Алергічні захворювання при праці з аерозолями, що мають алергенну дію</w:t>
            </w:r>
            <w:r w:rsidRPr="0034608C">
              <w:rPr>
                <w:sz w:val="20"/>
                <w:szCs w:val="20"/>
              </w:rPr>
              <w:br/>
              <w:t>6. Туберкульоз легень навіть у неактивній фазі (при прийманні на роботу)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Кремнієвмісні, які містять аерозолі вільного діоксиду кремнію 10 % і більше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Ф, К</w:t>
            </w:r>
            <w:r w:rsidRPr="0034608C">
              <w:rPr>
                <w:sz w:val="20"/>
                <w:szCs w:val="20"/>
                <w:vertAlign w:val="superscript"/>
              </w:rPr>
              <w:br/>
            </w:r>
            <w:r w:rsidRPr="0034608C">
              <w:rPr>
                <w:sz w:val="20"/>
                <w:szCs w:val="20"/>
              </w:rPr>
              <w:t>Кремнію діоксид аморфний у вигляді аерозолю конденсації при умісті від 10 до 60 %</w:t>
            </w:r>
            <w:r w:rsidRPr="0034608C">
              <w:rPr>
                <w:sz w:val="20"/>
                <w:szCs w:val="20"/>
              </w:rPr>
              <w:br/>
            </w:r>
            <w:r w:rsidRPr="0034608C">
              <w:rPr>
                <w:sz w:val="20"/>
                <w:szCs w:val="20"/>
              </w:rPr>
              <w:lastRenderedPageBreak/>
              <w:t>Кремнію діоксид аморфного із складом вільного діоксиду кремнію 10 % і менше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фтизіатр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Кремнію карбід (волокнисті кристали)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Ф, А</w:t>
            </w:r>
            <w:r w:rsidRPr="0034608C">
              <w:rPr>
                <w:sz w:val="20"/>
                <w:szCs w:val="20"/>
                <w:vertAlign w:val="superscript"/>
              </w:rPr>
              <w:br/>
            </w:r>
            <w:r w:rsidRPr="0034608C">
              <w:rPr>
                <w:sz w:val="20"/>
                <w:szCs w:val="20"/>
              </w:rPr>
              <w:t>(карборунд)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фтизіатр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ті самі, що й у п. 3.1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46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 xml:space="preserve">Силікати та силікатовмісні: 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3.4.1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Азбест і азбестовмісні (азбесту більше 10 %)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Ф, К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  <w:r w:rsidRPr="0034608C">
              <w:rPr>
                <w:sz w:val="20"/>
                <w:szCs w:val="20"/>
              </w:rPr>
              <w:br/>
              <w:t>зонографія плеври раз на п’ять років, після 10 років раз на два роки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 та</w:t>
            </w:r>
            <w:r w:rsidRPr="0034608C">
              <w:rPr>
                <w:sz w:val="20"/>
                <w:szCs w:val="20"/>
              </w:rPr>
              <w:br/>
              <w:t>гіперпластичний ларингіт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3.4.2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Азбестоскладні (азбесту менше 10 %) (азбестобакеліт азбестогума і ін.)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 xml:space="preserve"> Ф, К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 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так само, як у п. 3.4.1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ті самі, що й у п. 3.1 </w:t>
            </w:r>
          </w:p>
        </w:tc>
      </w:tr>
      <w:tr w:rsidR="0034608C" w:rsidRPr="0034608C" w:rsidTr="0034608C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3.5 Інші силікатовмісні, у т. ч. ШМВР (штучні мінеральні волокнисті речовини):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3.5.1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Глина, шамот, боксити, нефелінові сієніти, дістенсилініти, олівін, апатити, слюди, кремнію діоксид кристалічний при умісті у пилу від 10 до 70 %, дуніти, вапняки, барити, інфузорна земля, туфи, пемзи перліт, форстерит тощо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фтизіатр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</w:tr>
      <w:tr w:rsidR="0034608C" w:rsidRPr="0034608C" w:rsidTr="0034608C">
        <w:tc>
          <w:tcPr>
            <w:tcW w:w="34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3.5.2</w:t>
            </w: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Цемент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</w:t>
            </w:r>
            <w:r w:rsidRPr="0034608C">
              <w:rPr>
                <w:sz w:val="20"/>
                <w:szCs w:val="20"/>
              </w:rPr>
              <w:t>, хромомагнезит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оториноларинголог,</w:t>
            </w:r>
            <w:r w:rsidRPr="0034608C">
              <w:rPr>
                <w:sz w:val="20"/>
                <w:szCs w:val="20"/>
              </w:rPr>
              <w:br/>
              <w:t>так як у п. 1.9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п. 3.1, 1.9</w:t>
            </w:r>
          </w:p>
        </w:tc>
      </w:tr>
      <w:tr w:rsidR="0034608C" w:rsidRPr="0034608C" w:rsidTr="0034608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1.9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алергічні захворювання шкіри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3.5.3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ШМВР-штучні мінеральні волокнисті речовини: скловолокно, вата мінеральна тощо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Ф, 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роки, при стажі більше 15 років 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3.4.1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3.5.2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3.5.4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Аерозолі залізорудних і поліметалічних концентратів, металургійних агломератів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оториноларинголог, дерматолог</w:t>
            </w:r>
            <w:r w:rsidRPr="0034608C">
              <w:rPr>
                <w:sz w:val="20"/>
                <w:szCs w:val="20"/>
              </w:rPr>
              <w:br/>
              <w:t>також як у п. 1.9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 3.1</w:t>
            </w:r>
            <w:r w:rsidRPr="0034608C">
              <w:rPr>
                <w:sz w:val="20"/>
                <w:szCs w:val="20"/>
              </w:rPr>
              <w:br/>
              <w:t>та п. 1.9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3.1, 1.9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3.5.5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Аерозолі металів (залізо, алюміній) і їх сплавів, які утворились у процесі сухого шліфування (отримання та виробництво) металічних порошків тощо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дерматолог,</w:t>
            </w:r>
            <w:r w:rsidRPr="0034608C">
              <w:rPr>
                <w:sz w:val="20"/>
                <w:szCs w:val="20"/>
              </w:rPr>
              <w:br/>
              <w:t>та як у п. 1.9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3.1,</w:t>
            </w:r>
            <w:r w:rsidRPr="0034608C">
              <w:rPr>
                <w:sz w:val="20"/>
                <w:szCs w:val="20"/>
              </w:rPr>
              <w:br/>
              <w:t>та у п. 1.9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п. 3.1, 1.9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3.6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Абразивні та абразивновмісні (електрокорунди, карбід бору, ельбору, карбід кремнію тощо), у т. ч. домішки зв’язуючих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46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Вуглецевий пил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3.7.1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Антрацит та інші викопні вугілля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фтизіатр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3.7.2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Вуглецевопородний пил з умістом вільного діоксиду </w:t>
            </w:r>
            <w:r w:rsidRPr="0034608C">
              <w:rPr>
                <w:sz w:val="20"/>
                <w:szCs w:val="20"/>
              </w:rPr>
              <w:lastRenderedPageBreak/>
              <w:t>кремнію від 5 до 10 %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3.6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3.7.3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Кокси — кам’яновугільний, пековий, нафтовий, сланцевий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Ф, К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3.6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  <w:r w:rsidRPr="0034608C">
              <w:rPr>
                <w:sz w:val="20"/>
                <w:szCs w:val="20"/>
              </w:rPr>
              <w:br/>
              <w:t>7. Гіперпластичний ларингіт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3.7.4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Алмази природні та штучні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3.6.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3.1.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3.7.5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Алмаз металізований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3.6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3.7.6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Сажі чорні промислові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Ф, К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3.6.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  <w:r w:rsidRPr="0034608C">
              <w:rPr>
                <w:sz w:val="20"/>
                <w:szCs w:val="20"/>
              </w:rPr>
              <w:br/>
              <w:t>7. Гіперпластичний ларингіт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3.7.7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Вуглецеві волокнисті матеріали на основі гідратцелюлозних і поліакрилонітрильних волокон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Ф, К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3.1.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3.1, а також урахувати протипоказання для хімічних речовин, що складають вказані матеріали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3.7.8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Вуглецевовмісні з полімерними скріплювачами, бактеріальним забрудненням і у сполученні з іншими шкідливими хімічними речовинами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Ф, 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3.7.7.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3.1.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3.7.7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3.8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Руди поліметалічні, які містять кольорові та рідкісноземельні метали, що містять вільний діоксид кремнію менше 10 %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Ф, А, К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раз на рік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оториноларинголог, 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 3.1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3.1, а також урахувати протипоказання для металів, що входять до складу руд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3.8.1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Підземний видобуток гематиту у сукупності з експозицією до радону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 та п. 1.9, а також з урахуванням протипоказань п. 5.1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3.9.</w:t>
            </w:r>
          </w:p>
        </w:tc>
        <w:tc>
          <w:tcPr>
            <w:tcW w:w="46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Аерозолі, що утворюються при зварюванні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3.9.1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Які містять марганець (20 % і більш), нікель, хром, залізо, сполуки фтору, берилій, свинець і ін., у т. ч. у поєднанні з газовими компонентами (озон, оксид азоту та вуглецю)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Ф, А, К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невропатолог та як у п. 1.9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 та</w:t>
            </w:r>
            <w:r w:rsidRPr="0034608C">
              <w:rPr>
                <w:sz w:val="20"/>
                <w:szCs w:val="20"/>
              </w:rPr>
              <w:br/>
              <w:t>як у п. 1.9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п. 3.1, 1.9, а також урахувати протипоказання для шкідливих речовин — компонентів зварювального аерозолю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3.9.2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Уміст менш 20 % марганцю оксидів заліза, алюмінію, магнію, титану, міді, цинку, молібдену, ванадію, вольфраму та ін., у т. ч. у поєднанні з газовими компонентами (озон, оксид азоту та вуглецю)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Ф, К, 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3.9.1 та як у п. 1.9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 та</w:t>
            </w:r>
            <w:r w:rsidRPr="0034608C">
              <w:rPr>
                <w:sz w:val="20"/>
                <w:szCs w:val="20"/>
              </w:rPr>
              <w:br/>
              <w:t>як у п. 1.9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п. 3.1, 1.9, а також урахувати протипоказання для шкідливих речовин — компонентів зварювального аерозолю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3.10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Пил рослинного і тваринного походження (бавовни, льону, коноплі, кенафу, джуту, зерна, тютюну, деревини, торфу, хмелю, борошна, паперу, вовни, пуху, натурального шовку тощо, у т. ч. з бактеріальним забрудненням)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Ф, 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3.1.</w:t>
            </w:r>
            <w:r w:rsidRPr="0034608C">
              <w:rPr>
                <w:sz w:val="20"/>
                <w:szCs w:val="20"/>
              </w:rPr>
              <w:br/>
              <w:t>загальний аналіз крові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3.1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Біологічні фактори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Гриби-продуценти, білково-вітамінні концентрати (БВК), кормові дріжджі, комбікорми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  <w:vertAlign w:val="superscript"/>
              </w:rPr>
              <w:t xml:space="preserve"> ,</w:t>
            </w:r>
            <w:r w:rsidRPr="0034608C">
              <w:rPr>
                <w:sz w:val="20"/>
                <w:szCs w:val="20"/>
              </w:rPr>
              <w:t xml:space="preserve"> виробництво та професійне використання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ФЗД,</w:t>
            </w:r>
            <w:r w:rsidRPr="0034608C">
              <w:rPr>
                <w:sz w:val="20"/>
                <w:szCs w:val="20"/>
              </w:rPr>
              <w:br/>
              <w:t>рентгенографія органів грудної клітки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</w:t>
            </w:r>
            <w:r w:rsidRPr="0034608C">
              <w:rPr>
                <w:sz w:val="20"/>
                <w:szCs w:val="20"/>
              </w:rPr>
              <w:br/>
              <w:t>2.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3. Кандидоз та інші мікози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4.2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Ферментні препарати, біостимулятори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ФЗД, рентгенографія грудної клітки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</w:t>
            </w:r>
            <w:r w:rsidRPr="0034608C">
              <w:rPr>
                <w:sz w:val="20"/>
                <w:szCs w:val="20"/>
              </w:rPr>
              <w:br/>
              <w:t>2.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4.3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Алергени для діагностики та лікування, препарати крові, імунобіологічні препарати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А</w:t>
            </w:r>
            <w:r w:rsidRPr="0034608C">
              <w:rPr>
                <w:sz w:val="20"/>
                <w:szCs w:val="20"/>
              </w:rPr>
              <w:t>, виробництво та професійне використання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ФЗД, рентгенографія органів грудної клітки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</w:t>
            </w:r>
            <w:r w:rsidRPr="0034608C">
              <w:rPr>
                <w:sz w:val="20"/>
                <w:szCs w:val="20"/>
              </w:rPr>
              <w:br/>
              <w:t>2.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4.4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Інфікований матеріал і матеріал, що заражений паразитами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дерматолог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інфекціоніст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</w:t>
            </w:r>
            <w:r w:rsidRPr="0034608C">
              <w:rPr>
                <w:sz w:val="20"/>
                <w:szCs w:val="20"/>
              </w:rPr>
              <w:br/>
              <w:t>лабораторні дослідження на гельмінтози, рентгенографія органів грудної клітки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Алергічні захворювання</w:t>
            </w:r>
            <w:r w:rsidRPr="0034608C">
              <w:rPr>
                <w:sz w:val="20"/>
                <w:szCs w:val="20"/>
              </w:rPr>
              <w:br/>
              <w:t>2. Хронічні захворювання бронхолегеневої системи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3. Кандидоз та інші мікози</w:t>
            </w:r>
          </w:p>
        </w:tc>
      </w:tr>
      <w:tr w:rsidR="0034608C" w:rsidRPr="0034608C" w:rsidTr="0034608C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4.5 Збудники інфекційних захворювань</w:t>
            </w:r>
          </w:p>
        </w:tc>
      </w:tr>
      <w:tr w:rsidR="0034608C" w:rsidRPr="0034608C" w:rsidTr="0034608C">
        <w:tc>
          <w:tcPr>
            <w:tcW w:w="34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4.5.1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Бруцельоз, туберкульоз, сибірка, бореліоз, туляремія лептоспіроз, орнітоз, кліщовий енцефаліт, сказ, КУ- лихоманка, сап тощо (виробництво, контроль продукції)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інфекціоніст</w:t>
            </w:r>
            <w:r w:rsidRPr="0034608C">
              <w:rPr>
                <w:sz w:val="20"/>
                <w:szCs w:val="20"/>
              </w:rPr>
              <w:br/>
              <w:t>невропатолог*</w:t>
            </w:r>
            <w:r w:rsidRPr="0034608C">
              <w:rPr>
                <w:sz w:val="20"/>
                <w:szCs w:val="20"/>
              </w:rPr>
              <w:br/>
              <w:t>хірург,</w:t>
            </w:r>
            <w:r w:rsidRPr="0034608C">
              <w:rPr>
                <w:sz w:val="20"/>
                <w:szCs w:val="20"/>
              </w:rPr>
              <w:br/>
              <w:t>уролог та інші спеціалісти в залежності від клінічних проявів</w:t>
            </w:r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рентгенографія органів грудної клітки;</w:t>
            </w:r>
            <w:r w:rsidRPr="0034608C">
              <w:rPr>
                <w:sz w:val="20"/>
                <w:szCs w:val="20"/>
              </w:rPr>
              <w:br/>
              <w:t>специфічні реакції крові при підозрі на профзахворювання, дослідження крові за реакцією Хеддельсона, при позитивних результатах або при виявленні симптомів з підозрою на бруцельоз, проводити надалі клінічне і повне лабораторне обстеження для виключення підтвердження бруцельозу та інших зоонозів</w:t>
            </w:r>
          </w:p>
        </w:tc>
        <w:tc>
          <w:tcPr>
            <w:tcW w:w="11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Загальні протипоказання</w:t>
            </w:r>
            <w:r w:rsidRPr="0034608C">
              <w:rPr>
                <w:sz w:val="20"/>
                <w:szCs w:val="20"/>
              </w:rPr>
              <w:br/>
              <w:t>2. Особи з позитивною лабораторною діагностикою на бруцельоз</w:t>
            </w:r>
            <w:r w:rsidRPr="0034608C">
              <w:rPr>
                <w:sz w:val="20"/>
                <w:szCs w:val="20"/>
              </w:rPr>
              <w:br/>
              <w:t>3. Особи віком до 18 років, вагітні та матері, що годують немовлят</w:t>
            </w:r>
          </w:p>
        </w:tc>
      </w:tr>
      <w:tr w:rsidR="0034608C" w:rsidRPr="0034608C" w:rsidTr="0034608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Зооантропози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4.5.2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Збудник туберкульозу (професійний контакт з туберкульозними хворими та інфікованими біосередовищами)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фтизіатр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рентгенографія органів грудної клітки, специфічні реакції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Загальні протипоказання</w:t>
            </w:r>
            <w:r w:rsidRPr="0034608C">
              <w:rPr>
                <w:sz w:val="20"/>
                <w:szCs w:val="20"/>
              </w:rPr>
              <w:br/>
              <w:t xml:space="preserve">2. Хворі на туберкульоз будь-якої форми </w:t>
            </w:r>
          </w:p>
        </w:tc>
      </w:tr>
      <w:tr w:rsidR="0034608C" w:rsidRPr="0034608C" w:rsidTr="0034608C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5. Фізичні фактори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5.1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Іонізуюче випромінювання</w:t>
            </w:r>
            <w:r w:rsidRPr="0034608C">
              <w:rPr>
                <w:sz w:val="20"/>
                <w:szCs w:val="20"/>
              </w:rPr>
              <w:br/>
              <w:t>Радіоактивні речовини і джерела іонізуючих випромінювань</w:t>
            </w:r>
            <w:r w:rsidRPr="0034608C">
              <w:rPr>
                <w:b/>
                <w:bCs/>
                <w:sz w:val="20"/>
                <w:szCs w:val="20"/>
                <w:vertAlign w:val="superscript"/>
              </w:rPr>
              <w:t>К</w:t>
            </w:r>
            <w:r w:rsidRPr="0034608C">
              <w:rPr>
                <w:sz w:val="20"/>
                <w:szCs w:val="20"/>
                <w:vertAlign w:val="superscript"/>
              </w:rPr>
              <w:t xml:space="preserve">  </w:t>
            </w:r>
            <w:r w:rsidRPr="0034608C">
              <w:rPr>
                <w:sz w:val="20"/>
                <w:szCs w:val="20"/>
              </w:rPr>
              <w:t>(персонал категорії А)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гематолог, 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хірург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тромбоцити, ФЗД та рентгенографія органів грудної клітки, УЗД щитоподібної залози при роботі з радіоактивними речовинами та інші за показаннями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Уміст гемоглобіну менше 130 г/л у чоловіків і 120 г/л у жінок</w:t>
            </w:r>
            <w:r w:rsidRPr="0034608C">
              <w:rPr>
                <w:sz w:val="20"/>
                <w:szCs w:val="20"/>
              </w:rPr>
              <w:br/>
              <w:t>2. Лейкоцитів менше 4,5 х 10</w:t>
            </w:r>
            <w:r w:rsidRPr="0034608C">
              <w:rPr>
                <w:sz w:val="20"/>
                <w:szCs w:val="20"/>
                <w:vertAlign w:val="superscript"/>
              </w:rPr>
              <w:t>9</w:t>
            </w:r>
            <w:r w:rsidRPr="0034608C">
              <w:rPr>
                <w:sz w:val="20"/>
                <w:szCs w:val="20"/>
              </w:rPr>
              <w:t xml:space="preserve"> г/л, тромбоцитів менше 180 000</w:t>
            </w:r>
            <w:r w:rsidRPr="0034608C">
              <w:rPr>
                <w:sz w:val="20"/>
                <w:szCs w:val="20"/>
              </w:rPr>
              <w:br/>
              <w:t>3. Імунодефіцитні стани</w:t>
            </w:r>
            <w:r w:rsidRPr="0034608C">
              <w:rPr>
                <w:sz w:val="20"/>
                <w:szCs w:val="20"/>
              </w:rPr>
              <w:br/>
              <w:t xml:space="preserve">4. Облітеруючі захворювання артерій, ангіоспазми периферичних </w:t>
            </w:r>
            <w:r w:rsidRPr="0034608C">
              <w:rPr>
                <w:sz w:val="20"/>
                <w:szCs w:val="20"/>
              </w:rPr>
              <w:lastRenderedPageBreak/>
              <w:t>судин</w:t>
            </w:r>
            <w:r w:rsidRPr="0034608C">
              <w:rPr>
                <w:sz w:val="20"/>
                <w:szCs w:val="20"/>
              </w:rPr>
              <w:br/>
              <w:t>5. Передпухлинні захворювання, схильні до переродження та рецидивування; злоякісні пухлини; новоутворення (без індивідуального допуску)</w:t>
            </w:r>
            <w:r w:rsidRPr="0034608C">
              <w:rPr>
                <w:sz w:val="20"/>
                <w:szCs w:val="20"/>
              </w:rPr>
              <w:br/>
              <w:t>6. Доброякісні пухлини та захворювання, які заважають носити спецодяг і здійснювати туалет шкіри</w:t>
            </w:r>
            <w:r w:rsidRPr="0034608C">
              <w:rPr>
                <w:sz w:val="20"/>
                <w:szCs w:val="20"/>
              </w:rPr>
              <w:br/>
              <w:t>7. Хронічні панкреатити, гастроентерити і коліти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8. Променева хвороба II–IV ступеня важкості або наявність стійких наслідків (при променевій хворобі I ступеня важкості, працездатність визначається індивідуально)</w:t>
            </w:r>
            <w:r w:rsidRPr="0034608C">
              <w:rPr>
                <w:sz w:val="20"/>
                <w:szCs w:val="20"/>
              </w:rPr>
              <w:br/>
              <w:t>9. Хронічні гнійні захворювання придаткових пазух носа, хронічні середні отити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t xml:space="preserve"> (при атрофічних процесах працездатність визначається індивідуально)</w:t>
            </w:r>
            <w:r w:rsidRPr="0034608C">
              <w:rPr>
                <w:sz w:val="20"/>
                <w:szCs w:val="20"/>
              </w:rPr>
              <w:br/>
              <w:t>10. Хронічні та грибкові захворювання шкіри</w:t>
            </w:r>
            <w:r w:rsidRPr="0034608C">
              <w:rPr>
                <w:sz w:val="20"/>
                <w:szCs w:val="20"/>
              </w:rPr>
              <w:br/>
              <w:t>11. Гострота зору з корекцією не менш як 0,5 на одному оці та 0,2 на другому. Рефракція скіаскопічно: короткозорість при нормальному очному дні до 10 ОД, далекозорість до 6 ОД, астигматизм не більш 3 ОД</w:t>
            </w:r>
            <w:r w:rsidRPr="0034608C">
              <w:rPr>
                <w:sz w:val="20"/>
                <w:szCs w:val="20"/>
              </w:rPr>
              <w:br/>
              <w:t>12. Катаракта, анофтальм</w:t>
            </w:r>
            <w:r w:rsidRPr="0034608C">
              <w:rPr>
                <w:sz w:val="20"/>
                <w:szCs w:val="20"/>
              </w:rPr>
              <w:br/>
              <w:t>13. Захворювання щитоподібної залози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lastRenderedPageBreak/>
              <w:t>5.2</w:t>
            </w:r>
          </w:p>
        </w:tc>
        <w:tc>
          <w:tcPr>
            <w:tcW w:w="46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Неіонізуюче випромінювання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5.2.1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Лазерні випромінювання від лазерів III і IV класу небезпеки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тромбоцити, ретикулоцити, ЕКГ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>2. Катаракта</w:t>
            </w:r>
            <w:r w:rsidRPr="0034608C">
              <w:rPr>
                <w:sz w:val="20"/>
                <w:szCs w:val="20"/>
              </w:rPr>
              <w:br/>
              <w:t>3. Дегенеративно-</w:t>
            </w:r>
            <w:r w:rsidRPr="0034608C">
              <w:rPr>
                <w:sz w:val="20"/>
                <w:szCs w:val="20"/>
              </w:rPr>
              <w:br/>
              <w:t>дистрофічні захворювання сітківки очей</w:t>
            </w:r>
            <w:r w:rsidRPr="0034608C">
              <w:rPr>
                <w:sz w:val="20"/>
                <w:szCs w:val="20"/>
              </w:rPr>
              <w:br/>
              <w:t>4. Хронічні захворювання переднього відрізка ока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5.2.2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Електромагнітні поля частотою 1 КГц — 300 ГГц</w:t>
            </w:r>
            <w:r w:rsidRPr="0034608C">
              <w:rPr>
                <w:sz w:val="20"/>
                <w:szCs w:val="20"/>
              </w:rPr>
              <w:br/>
              <w:t>(НЧ, СЧ, ВЧ, ДВЧ, УВЧ, НВЧ, НЗВЧ)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тромбоцити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Катаракта</w:t>
            </w:r>
            <w:r w:rsidRPr="0034608C">
              <w:rPr>
                <w:sz w:val="20"/>
                <w:szCs w:val="20"/>
              </w:rPr>
              <w:br/>
              <w:t>2. Дегенеративно-</w:t>
            </w:r>
            <w:r w:rsidRPr="0034608C">
              <w:rPr>
                <w:sz w:val="20"/>
                <w:szCs w:val="20"/>
              </w:rPr>
              <w:br/>
              <w:t>дистрофічні захворювання сітківки очей</w:t>
            </w:r>
            <w:r w:rsidRPr="0034608C">
              <w:rPr>
                <w:sz w:val="20"/>
                <w:szCs w:val="20"/>
              </w:rPr>
              <w:br/>
              <w:t>3. Виражена вегетативно-судинна дистонія</w:t>
            </w:r>
            <w:r w:rsidRPr="0034608C">
              <w:rPr>
                <w:sz w:val="20"/>
                <w:szCs w:val="20"/>
              </w:rPr>
              <w:br/>
              <w:t xml:space="preserve">4. Функціональні </w:t>
            </w:r>
            <w:r w:rsidRPr="0034608C">
              <w:rPr>
                <w:sz w:val="20"/>
                <w:szCs w:val="20"/>
              </w:rPr>
              <w:lastRenderedPageBreak/>
              <w:t xml:space="preserve">захворювання ЦНС та вегетативної нервової системи 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5.2.3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Постійні магнітні поля</w:t>
            </w:r>
            <w:r w:rsidRPr="0034608C">
              <w:rPr>
                <w:sz w:val="20"/>
                <w:szCs w:val="20"/>
              </w:rPr>
              <w:br/>
              <w:t>Електромагнітні поля:</w:t>
            </w:r>
            <w:r w:rsidRPr="0034608C">
              <w:rPr>
                <w:sz w:val="20"/>
                <w:szCs w:val="20"/>
              </w:rPr>
              <w:br/>
              <w:t>— промислової частоти 50 Гц</w:t>
            </w:r>
            <w:r w:rsidRPr="0034608C">
              <w:rPr>
                <w:sz w:val="20"/>
                <w:szCs w:val="20"/>
              </w:rPr>
              <w:br/>
              <w:t>— нижче 50 Гц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тромбоцити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Катаракта</w:t>
            </w:r>
            <w:r w:rsidRPr="0034608C">
              <w:rPr>
                <w:sz w:val="20"/>
                <w:szCs w:val="20"/>
              </w:rPr>
              <w:br/>
              <w:t>2. Виражена вегетативно-судинна дистонія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5.2.4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Користувачі персональних електронно-обчислювальних машин (ПЕОМ) з відеотерміналом (ВДТ)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загальний аналіз крові, Hb, тромбоцити, визначення гостроти зору, характер зору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Виражені нейроциркуляторні порушення</w:t>
            </w:r>
            <w:r w:rsidRPr="0034608C">
              <w:rPr>
                <w:sz w:val="20"/>
                <w:szCs w:val="20"/>
              </w:rPr>
              <w:br/>
              <w:t>2. Передопухлинний стан, схильний до переродження і рецидиву</w:t>
            </w:r>
            <w:r w:rsidRPr="0034608C">
              <w:rPr>
                <w:sz w:val="20"/>
                <w:szCs w:val="20"/>
              </w:rPr>
              <w:br/>
              <w:t>3. Гострота зору з корекцією не менш як 0,5 на одному оці і 0,2 на другому</w:t>
            </w:r>
            <w:r w:rsidRPr="0034608C">
              <w:rPr>
                <w:sz w:val="20"/>
                <w:szCs w:val="20"/>
              </w:rPr>
              <w:br/>
              <w:t>4. Аномалії рефракції: міопія 6,0 Д, гіперметропія більше 4,0 Д; астигматизм більше 2,0 Д</w:t>
            </w:r>
            <w:r w:rsidRPr="0034608C">
              <w:rPr>
                <w:sz w:val="20"/>
                <w:szCs w:val="20"/>
              </w:rPr>
              <w:br/>
              <w:t>5. Глаукома</w:t>
            </w:r>
            <w:r w:rsidRPr="0034608C">
              <w:rPr>
                <w:sz w:val="20"/>
                <w:szCs w:val="20"/>
              </w:rPr>
              <w:br/>
              <w:t>6. Відсутність бінокулярного зору</w:t>
            </w:r>
            <w:r w:rsidRPr="0034608C">
              <w:rPr>
                <w:sz w:val="20"/>
                <w:szCs w:val="20"/>
              </w:rPr>
              <w:br/>
              <w:t>7. Виразний ністагм</w:t>
            </w:r>
            <w:r w:rsidRPr="0034608C">
              <w:rPr>
                <w:sz w:val="20"/>
                <w:szCs w:val="20"/>
              </w:rPr>
              <w:br/>
              <w:t>8. Лагофтальм</w:t>
            </w:r>
            <w:r w:rsidRPr="0034608C">
              <w:rPr>
                <w:sz w:val="20"/>
                <w:szCs w:val="20"/>
              </w:rPr>
              <w:br/>
              <w:t>9. Хронічні захворювання повік, кон’юнктиви, рогівки, сльозовивідних шляхів</w:t>
            </w:r>
            <w:r w:rsidRPr="0034608C">
              <w:rPr>
                <w:sz w:val="20"/>
                <w:szCs w:val="20"/>
              </w:rPr>
              <w:br/>
              <w:t>10. Захворювання зорового нерва, сітківки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46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Вібрація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5.3.1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Локальна вібрація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хірург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ортопед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альгезіметрія, холодова проба, вібраційна чутливість (палестезіометрія);</w:t>
            </w:r>
            <w:r w:rsidRPr="0034608C">
              <w:rPr>
                <w:sz w:val="20"/>
                <w:szCs w:val="20"/>
              </w:rPr>
              <w:br/>
              <w:t>за показаннями: РВГ периферичних судин,</w:t>
            </w:r>
            <w:r w:rsidRPr="0034608C">
              <w:rPr>
                <w:sz w:val="20"/>
                <w:szCs w:val="20"/>
              </w:rPr>
              <w:br/>
              <w:t>ЕНМГ,</w:t>
            </w:r>
            <w:r w:rsidRPr="0034608C">
              <w:rPr>
                <w:sz w:val="20"/>
                <w:szCs w:val="20"/>
              </w:rPr>
              <w:br/>
              <w:t>аудіометрія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Облітеруючі захворювання артерій, периферичний ангіодистонічний синдром</w:t>
            </w:r>
            <w:r w:rsidRPr="0034608C">
              <w:rPr>
                <w:sz w:val="20"/>
                <w:szCs w:val="20"/>
              </w:rPr>
              <w:br/>
              <w:t>2. Виражена вегетативно-судинна дистонія</w:t>
            </w:r>
            <w:r w:rsidRPr="0034608C">
              <w:rPr>
                <w:sz w:val="20"/>
                <w:szCs w:val="20"/>
              </w:rPr>
              <w:br/>
              <w:t>3. Аномалії жіночих статевих органів</w:t>
            </w:r>
            <w:r w:rsidRPr="0034608C">
              <w:rPr>
                <w:sz w:val="20"/>
                <w:szCs w:val="20"/>
              </w:rPr>
              <w:br/>
              <w:t>4. Хронічні запальні захворювання матки і придатків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5. Висока і ускладнена короткозорість (вище 8,0 Д)</w:t>
            </w:r>
            <w:r w:rsidRPr="0034608C">
              <w:rPr>
                <w:sz w:val="20"/>
                <w:szCs w:val="20"/>
              </w:rPr>
              <w:br/>
              <w:t>6. Не брати на роботу жінок при перевищенні ГДР вібрації за санітарними нормами на 3 дБА і більше</w:t>
            </w:r>
            <w:r w:rsidRPr="0034608C">
              <w:rPr>
                <w:sz w:val="20"/>
                <w:szCs w:val="20"/>
              </w:rPr>
              <w:br/>
              <w:t>7. Гіпертонічна хвороба на будь-якій стадії</w:t>
            </w:r>
            <w:r w:rsidRPr="0034608C">
              <w:rPr>
                <w:sz w:val="20"/>
                <w:szCs w:val="20"/>
              </w:rPr>
              <w:br/>
              <w:t>8. Ішемічна хвороба серця в усіх випадках</w:t>
            </w:r>
            <w:r w:rsidRPr="0034608C">
              <w:rPr>
                <w:sz w:val="20"/>
                <w:szCs w:val="20"/>
              </w:rPr>
              <w:br/>
              <w:t>9. Виражений ентероптоз, грижі, випадіння прямої кишки і жіночих статевих органів</w:t>
            </w:r>
            <w:r w:rsidRPr="0034608C">
              <w:rPr>
                <w:sz w:val="20"/>
                <w:szCs w:val="20"/>
              </w:rPr>
              <w:br/>
              <w:t>10. Поліневрити різної етиології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5.3.2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Загальна вібрація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раз на два роки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 оториноларинголог, хірург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офтальмолог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t>, ортопед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Вібраційна чутливість (палестезіометрія);</w:t>
            </w:r>
            <w:r w:rsidRPr="0034608C">
              <w:rPr>
                <w:sz w:val="20"/>
                <w:szCs w:val="20"/>
              </w:rPr>
              <w:br/>
              <w:t>за показаннями: РВГ периферичних судин, РЕГ;</w:t>
            </w:r>
            <w:r w:rsidRPr="0034608C">
              <w:rPr>
                <w:sz w:val="20"/>
                <w:szCs w:val="20"/>
              </w:rPr>
              <w:br/>
              <w:t>аудіометрія, рентгенографія опорно-рухового апарата (хребта)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5.3.1 та церебральні ангіодистонічні розлади</w:t>
            </w:r>
            <w:r w:rsidRPr="0034608C">
              <w:rPr>
                <w:sz w:val="20"/>
                <w:szCs w:val="20"/>
              </w:rPr>
              <w:br/>
              <w:t>Захворювання кістково-м’язової системи</w:t>
            </w:r>
          </w:p>
        </w:tc>
      </w:tr>
      <w:tr w:rsidR="0034608C" w:rsidRPr="0034608C" w:rsidTr="0034608C">
        <w:tc>
          <w:tcPr>
            <w:tcW w:w="34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5.4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Виробничий шум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8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аудіометрія, дослідження вестибулярного апарата (за показанням) </w:t>
            </w:r>
          </w:p>
        </w:tc>
        <w:tc>
          <w:tcPr>
            <w:tcW w:w="11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Стійке зниження слуху, навіть на одне вухо, будь-якої етіології</w:t>
            </w:r>
            <w:r w:rsidRPr="0034608C">
              <w:rPr>
                <w:sz w:val="20"/>
                <w:szCs w:val="20"/>
              </w:rPr>
              <w:br/>
              <w:t>2. Отосклероз та ін. хронічні захворювання слухового апарата з несприятливим прогнозом</w:t>
            </w:r>
            <w:r w:rsidRPr="0034608C">
              <w:rPr>
                <w:sz w:val="20"/>
                <w:szCs w:val="20"/>
              </w:rPr>
              <w:br/>
              <w:t>3. Порушення функції вестибулярного апарата будь-якої етіології, у т. ч. хвороба Меньєра</w:t>
            </w:r>
            <w:r w:rsidRPr="0034608C">
              <w:rPr>
                <w:sz w:val="20"/>
                <w:szCs w:val="20"/>
              </w:rPr>
              <w:br/>
              <w:t>4. Гіпертонічна хвороба на будь-якій стадії</w:t>
            </w:r>
            <w:r w:rsidRPr="0034608C">
              <w:rPr>
                <w:sz w:val="20"/>
                <w:szCs w:val="20"/>
              </w:rPr>
              <w:br/>
              <w:t>5. Виражена вегетативно-судинна дистонія</w:t>
            </w:r>
          </w:p>
        </w:tc>
      </w:tr>
      <w:tr w:rsidR="0034608C" w:rsidRPr="0034608C" w:rsidTr="0034608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— від 81 до 99 дБА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</w:tr>
      <w:tr w:rsidR="0034608C" w:rsidRPr="0034608C" w:rsidTr="0034608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— від 100 дБА і вище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5.5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Ультразвук (контактна передача)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хірург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вібраційна чутливість за показанням: РВГ периферичних судин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периферичної нервової системи</w:t>
            </w:r>
            <w:r w:rsidRPr="0034608C">
              <w:rPr>
                <w:sz w:val="20"/>
                <w:szCs w:val="20"/>
              </w:rPr>
              <w:br/>
              <w:t>2. Облітеруючі захворювання артерій, периферичний ангіоспазм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5.6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Інфразвук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дослідження вестибулярного апарата, аудіометрія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Стійке зниження слуху, навіть на одне вухо, будь-якої етіології</w:t>
            </w:r>
            <w:r w:rsidRPr="0034608C">
              <w:rPr>
                <w:sz w:val="20"/>
                <w:szCs w:val="20"/>
              </w:rPr>
              <w:br/>
              <w:t>2. Отосклероз та ін. хронічні захворювання слухового апарата з несприятливим прогнозом</w:t>
            </w:r>
            <w:r w:rsidRPr="0034608C">
              <w:rPr>
                <w:sz w:val="20"/>
                <w:szCs w:val="20"/>
              </w:rPr>
              <w:br/>
              <w:t>3. Порушення функції вестибулярного апарата будь-якої етіології, у т. ч. хвороба Меньєра</w:t>
            </w:r>
            <w:r w:rsidRPr="0034608C">
              <w:rPr>
                <w:sz w:val="20"/>
                <w:szCs w:val="20"/>
              </w:rPr>
              <w:br/>
              <w:t>4. Гіпертонічна хвороба на будь-якій стадії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5.7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Підвищений атмосферний тиск</w:t>
            </w:r>
            <w:r w:rsidRPr="0034608C">
              <w:rPr>
                <w:sz w:val="20"/>
                <w:szCs w:val="20"/>
              </w:rPr>
              <w:br/>
              <w:t>(робота в кесонах, водолазні роботи, робота в барокамерах)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  <w:r w:rsidRPr="0034608C">
              <w:rPr>
                <w:sz w:val="20"/>
                <w:szCs w:val="20"/>
              </w:rPr>
              <w:br/>
              <w:t>хірург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рентгенографія органів грудної клітки, дослідження вестибулярного апарата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Виражені вади розвитку опорно-рухового апарата та наслідки травми</w:t>
            </w:r>
            <w:r w:rsidRPr="0034608C">
              <w:rPr>
                <w:sz w:val="20"/>
                <w:szCs w:val="20"/>
              </w:rPr>
              <w:br/>
              <w:t>2. Хронічний отит, атрофічні рубці барабанних перетинок, хронічний євстахіїт</w:t>
            </w:r>
            <w:r w:rsidRPr="0034608C">
              <w:rPr>
                <w:sz w:val="20"/>
                <w:szCs w:val="20"/>
              </w:rPr>
              <w:br/>
              <w:t>3. Хронічні захворювання ВДШ, бронхолегеневого апарата</w:t>
            </w:r>
            <w:r w:rsidRPr="0034608C">
              <w:rPr>
                <w:sz w:val="20"/>
                <w:szCs w:val="20"/>
              </w:rPr>
              <w:br/>
              <w:t>4. Порушення функції вестибулярного апарата, у т. ч. хвороба Меньєра</w:t>
            </w:r>
            <w:r w:rsidRPr="0034608C">
              <w:rPr>
                <w:sz w:val="20"/>
                <w:szCs w:val="20"/>
              </w:rPr>
              <w:br/>
              <w:t xml:space="preserve">5. Будь-яке захворювання очей, що веде до стійкого порушення функції зору; гострота зору нижче 0,8 на </w:t>
            </w:r>
            <w:r w:rsidRPr="0034608C">
              <w:rPr>
                <w:sz w:val="20"/>
                <w:szCs w:val="20"/>
              </w:rPr>
              <w:lastRenderedPageBreak/>
              <w:t>одне око і нижче 0,5 на друге (без корекції)</w:t>
            </w:r>
            <w:r w:rsidRPr="0034608C">
              <w:rPr>
                <w:sz w:val="20"/>
                <w:szCs w:val="20"/>
              </w:rPr>
              <w:br/>
              <w:t>6. Хронічні захворювання центральної та периферичної нервової системи</w:t>
            </w:r>
            <w:r w:rsidRPr="0034608C">
              <w:rPr>
                <w:sz w:val="20"/>
                <w:szCs w:val="20"/>
              </w:rPr>
              <w:br/>
              <w:t>7. Хвороби серця незалежно від ступеня їх компенсації</w:t>
            </w:r>
            <w:r w:rsidRPr="0034608C">
              <w:rPr>
                <w:sz w:val="20"/>
                <w:szCs w:val="20"/>
              </w:rPr>
              <w:br/>
              <w:t>8. Грижі зі схильністю до защемлення</w:t>
            </w:r>
            <w:r w:rsidRPr="0034608C">
              <w:rPr>
                <w:sz w:val="20"/>
                <w:szCs w:val="20"/>
              </w:rPr>
              <w:br/>
              <w:t>9. Поширене варикозне розширення вен, геморой, облітеруючі захворювання судин</w:t>
            </w:r>
            <w:r w:rsidRPr="0034608C">
              <w:rPr>
                <w:sz w:val="20"/>
                <w:szCs w:val="20"/>
              </w:rPr>
              <w:br/>
              <w:t>10. Гіпертонічна хвороба на будь-якій стадії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5.8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Знижена температура повітря в приміщенні та робота на відкритих площадках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хірург</w:t>
            </w:r>
            <w:r w:rsidRPr="0034608C">
              <w:rPr>
                <w:sz w:val="20"/>
                <w:szCs w:val="20"/>
              </w:rPr>
              <w:br/>
              <w:t>оториноларинголог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за показанням: термометрія з холодовим навантаженням, РВГ периферичних судин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периферичної нервової системи</w:t>
            </w:r>
            <w:r w:rsidRPr="0034608C">
              <w:rPr>
                <w:sz w:val="20"/>
                <w:szCs w:val="20"/>
              </w:rPr>
              <w:br/>
              <w:t>2. Облітеруючі захворювання периферичних судин (ангіоспазм)</w:t>
            </w:r>
            <w:r w:rsidRPr="0034608C">
              <w:rPr>
                <w:sz w:val="20"/>
                <w:szCs w:val="20"/>
              </w:rPr>
              <w:br/>
              <w:t>3. Виражене варикозне розширення вен, тромбофлебіт</w:t>
            </w:r>
            <w:r w:rsidRPr="0034608C">
              <w:rPr>
                <w:sz w:val="20"/>
                <w:szCs w:val="20"/>
              </w:rPr>
              <w:br/>
              <w:t>4. Хронічні запальні захворювання матки і придатків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  <w:r w:rsidRPr="0034608C">
              <w:rPr>
                <w:sz w:val="20"/>
                <w:szCs w:val="20"/>
              </w:rPr>
              <w:br/>
              <w:t>5. Хронічний простатит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5.9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Підвищена температура повітря в приміщенні та на відкритих площадках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протягом першого року, потім 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за показанням: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Загальний аналіз крові, терморезистентність еритроцитів 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>2. Виражена вегетативно-судинна дистонія</w:t>
            </w:r>
            <w:r w:rsidRPr="0034608C">
              <w:rPr>
                <w:sz w:val="20"/>
                <w:szCs w:val="20"/>
              </w:rPr>
              <w:br/>
              <w:t>3. Гіпертонічна хвороба на будь-якій стадії</w:t>
            </w:r>
            <w:r w:rsidRPr="0034608C">
              <w:rPr>
                <w:sz w:val="20"/>
                <w:szCs w:val="20"/>
              </w:rPr>
              <w:br/>
              <w:t>4. Алергічні захворювання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5.10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Теплове випромінювання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 раз протягом першого року, потім 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дерматолог</w:t>
            </w:r>
            <w:r w:rsidRPr="0034608C">
              <w:rPr>
                <w:sz w:val="20"/>
                <w:szCs w:val="20"/>
              </w:rPr>
              <w:br/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загальний аналіз крові, терморезистентність еритроцитів 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рецидивні захворювання шкіри</w:t>
            </w:r>
            <w:r w:rsidRPr="0034608C">
              <w:rPr>
                <w:sz w:val="20"/>
                <w:szCs w:val="20"/>
              </w:rPr>
              <w:br/>
              <w:t>2. Виражена вегетативно-судинна дистонія</w:t>
            </w:r>
            <w:r w:rsidRPr="0034608C">
              <w:rPr>
                <w:sz w:val="20"/>
                <w:szCs w:val="20"/>
              </w:rPr>
              <w:br/>
              <w:t>3. Гіпертонічна хвороба на будь-якій стадії</w:t>
            </w:r>
            <w:r w:rsidRPr="0034608C">
              <w:rPr>
                <w:sz w:val="20"/>
                <w:szCs w:val="20"/>
              </w:rPr>
              <w:br/>
              <w:t>4. Катаракта</w:t>
            </w:r>
          </w:p>
        </w:tc>
      </w:tr>
      <w:tr w:rsidR="0034608C" w:rsidRPr="0034608C" w:rsidTr="0034608C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b/>
                <w:bCs/>
                <w:sz w:val="20"/>
                <w:szCs w:val="20"/>
              </w:rPr>
              <w:t>6. Фізичне перевантаження та перенапруження окремих органів і систем та інші фактори трудового процесу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6.1.1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Підняття та ручне переміщення вантажу (маса вантажу в кг)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раз на рік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невропатолог</w:t>
            </w:r>
            <w:r w:rsidRPr="0034608C">
              <w:rPr>
                <w:sz w:val="20"/>
                <w:szCs w:val="20"/>
              </w:rPr>
              <w:br/>
              <w:t>хірург</w:t>
            </w:r>
            <w:r w:rsidRPr="0034608C">
              <w:rPr>
                <w:sz w:val="20"/>
                <w:szCs w:val="20"/>
              </w:rPr>
              <w:br/>
              <w:t>уролог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динамометрія,</w:t>
            </w:r>
            <w:r w:rsidRPr="0034608C">
              <w:rPr>
                <w:sz w:val="20"/>
                <w:szCs w:val="20"/>
              </w:rPr>
              <w:br/>
              <w:t>за показанням:</w:t>
            </w:r>
            <w:r w:rsidRPr="0034608C">
              <w:rPr>
                <w:sz w:val="20"/>
                <w:szCs w:val="20"/>
              </w:rPr>
              <w:br/>
              <w:t>електронейроміографія та РВГ периферичних судин</w:t>
            </w:r>
          </w:p>
        </w:tc>
        <w:tc>
          <w:tcPr>
            <w:tcW w:w="11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 периферичної нервової системи</w:t>
            </w:r>
            <w:r w:rsidRPr="0034608C">
              <w:rPr>
                <w:sz w:val="20"/>
                <w:szCs w:val="20"/>
              </w:rPr>
              <w:br/>
              <w:t>2. Облітеруючі захворювання артерій, периферичні ангіоспазми</w:t>
            </w:r>
            <w:r w:rsidRPr="0034608C">
              <w:rPr>
                <w:sz w:val="20"/>
                <w:szCs w:val="20"/>
              </w:rPr>
              <w:br/>
              <w:t>3. Виражене варикозне розширення вен нижніх кінцівок, тромбофлебіт, трофічні порушення, геморой</w:t>
            </w:r>
            <w:r w:rsidRPr="0034608C">
              <w:rPr>
                <w:sz w:val="20"/>
                <w:szCs w:val="20"/>
              </w:rPr>
              <w:br/>
            </w:r>
            <w:r w:rsidRPr="0034608C">
              <w:rPr>
                <w:sz w:val="20"/>
                <w:szCs w:val="20"/>
              </w:rPr>
              <w:lastRenderedPageBreak/>
              <w:t>4. Виражений ентероптоз, грижі, випадання прямої кишки</w:t>
            </w:r>
            <w:r w:rsidRPr="0034608C">
              <w:rPr>
                <w:sz w:val="20"/>
                <w:szCs w:val="20"/>
              </w:rPr>
              <w:br/>
              <w:t>5. Аномалії жіночих статевих органів. Опущення (випадання) жіночих статевих органів</w:t>
            </w:r>
            <w:r w:rsidRPr="0034608C">
              <w:rPr>
                <w:sz w:val="20"/>
                <w:szCs w:val="20"/>
              </w:rPr>
              <w:br/>
              <w:t>6. Хронічні запальні захворювання матки і придатків</w:t>
            </w:r>
            <w:r w:rsidRPr="0034608C">
              <w:rPr>
                <w:b/>
                <w:i/>
                <w:color w:val="0000FF"/>
                <w:sz w:val="20"/>
                <w:szCs w:val="20"/>
              </w:rPr>
              <w:t xml:space="preserve"> сноска2</w:t>
            </w:r>
            <w:r w:rsidRPr="0034608C">
              <w:rPr>
                <w:sz w:val="20"/>
                <w:szCs w:val="20"/>
              </w:rPr>
              <w:br/>
              <w:t>7. Ішемічна хвороба серця</w:t>
            </w:r>
            <w:r w:rsidRPr="0034608C">
              <w:rPr>
                <w:sz w:val="20"/>
                <w:szCs w:val="20"/>
              </w:rPr>
              <w:br/>
              <w:t>8. Хронічні захворювання внаслідок травм і вади розвитку опорно-рухового апарата незалежно від ступеня декомпенсації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1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6.1.1.1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Підняття і переміщення вантажу (постійно більш двох раз на годину) чоловіки</w:t>
            </w:r>
            <w:r w:rsidRPr="0034608C">
              <w:rPr>
                <w:sz w:val="20"/>
                <w:szCs w:val="20"/>
              </w:rPr>
              <w:br/>
              <w:t xml:space="preserve">— більше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34608C">
                <w:rPr>
                  <w:sz w:val="20"/>
                  <w:szCs w:val="20"/>
                </w:rPr>
                <w:t>15 кг</w:t>
              </w:r>
            </w:smartTag>
            <w:r w:rsidRPr="0034608C">
              <w:rPr>
                <w:sz w:val="20"/>
                <w:szCs w:val="20"/>
              </w:rPr>
              <w:br/>
              <w:t xml:space="preserve">— жінки — більше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34608C">
                <w:rPr>
                  <w:sz w:val="20"/>
                  <w:szCs w:val="20"/>
                </w:rPr>
                <w:t>7 кг</w:t>
              </w:r>
            </w:smartTag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1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6.1.1.2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Підняття і переміщення вантажу при чергуванні з іншою роботою (до двох раз на годину)</w:t>
            </w:r>
            <w:r w:rsidRPr="0034608C">
              <w:rPr>
                <w:sz w:val="20"/>
                <w:szCs w:val="20"/>
              </w:rPr>
              <w:br/>
              <w:t xml:space="preserve">— чоловіки — більше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34608C">
                <w:rPr>
                  <w:sz w:val="20"/>
                  <w:szCs w:val="20"/>
                </w:rPr>
                <w:t>30 кг</w:t>
              </w:r>
            </w:smartTag>
            <w:r w:rsidRPr="0034608C">
              <w:rPr>
                <w:sz w:val="20"/>
                <w:szCs w:val="20"/>
              </w:rPr>
              <w:br/>
              <w:t xml:space="preserve">— жінки — більше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4608C">
                <w:rPr>
                  <w:sz w:val="20"/>
                  <w:szCs w:val="20"/>
                </w:rPr>
                <w:t>10 кг</w:t>
              </w:r>
            </w:smartTag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1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</w:tr>
      <w:tr w:rsidR="0034608C" w:rsidRPr="0034608C" w:rsidTr="0034608C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 xml:space="preserve">6.1.2 Сумарна маса вантажу (в кг), який переміщується протягом </w:t>
            </w:r>
            <w:r w:rsidRPr="0034608C">
              <w:rPr>
                <w:b/>
                <w:bCs/>
                <w:sz w:val="20"/>
                <w:szCs w:val="20"/>
              </w:rPr>
              <w:t>кожної години</w:t>
            </w:r>
            <w:r w:rsidRPr="0034608C">
              <w:rPr>
                <w:sz w:val="20"/>
                <w:szCs w:val="20"/>
              </w:rPr>
              <w:t xml:space="preserve"> зміни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6.1.2.1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Підняття з робочої поверхні:</w:t>
            </w:r>
            <w:r w:rsidRPr="0034608C">
              <w:rPr>
                <w:sz w:val="20"/>
                <w:szCs w:val="20"/>
              </w:rPr>
              <w:br/>
              <w:t>чоловіки — більше 870</w:t>
            </w:r>
            <w:r w:rsidRPr="0034608C">
              <w:rPr>
                <w:sz w:val="20"/>
                <w:szCs w:val="20"/>
              </w:rPr>
              <w:br/>
              <w:t>жінки — більше 350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6.1.2.2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Підняття з підлоги:</w:t>
            </w:r>
            <w:r w:rsidRPr="0034608C">
              <w:rPr>
                <w:sz w:val="20"/>
                <w:szCs w:val="20"/>
              </w:rPr>
              <w:br/>
              <w:t>чоловіки — більше 435</w:t>
            </w:r>
            <w:r w:rsidRPr="0034608C">
              <w:rPr>
                <w:sz w:val="20"/>
                <w:szCs w:val="20"/>
              </w:rPr>
              <w:br/>
              <w:t>жінки — більше 175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6.1.2.3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Періодичне тримання вантажу (деталей, інструменту тощо) вага прикладання зусилля (кг, с.) протягом зміни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1) однією рукою</w:t>
            </w:r>
            <w:r w:rsidRPr="0034608C">
              <w:rPr>
                <w:sz w:val="20"/>
                <w:szCs w:val="20"/>
              </w:rPr>
              <w:br/>
              <w:t>чоловіки — від 36 001 — 70 000 кгс</w:t>
            </w:r>
            <w:r w:rsidRPr="0034608C">
              <w:rPr>
                <w:sz w:val="20"/>
                <w:szCs w:val="20"/>
              </w:rPr>
              <w:br/>
              <w:t>жінки — від 21 601 — 42 000 кгс</w:t>
            </w:r>
            <w:r w:rsidRPr="0034608C">
              <w:rPr>
                <w:sz w:val="20"/>
                <w:szCs w:val="20"/>
              </w:rPr>
              <w:br/>
              <w:t>чоловіки — більше 70 000 кгс</w:t>
            </w:r>
            <w:r w:rsidRPr="0034608C">
              <w:rPr>
                <w:sz w:val="20"/>
                <w:szCs w:val="20"/>
              </w:rPr>
              <w:br/>
              <w:t>жінки — більше 42 000 кгс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як у п. 6.1.1 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2) двома руками</w:t>
            </w:r>
            <w:r w:rsidRPr="0034608C">
              <w:rPr>
                <w:sz w:val="20"/>
                <w:szCs w:val="20"/>
              </w:rPr>
              <w:br/>
              <w:t>чоловіки — від 70 001 — 140 000 кгс</w:t>
            </w:r>
            <w:r w:rsidRPr="0034608C">
              <w:rPr>
                <w:sz w:val="20"/>
                <w:szCs w:val="20"/>
              </w:rPr>
              <w:br/>
              <w:t>жінки — від 42 001 — 84 000 кгс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раз на два роки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як у п. 6.1.1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6.1.2.3.1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чоловіки — більше 140 000 кгс</w:t>
            </w:r>
            <w:r w:rsidRPr="0034608C">
              <w:rPr>
                <w:sz w:val="20"/>
                <w:szCs w:val="20"/>
              </w:rPr>
              <w:br/>
              <w:t>жінки — більше 84 000 кгс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як у п. 6.1.1 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6.1.2.3.2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 участю м’язів корпуса і ніг</w:t>
            </w:r>
            <w:r w:rsidRPr="0034608C">
              <w:rPr>
                <w:sz w:val="20"/>
                <w:szCs w:val="20"/>
              </w:rPr>
              <w:br/>
              <w:t>чоловіки — від 100 001 — 200 000 кгс</w:t>
            </w:r>
            <w:r w:rsidRPr="0034608C">
              <w:rPr>
                <w:sz w:val="20"/>
                <w:szCs w:val="20"/>
              </w:rPr>
              <w:br/>
              <w:t>жінки — від 60 001 — 120 000 кгс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6.1.2.3.3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чоловіки — більше 200 000 кгс</w:t>
            </w:r>
            <w:r w:rsidRPr="0034608C">
              <w:rPr>
                <w:sz w:val="20"/>
                <w:szCs w:val="20"/>
              </w:rPr>
              <w:br/>
              <w:t>жінки — більше 120 000 кгс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як у п. 6.1.1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6.1.3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Роботи пов’язані з:</w:t>
            </w:r>
            <w:r w:rsidRPr="0034608C">
              <w:rPr>
                <w:sz w:val="20"/>
                <w:szCs w:val="20"/>
              </w:rPr>
              <w:br/>
              <w:t>— локальними м’язовими напруженнями переважно м’язів кісток і пальців рук (кількість рухів за зміну)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чоловіки та жінки від</w:t>
            </w:r>
            <w:r w:rsidRPr="0034608C">
              <w:rPr>
                <w:sz w:val="20"/>
                <w:szCs w:val="20"/>
              </w:rPr>
              <w:br/>
              <w:t>40 001–60 000</w:t>
            </w:r>
            <w:r w:rsidRPr="0034608C">
              <w:rPr>
                <w:sz w:val="20"/>
                <w:szCs w:val="20"/>
              </w:rPr>
              <w:br/>
              <w:t>більше 60 000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  <w:r w:rsidRPr="0034608C">
              <w:rPr>
                <w:sz w:val="20"/>
                <w:szCs w:val="20"/>
              </w:rPr>
              <w:br/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</w:tr>
      <w:tr w:rsidR="0034608C" w:rsidRPr="0034608C" w:rsidTr="0034608C">
        <w:tc>
          <w:tcPr>
            <w:tcW w:w="34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— регіональними м’язовими напруженнями переважно м’язів рук і плечового пояса (кількість рухів за зміну)</w:t>
            </w:r>
            <w:r w:rsidRPr="0034608C">
              <w:rPr>
                <w:sz w:val="20"/>
                <w:szCs w:val="20"/>
              </w:rPr>
              <w:br/>
              <w:t>чоловіки та жінки від</w:t>
            </w:r>
            <w:r w:rsidRPr="0034608C">
              <w:rPr>
                <w:sz w:val="20"/>
                <w:szCs w:val="20"/>
              </w:rPr>
              <w:br/>
              <w:t>20 001–30 000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як у п. 6.1.1 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як у п. 6.1.1 </w:t>
            </w:r>
          </w:p>
        </w:tc>
      </w:tr>
      <w:tr w:rsidR="0034608C" w:rsidRPr="0034608C" w:rsidTr="0034608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більше 30 000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6.1.4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Роботи, що пов’язані з вимушеними нахилами корпуса (за візуальною оцінкою більше 30°від вертикалі) більше 100 разів за зміну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</w:tr>
      <w:tr w:rsidR="0034608C" w:rsidRPr="0034608C" w:rsidTr="0034608C">
        <w:tc>
          <w:tcPr>
            <w:tcW w:w="34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6.1.5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Перебування у вимушеній робочій позі (на колінах, навпочіпки та ін.):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</w:tr>
      <w:tr w:rsidR="0034608C" w:rsidRPr="0034608C" w:rsidTr="0034608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до 25 % часу зміни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більше 25 % часу зміни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6.2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Зорово-напружені роботи: прецизійні, роботи з оптичними приладами і спостереження за екраном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6.1.1.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як у п. 6.1.1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6.2.1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Прецизійні роботи з об’єктом розрізнення до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34608C">
                <w:rPr>
                  <w:sz w:val="20"/>
                  <w:szCs w:val="20"/>
                </w:rPr>
                <w:t>0,3 мм</w:t>
              </w:r>
            </w:smartTag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визначення гостроти зору, скіаскопія, рефрактометрія, визначення об’єму акомодації, тонометрія, визначення кольоровідчуття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Гострота зору з корекцією при попередньому профогляді нижче 1,0; при періодичних медоглядах нижче 0,8 на одному оці та 0,5 на другому оці</w:t>
            </w:r>
            <w:r w:rsidRPr="0034608C">
              <w:rPr>
                <w:sz w:val="20"/>
                <w:szCs w:val="20"/>
              </w:rPr>
              <w:br/>
              <w:t>2. Аномалії рефракції: при попередньому медогляді — міопія вище 2,0 Д, гіперметропія вище 2,0 Д, астигматизм вище 1,0 Д; при повторних медоглядах: міопія вище 8,0 Д, гіперметропія вище 6,0 Д, астигматизм 3,0 Д</w:t>
            </w:r>
            <w:r w:rsidRPr="0034608C">
              <w:rPr>
                <w:sz w:val="20"/>
                <w:szCs w:val="20"/>
              </w:rPr>
              <w:br/>
              <w:t>3. Відсутність бінокулярного зору</w:t>
            </w:r>
            <w:r w:rsidRPr="0034608C">
              <w:rPr>
                <w:sz w:val="20"/>
                <w:szCs w:val="20"/>
              </w:rPr>
              <w:br/>
              <w:t>4. Зниження акомодації нижче вікових норм</w:t>
            </w:r>
            <w:r w:rsidRPr="0034608C">
              <w:rPr>
                <w:sz w:val="20"/>
                <w:szCs w:val="20"/>
              </w:rPr>
              <w:br/>
              <w:t>5. Лагофтальм</w:t>
            </w:r>
            <w:r w:rsidRPr="0034608C">
              <w:rPr>
                <w:sz w:val="20"/>
                <w:szCs w:val="20"/>
              </w:rPr>
              <w:br/>
              <w:t>6. Хронічні захворювання переднього відрізка очей (повіки, кон’юнктивіти роговиці, сльозовивідні шляхи)</w:t>
            </w:r>
            <w:r w:rsidRPr="0034608C">
              <w:rPr>
                <w:sz w:val="20"/>
                <w:szCs w:val="20"/>
              </w:rPr>
              <w:br/>
              <w:t>7. Захворювання зорового нерва, сітківки</w:t>
            </w:r>
            <w:r w:rsidRPr="0034608C">
              <w:rPr>
                <w:sz w:val="20"/>
                <w:szCs w:val="20"/>
              </w:rPr>
              <w:br/>
              <w:t>8. Глаукома</w:t>
            </w:r>
            <w:r w:rsidRPr="0034608C">
              <w:rPr>
                <w:sz w:val="20"/>
                <w:szCs w:val="20"/>
              </w:rPr>
              <w:br/>
              <w:t>9. Епілепсія та синкопальні стани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6.2.2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Зорово-напружені роботи з об’єктом розрізнення від 0,3 </w:t>
            </w:r>
            <w:r w:rsidRPr="0034608C">
              <w:rPr>
                <w:sz w:val="20"/>
                <w:szCs w:val="20"/>
              </w:rPr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34608C">
                <w:rPr>
                  <w:sz w:val="20"/>
                  <w:szCs w:val="20"/>
                </w:rPr>
                <w:t>1 мм</w:t>
              </w:r>
            </w:smartTag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офтальмолог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ті самі, що й у п. 6.2.2.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1. Гострота зору з корекцією не нижче як 0,5 Д на одне </w:t>
            </w:r>
            <w:r w:rsidRPr="0034608C">
              <w:rPr>
                <w:sz w:val="20"/>
                <w:szCs w:val="20"/>
              </w:rPr>
              <w:lastRenderedPageBreak/>
              <w:t>око та 0,2 Д на друге око</w:t>
            </w:r>
            <w:r w:rsidRPr="0034608C">
              <w:rPr>
                <w:sz w:val="20"/>
                <w:szCs w:val="20"/>
              </w:rPr>
              <w:br/>
              <w:t>2. Аномалії рефракції: при попередньому медогляді — міопія вище 6,0 Д, гіперметропія вище 4,0 Д, астигматизм вище 2,0 Д; при повторних медоглядах: міопія вище 10,0 Д, гіперметропія вище 6,0 Д, астигматизм 4,0 Д</w:t>
            </w:r>
            <w:r w:rsidRPr="0034608C">
              <w:rPr>
                <w:sz w:val="20"/>
                <w:szCs w:val="20"/>
              </w:rPr>
              <w:br/>
              <w:t>3. Відсутність бінокулярного зору</w:t>
            </w:r>
            <w:r w:rsidRPr="0034608C">
              <w:rPr>
                <w:sz w:val="20"/>
                <w:szCs w:val="20"/>
              </w:rPr>
              <w:br/>
              <w:t>4. Зниження акомодації нижче вікових норм</w:t>
            </w:r>
            <w:r w:rsidRPr="0034608C">
              <w:rPr>
                <w:sz w:val="20"/>
                <w:szCs w:val="20"/>
              </w:rPr>
              <w:br/>
              <w:t>5. Лагофтальм</w:t>
            </w:r>
            <w:r w:rsidRPr="0034608C">
              <w:rPr>
                <w:sz w:val="20"/>
                <w:szCs w:val="20"/>
              </w:rPr>
              <w:br/>
              <w:t>6. Захворювання зорового нерва, сітківки</w:t>
            </w:r>
            <w:r w:rsidRPr="0034608C">
              <w:rPr>
                <w:sz w:val="20"/>
                <w:szCs w:val="20"/>
              </w:rPr>
              <w:br/>
              <w:t>7. Хронічні захворювання переднього відрізка ока</w:t>
            </w:r>
            <w:r w:rsidRPr="0034608C">
              <w:rPr>
                <w:sz w:val="20"/>
                <w:szCs w:val="20"/>
              </w:rPr>
              <w:br/>
              <w:t>8. Глаукома</w:t>
            </w:r>
          </w:p>
        </w:tc>
      </w:tr>
      <w:tr w:rsidR="0034608C" w:rsidRPr="0034608C" w:rsidTr="0034608C">
        <w:tc>
          <w:tcPr>
            <w:tcW w:w="34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6.2.3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Зорово-напружені роботи, що пов’язані з безперервним стеженням за екраном відеотерміналів (дисплеїв):</w:t>
            </w:r>
            <w:r w:rsidRPr="0034608C">
              <w:rPr>
                <w:sz w:val="20"/>
                <w:szCs w:val="20"/>
              </w:rPr>
              <w:br/>
              <w:t>менше чотирьох годин (за восьмигодинну зміну)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офтальмолог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Гострота зору не менше 0,5 Д на одному оці та 0,2 на другому при попередньому профогляді; не менше 0,4 на одному оці та 0,2 Д на другому оці при повторних періодичних медоглядах</w:t>
            </w:r>
            <w:r w:rsidRPr="0034608C">
              <w:rPr>
                <w:sz w:val="20"/>
                <w:szCs w:val="20"/>
              </w:rPr>
              <w:br/>
              <w:t>2. Аномалії рефракції: при попередньому медогляді — міопія не більше 8,0 Д, гіперметропія не більше 8,0 Д, астигматизм не більше 3,0 Д; при попередньому медогляді: міопія не більше 8,0 Д, астигматизм не більше 4,0 Д при повторному періодичному медогляді</w:t>
            </w:r>
            <w:r w:rsidRPr="0034608C">
              <w:rPr>
                <w:sz w:val="20"/>
                <w:szCs w:val="20"/>
              </w:rPr>
              <w:br/>
              <w:t>3. Зниження акомодації нижче вікових норм</w:t>
            </w:r>
            <w:r w:rsidRPr="0034608C">
              <w:rPr>
                <w:sz w:val="20"/>
                <w:szCs w:val="20"/>
              </w:rPr>
              <w:br/>
              <w:t>4. Порушення кольоровідчуття, якщо колір несе інформаційне навантаження</w:t>
            </w:r>
            <w:r w:rsidRPr="0034608C">
              <w:rPr>
                <w:sz w:val="20"/>
                <w:szCs w:val="20"/>
              </w:rPr>
              <w:br/>
              <w:t>5. Лагофтальм</w:t>
            </w:r>
            <w:r w:rsidRPr="0034608C">
              <w:rPr>
                <w:sz w:val="20"/>
                <w:szCs w:val="20"/>
              </w:rPr>
              <w:br/>
              <w:t>6. Хронічні запальні або алергічні захворювання захисного апарата та оболонок очного яблука</w:t>
            </w:r>
            <w:r w:rsidRPr="0034608C">
              <w:rPr>
                <w:sz w:val="20"/>
                <w:szCs w:val="20"/>
              </w:rPr>
              <w:br/>
              <w:t>7. Захворювання зорового нерва, сітківки</w:t>
            </w:r>
            <w:r w:rsidRPr="0034608C">
              <w:rPr>
                <w:sz w:val="20"/>
                <w:szCs w:val="20"/>
              </w:rPr>
              <w:br/>
              <w:t>8. Наростаючий офтальмотонус</w:t>
            </w:r>
            <w:r w:rsidRPr="0034608C">
              <w:rPr>
                <w:sz w:val="20"/>
                <w:szCs w:val="20"/>
              </w:rPr>
              <w:br/>
              <w:t>9. Глаукома</w:t>
            </w:r>
            <w:r w:rsidRPr="0034608C">
              <w:rPr>
                <w:sz w:val="20"/>
                <w:szCs w:val="20"/>
              </w:rPr>
              <w:br/>
              <w:t>10. Епілепсія та синкопальні стани</w:t>
            </w:r>
          </w:p>
        </w:tc>
      </w:tr>
      <w:tr w:rsidR="0034608C" w:rsidRPr="0034608C" w:rsidTr="0034608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08C" w:rsidRPr="0034608C" w:rsidRDefault="0034608C" w:rsidP="0034608C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більш чотирьох годин (за восмигодинну зміну)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рік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офтальмолог</w:t>
            </w:r>
            <w:r w:rsidRPr="0034608C">
              <w:rPr>
                <w:sz w:val="20"/>
                <w:szCs w:val="20"/>
              </w:rPr>
              <w:br/>
              <w:t>невропатолог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 xml:space="preserve">1. Гострота зору не менш 0,9 Д на одному оці та 0,6 на другому при попередньому медогляді; не менше 0,7 на </w:t>
            </w:r>
            <w:r w:rsidRPr="0034608C">
              <w:rPr>
                <w:sz w:val="20"/>
                <w:szCs w:val="20"/>
              </w:rPr>
              <w:lastRenderedPageBreak/>
              <w:t>одному оці та 0,5 Д на другому при повторному періодичному медогляді</w:t>
            </w:r>
            <w:r w:rsidRPr="0034608C">
              <w:rPr>
                <w:sz w:val="20"/>
                <w:szCs w:val="20"/>
              </w:rPr>
              <w:br/>
              <w:t>2. Аномалії рефракції: міопія не більше 5,0 Д, гіперметропія не більш 2,0 Д, астигматизм не більше 1,5 Д при попередньому медогляді; міопія не більше 6,0 Д, гіперметропія не більше 3,0 Д, астигматизм не більше 2,0 Д при повторних періодичних медоглядах</w:t>
            </w:r>
            <w:r w:rsidRPr="0034608C">
              <w:rPr>
                <w:sz w:val="20"/>
                <w:szCs w:val="20"/>
              </w:rPr>
              <w:br/>
              <w:t>3. Зниження акомодації нижче вікових норм</w:t>
            </w:r>
            <w:r w:rsidRPr="0034608C">
              <w:rPr>
                <w:sz w:val="20"/>
                <w:szCs w:val="20"/>
              </w:rPr>
              <w:br/>
              <w:t>4. Порушення кольоровідчуття, якщо колір несе інформаційне навантаження</w:t>
            </w:r>
            <w:r w:rsidRPr="0034608C">
              <w:rPr>
                <w:sz w:val="20"/>
                <w:szCs w:val="20"/>
              </w:rPr>
              <w:br/>
              <w:t>5. Лагофтальм</w:t>
            </w:r>
            <w:r w:rsidRPr="0034608C">
              <w:rPr>
                <w:sz w:val="20"/>
                <w:szCs w:val="20"/>
              </w:rPr>
              <w:br/>
              <w:t>6. Хронічні запальні або алергічні захворювання захисного апарату і оболонок очного яблука</w:t>
            </w:r>
            <w:r w:rsidRPr="0034608C">
              <w:rPr>
                <w:sz w:val="20"/>
                <w:szCs w:val="20"/>
              </w:rPr>
              <w:br/>
              <w:t>7. Захворювання зорового нерва, сітківки</w:t>
            </w:r>
            <w:r w:rsidRPr="0034608C">
              <w:rPr>
                <w:sz w:val="20"/>
                <w:szCs w:val="20"/>
              </w:rPr>
              <w:br/>
              <w:t>8. Наростаючий офтальмотонус</w:t>
            </w:r>
            <w:r w:rsidRPr="0034608C">
              <w:rPr>
                <w:sz w:val="20"/>
                <w:szCs w:val="20"/>
              </w:rPr>
              <w:br/>
              <w:t>9. Глаукома</w:t>
            </w:r>
            <w:r w:rsidRPr="0034608C">
              <w:rPr>
                <w:sz w:val="20"/>
                <w:szCs w:val="20"/>
              </w:rPr>
              <w:br/>
              <w:t>10. Епілепсія та сінкопальні стани</w:t>
            </w:r>
          </w:p>
        </w:tc>
      </w:tr>
      <w:tr w:rsidR="0034608C" w:rsidRPr="0034608C" w:rsidTr="0034608C">
        <w:tc>
          <w:tcPr>
            <w:tcW w:w="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Перенапруга голосового апарата (викладацька, дикторська, вокальна роботи, розмовні види роботи на телефонній станції та ін.)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раз на два роки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оториноларинголог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ларингоскопія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08C" w:rsidRPr="0034608C" w:rsidRDefault="0034608C" w:rsidP="00346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608C">
              <w:rPr>
                <w:sz w:val="20"/>
                <w:szCs w:val="20"/>
              </w:rPr>
              <w:t>1. Хронічні захворювання, що пов’язані з розладами функції голосового апарата (хронічний ларингіт, фарингіт та ін.)</w:t>
            </w:r>
          </w:p>
        </w:tc>
      </w:tr>
    </w:tbl>
    <w:p w:rsidR="00FA7F42" w:rsidRDefault="00FA7F42">
      <w:pPr>
        <w:rPr>
          <w:lang w:val="en-US"/>
        </w:rPr>
      </w:pPr>
    </w:p>
    <w:p w:rsidR="00713988" w:rsidRDefault="00713988" w:rsidP="00713988">
      <w:pPr>
        <w:pStyle w:val="a3"/>
        <w:spacing w:beforeAutospacing="0" w:afterAutospacing="0" w:line="195" w:lineRule="atLeast"/>
        <w:ind w:left="100" w:right="100"/>
        <w:rPr>
          <w:rFonts w:ascii="Arial" w:hAnsi="Arial" w:cs="Arial"/>
          <w:color w:val="646565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646565"/>
          <w:sz w:val="15"/>
          <w:szCs w:val="15"/>
        </w:rPr>
        <w:t>cноска1 </w:t>
      </w:r>
      <w:r>
        <w:rPr>
          <w:rFonts w:ascii="Arial" w:hAnsi="Arial" w:cs="Arial"/>
          <w:color w:val="646565"/>
          <w:sz w:val="15"/>
          <w:szCs w:val="15"/>
        </w:rPr>
        <w:t>Проведення цього дослідження обов’язкове при попередньому медичному огляді та за показаннями при періодичному;</w:t>
      </w:r>
    </w:p>
    <w:p w:rsidR="00713988" w:rsidRDefault="00713988" w:rsidP="00713988">
      <w:pPr>
        <w:pStyle w:val="a3"/>
        <w:spacing w:beforeAutospacing="0" w:afterAutospacing="0" w:line="195" w:lineRule="atLeast"/>
        <w:ind w:left="100" w:right="100"/>
        <w:rPr>
          <w:rFonts w:ascii="Arial" w:hAnsi="Arial" w:cs="Arial"/>
          <w:color w:val="646565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646565"/>
          <w:sz w:val="15"/>
          <w:szCs w:val="15"/>
        </w:rPr>
        <w:t>сноска2 </w:t>
      </w:r>
      <w:r>
        <w:rPr>
          <w:rFonts w:ascii="Arial" w:hAnsi="Arial" w:cs="Arial"/>
          <w:color w:val="646565"/>
          <w:sz w:val="15"/>
          <w:szCs w:val="15"/>
        </w:rPr>
        <w:t>За наявності захворювання питання про професійну придатність вирішується індивідуально з урахуванням його перебігу та стажу роботи.</w:t>
      </w:r>
    </w:p>
    <w:p w:rsidR="00713988" w:rsidRPr="00713988" w:rsidRDefault="00713988"/>
    <w:sectPr w:rsidR="00713988" w:rsidRPr="00713988" w:rsidSect="003460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ED" w:rsidRDefault="00637FED" w:rsidP="0034608C">
      <w:r>
        <w:separator/>
      </w:r>
    </w:p>
  </w:endnote>
  <w:endnote w:type="continuationSeparator" w:id="1">
    <w:p w:rsidR="00637FED" w:rsidRDefault="00637FED" w:rsidP="0034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ED" w:rsidRDefault="00637FED" w:rsidP="0034608C">
      <w:r>
        <w:separator/>
      </w:r>
    </w:p>
  </w:footnote>
  <w:footnote w:type="continuationSeparator" w:id="1">
    <w:p w:rsidR="00637FED" w:rsidRDefault="00637FED" w:rsidP="00346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8C" w:rsidRPr="0034608C" w:rsidRDefault="0034608C" w:rsidP="0034608C">
    <w:pPr>
      <w:shd w:val="clear" w:color="auto" w:fill="FFFFFF"/>
      <w:spacing w:line="228" w:lineRule="atLeast"/>
      <w:jc w:val="center"/>
      <w:textAlignment w:val="baseline"/>
      <w:outlineLvl w:val="2"/>
      <w:rPr>
        <w:rFonts w:ascii="Arial" w:hAnsi="Arial" w:cs="Arial"/>
        <w:color w:val="107429"/>
        <w:spacing w:val="3"/>
        <w:sz w:val="21"/>
        <w:szCs w:val="21"/>
        <w:lang w:val="ru-RU" w:eastAsia="ru-RU"/>
      </w:rPr>
    </w:pPr>
    <w:r w:rsidRPr="0034608C">
      <w:rPr>
        <w:rFonts w:ascii="Arial" w:hAnsi="Arial" w:cs="Arial"/>
        <w:b/>
        <w:bCs/>
        <w:color w:val="107429"/>
        <w:spacing w:val="3"/>
        <w:sz w:val="21"/>
        <w:lang w:val="ru-RU" w:eastAsia="ru-RU"/>
      </w:rPr>
      <w:t>ПЕРЕЛІК</w:t>
    </w:r>
  </w:p>
  <w:p w:rsidR="0034608C" w:rsidRPr="0034608C" w:rsidRDefault="0034608C" w:rsidP="0034608C">
    <w:pPr>
      <w:shd w:val="clear" w:color="auto" w:fill="FFFFFF"/>
      <w:spacing w:line="228" w:lineRule="atLeast"/>
      <w:jc w:val="center"/>
      <w:textAlignment w:val="baseline"/>
      <w:outlineLvl w:val="2"/>
      <w:rPr>
        <w:rFonts w:ascii="Arial" w:hAnsi="Arial" w:cs="Arial"/>
        <w:color w:val="107429"/>
        <w:spacing w:val="3"/>
        <w:sz w:val="21"/>
        <w:szCs w:val="21"/>
        <w:lang w:val="ru-RU" w:eastAsia="ru-RU"/>
      </w:rPr>
    </w:pPr>
    <w:r w:rsidRPr="0034608C">
      <w:rPr>
        <w:rFonts w:ascii="Arial" w:hAnsi="Arial" w:cs="Arial"/>
        <w:b/>
        <w:bCs/>
        <w:color w:val="107429"/>
        <w:spacing w:val="3"/>
        <w:sz w:val="21"/>
        <w:lang w:val="ru-RU" w:eastAsia="ru-RU"/>
      </w:rPr>
      <w:t>шкідливих та небезпечних факторів виробничого середовища і трудового процесу, при роботі з якими обов’язкові попередній (періодичні) медичний огляд працівників</w:t>
    </w:r>
  </w:p>
  <w:p w:rsidR="0034608C" w:rsidRDefault="003460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08C"/>
    <w:rsid w:val="0034608C"/>
    <w:rsid w:val="00637FED"/>
    <w:rsid w:val="00713988"/>
    <w:rsid w:val="00FA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9"/>
    <w:qFormat/>
    <w:rsid w:val="003460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60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608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34608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34608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346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08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3460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8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346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30</Pages>
  <Words>9734</Words>
  <Characters>55485</Characters>
  <Application>Microsoft Office Word</Application>
  <DocSecurity>0</DocSecurity>
  <Lines>462</Lines>
  <Paragraphs>130</Paragraphs>
  <ScaleCrop>false</ScaleCrop>
  <Company>Grizli777</Company>
  <LinksUpToDate>false</LinksUpToDate>
  <CharactersWithSpaces>65089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profpressa39</dc:creator>
  <cp:keywords/>
  <dc:description/>
  <cp:lastModifiedBy>profpressa39</cp:lastModifiedBy>
  <cp:revision>2</cp:revision>
  <dcterms:created xsi:type="dcterms:W3CDTF">2015-01-22T16:19:00Z</dcterms:created>
  <dcterms:modified xsi:type="dcterms:W3CDTF">2015-01-22T16:41:00Z</dcterms:modified>
</cp:coreProperties>
</file>