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40" w:rsidRPr="00FA2357" w:rsidRDefault="006F7C40" w:rsidP="006F7C40">
      <w:pPr>
        <w:jc w:val="right"/>
      </w:pPr>
    </w:p>
    <w:tbl>
      <w:tblPr>
        <w:tblpPr w:leftFromText="180" w:rightFromText="180" w:vertAnchor="text" w:horzAnchor="page" w:tblpX="5734" w:tblpY="-67"/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932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F7C40" w:rsidRPr="00A43611" w:rsidTr="005F5A2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40" w:rsidRPr="00A43611" w:rsidRDefault="006F7C40" w:rsidP="005F5A2A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  <w:r w:rsidRPr="00C71B7C">
              <w:rPr>
                <w:b w:val="0"/>
                <w:sz w:val="19"/>
                <w:szCs w:val="19"/>
              </w:rPr>
              <w:t>Ідентифікаційний код ЄДРПОУ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40" w:rsidRPr="00A43611" w:rsidRDefault="006F7C40" w:rsidP="005F5A2A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40" w:rsidRPr="00A43611" w:rsidRDefault="006F7C40" w:rsidP="005F5A2A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40" w:rsidRPr="00A43611" w:rsidRDefault="006F7C40" w:rsidP="005F5A2A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40" w:rsidRPr="00A43611" w:rsidRDefault="006F7C40" w:rsidP="005F5A2A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40" w:rsidRPr="00A43611" w:rsidRDefault="006F7C40" w:rsidP="005F5A2A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40" w:rsidRPr="00A43611" w:rsidRDefault="006F7C40" w:rsidP="005F5A2A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C40" w:rsidRPr="00A43611" w:rsidRDefault="006F7C40" w:rsidP="005F5A2A">
            <w:pPr>
              <w:pStyle w:val="1"/>
              <w:jc w:val="left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40" w:rsidRPr="00C71B7C" w:rsidRDefault="006F7C40" w:rsidP="005F5A2A">
            <w:pPr>
              <w:pStyle w:val="1"/>
              <w:jc w:val="left"/>
              <w:rPr>
                <w:b w:val="0"/>
                <w:sz w:val="19"/>
                <w:szCs w:val="19"/>
              </w:rPr>
            </w:pPr>
          </w:p>
        </w:tc>
      </w:tr>
    </w:tbl>
    <w:p w:rsidR="006F7C40" w:rsidRDefault="006F7C40" w:rsidP="006F7C40">
      <w:pPr>
        <w:pStyle w:val="1"/>
        <w:rPr>
          <w:sz w:val="24"/>
          <w:szCs w:val="24"/>
        </w:rPr>
      </w:pPr>
    </w:p>
    <w:p w:rsidR="006F7C40" w:rsidRDefault="006F7C40" w:rsidP="006F7C40">
      <w:pPr>
        <w:pStyle w:val="1"/>
        <w:rPr>
          <w:sz w:val="24"/>
          <w:szCs w:val="24"/>
        </w:rPr>
      </w:pPr>
    </w:p>
    <w:p w:rsidR="006F7C40" w:rsidRPr="00C71B7C" w:rsidRDefault="006F7C40" w:rsidP="006F7C40">
      <w:pPr>
        <w:pStyle w:val="1"/>
        <w:ind w:right="-283"/>
        <w:rPr>
          <w:sz w:val="24"/>
          <w:szCs w:val="24"/>
        </w:rPr>
      </w:pPr>
      <w:r w:rsidRPr="00C71B7C">
        <w:rPr>
          <w:sz w:val="24"/>
          <w:szCs w:val="24"/>
        </w:rPr>
        <w:t>Державне статистичне спостереження</w:t>
      </w:r>
    </w:p>
    <w:p w:rsidR="006F7C40" w:rsidRPr="00C71B7C" w:rsidRDefault="006F7C40" w:rsidP="006F7C40">
      <w:pPr>
        <w:rPr>
          <w:sz w:val="8"/>
          <w:szCs w:val="8"/>
        </w:rPr>
      </w:pPr>
    </w:p>
    <w:tbl>
      <w:tblPr>
        <w:tblW w:w="75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2"/>
      </w:tblGrid>
      <w:tr w:rsidR="006F7C40" w:rsidRPr="00A43611" w:rsidTr="005F5A2A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512" w:type="dxa"/>
            <w:vAlign w:val="center"/>
          </w:tcPr>
          <w:p w:rsidR="006F7C40" w:rsidRPr="00C71B7C" w:rsidRDefault="006F7C40" w:rsidP="005F5A2A">
            <w:pPr>
              <w:jc w:val="center"/>
              <w:rPr>
                <w:b/>
                <w:sz w:val="19"/>
                <w:szCs w:val="19"/>
              </w:rPr>
            </w:pPr>
            <w:r w:rsidRPr="00C71B7C">
              <w:rPr>
                <w:b/>
                <w:sz w:val="19"/>
                <w:szCs w:val="19"/>
              </w:rPr>
              <w:t>Конфіденційність статистичної інформації забезпечується</w:t>
            </w:r>
          </w:p>
          <w:p w:rsidR="006F7C40" w:rsidRPr="00A43611" w:rsidRDefault="006F7C40" w:rsidP="005F5A2A">
            <w:pPr>
              <w:jc w:val="center"/>
              <w:rPr>
                <w:rFonts w:ascii="Arial" w:hAnsi="Arial"/>
                <w:b/>
              </w:rPr>
            </w:pPr>
            <w:r w:rsidRPr="00C71B7C">
              <w:rPr>
                <w:b/>
                <w:sz w:val="19"/>
                <w:szCs w:val="19"/>
              </w:rPr>
              <w:t xml:space="preserve">статтею 21 Закону України </w:t>
            </w:r>
            <w:proofErr w:type="spellStart"/>
            <w:r w:rsidRPr="00C71B7C">
              <w:rPr>
                <w:b/>
                <w:sz w:val="19"/>
                <w:szCs w:val="19"/>
              </w:rPr>
              <w:t>“Про</w:t>
            </w:r>
            <w:proofErr w:type="spellEnd"/>
            <w:r w:rsidRPr="00C71B7C">
              <w:rPr>
                <w:b/>
                <w:sz w:val="19"/>
                <w:szCs w:val="19"/>
              </w:rPr>
              <w:t xml:space="preserve"> державну </w:t>
            </w:r>
            <w:proofErr w:type="spellStart"/>
            <w:r w:rsidRPr="00C71B7C">
              <w:rPr>
                <w:b/>
                <w:sz w:val="19"/>
                <w:szCs w:val="19"/>
              </w:rPr>
              <w:t>статистику”</w:t>
            </w:r>
            <w:proofErr w:type="spellEnd"/>
          </w:p>
        </w:tc>
      </w:tr>
    </w:tbl>
    <w:p w:rsidR="006F7C40" w:rsidRPr="00C71B7C" w:rsidRDefault="006F7C40" w:rsidP="006F7C40">
      <w:pPr>
        <w:rPr>
          <w:sz w:val="8"/>
          <w:szCs w:val="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</w:tblGrid>
      <w:tr w:rsidR="006F7C40" w:rsidRPr="00A43611" w:rsidTr="005F5A2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057" w:type="dxa"/>
            <w:vAlign w:val="center"/>
          </w:tcPr>
          <w:p w:rsidR="006F7C40" w:rsidRPr="00C71B7C" w:rsidRDefault="006F7C40" w:rsidP="005F5A2A">
            <w:pPr>
              <w:jc w:val="center"/>
              <w:rPr>
                <w:b/>
                <w:sz w:val="19"/>
                <w:szCs w:val="19"/>
              </w:rPr>
            </w:pPr>
            <w:r w:rsidRPr="00C71B7C">
              <w:rPr>
                <w:b/>
                <w:sz w:val="19"/>
                <w:szCs w:val="19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C71B7C">
              <w:rPr>
                <w:b/>
                <w:sz w:val="19"/>
                <w:szCs w:val="19"/>
                <w:vertAlign w:val="superscript"/>
              </w:rPr>
              <w:t>3</w:t>
            </w:r>
            <w:r w:rsidRPr="00C71B7C">
              <w:rPr>
                <w:b/>
                <w:sz w:val="19"/>
                <w:szCs w:val="19"/>
              </w:rPr>
              <w:t xml:space="preserve"> Кодексу України про адміністративні правопорушення</w:t>
            </w:r>
          </w:p>
        </w:tc>
      </w:tr>
    </w:tbl>
    <w:p w:rsidR="006F7C40" w:rsidRPr="00C71B7C" w:rsidRDefault="006F7C40" w:rsidP="006F7C40">
      <w:pPr>
        <w:jc w:val="right"/>
      </w:pPr>
    </w:p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3"/>
      </w:tblGrid>
      <w:tr w:rsidR="006F7C40" w:rsidRPr="0044272D" w:rsidTr="005F5A2A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1023" w:type="dxa"/>
          </w:tcPr>
          <w:p w:rsidR="006F7C40" w:rsidRDefault="006F7C40" w:rsidP="005F5A2A">
            <w:pPr>
              <w:pStyle w:val="1"/>
              <w:rPr>
                <w:szCs w:val="28"/>
              </w:rPr>
            </w:pPr>
            <w:r w:rsidRPr="006731E7">
              <w:rPr>
                <w:szCs w:val="28"/>
              </w:rPr>
              <w:t>Звіт про витрати на утримання робочої сили</w:t>
            </w:r>
          </w:p>
          <w:p w:rsidR="006F7C40" w:rsidRPr="00011AC8" w:rsidRDefault="006F7C40" w:rsidP="005F5A2A">
            <w:pPr>
              <w:jc w:val="center"/>
              <w:rPr>
                <w:sz w:val="10"/>
                <w:szCs w:val="10"/>
              </w:rPr>
            </w:pPr>
          </w:p>
          <w:p w:rsidR="006F7C40" w:rsidRPr="00011AC8" w:rsidRDefault="006F7C40" w:rsidP="005F5A2A">
            <w:pPr>
              <w:pStyle w:val="1"/>
              <w:rPr>
                <w:b w:val="0"/>
                <w:bCs/>
                <w:sz w:val="24"/>
                <w:szCs w:val="24"/>
              </w:rPr>
            </w:pPr>
            <w:r w:rsidRPr="00011AC8">
              <w:rPr>
                <w:b w:val="0"/>
                <w:bCs/>
                <w:sz w:val="24"/>
                <w:szCs w:val="24"/>
              </w:rPr>
              <w:t>за 20_</w:t>
            </w:r>
            <w:r>
              <w:rPr>
                <w:b w:val="0"/>
                <w:bCs/>
                <w:sz w:val="24"/>
                <w:szCs w:val="24"/>
              </w:rPr>
              <w:softHyphen/>
            </w:r>
            <w:r w:rsidRPr="00011AC8">
              <w:rPr>
                <w:b w:val="0"/>
                <w:bCs/>
                <w:sz w:val="24"/>
                <w:szCs w:val="24"/>
              </w:rPr>
              <w:t>_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_ </w:t>
            </w:r>
            <w:r w:rsidRPr="00011AC8">
              <w:rPr>
                <w:b w:val="0"/>
                <w:bCs/>
                <w:sz w:val="24"/>
                <w:szCs w:val="24"/>
              </w:rPr>
              <w:t>рік</w:t>
            </w:r>
          </w:p>
        </w:tc>
      </w:tr>
    </w:tbl>
    <w:p w:rsidR="006F7C40" w:rsidRPr="00C71B7C" w:rsidRDefault="006F7C40" w:rsidP="006F7C40">
      <w:pPr>
        <w:rPr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1"/>
        <w:gridCol w:w="2094"/>
        <w:gridCol w:w="3052"/>
      </w:tblGrid>
      <w:tr w:rsidR="006F7C40" w:rsidRPr="00A43611" w:rsidTr="005F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11" w:type="dxa"/>
            <w:tcBorders>
              <w:right w:val="single" w:sz="6" w:space="0" w:color="auto"/>
            </w:tcBorders>
          </w:tcPr>
          <w:p w:rsidR="006F7C40" w:rsidRPr="000B3CB6" w:rsidRDefault="006F7C40" w:rsidP="005F5A2A">
            <w:pPr>
              <w:jc w:val="center"/>
            </w:pPr>
            <w:r w:rsidRPr="000B3CB6">
              <w:t>Подають: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C40" w:rsidRPr="000B3CB6" w:rsidRDefault="006F7C40" w:rsidP="005F5A2A">
            <w:pPr>
              <w:jc w:val="center"/>
            </w:pPr>
            <w:r w:rsidRPr="000B3CB6">
              <w:t>Терміни подання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7C40" w:rsidRDefault="006F7C40" w:rsidP="005F5A2A">
            <w:pPr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C71B7C">
              <w:rPr>
                <w:bCs/>
                <w:sz w:val="21"/>
                <w:szCs w:val="21"/>
              </w:rPr>
              <w:t xml:space="preserve">№ </w:t>
            </w:r>
            <w:r>
              <w:rPr>
                <w:bCs/>
                <w:sz w:val="21"/>
                <w:szCs w:val="21"/>
              </w:rPr>
              <w:t>1-РС</w:t>
            </w:r>
          </w:p>
          <w:p w:rsidR="006F7C40" w:rsidRPr="00DB7464" w:rsidRDefault="006F7C40" w:rsidP="005F5A2A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(один раз на чотири роки)</w:t>
            </w:r>
          </w:p>
          <w:p w:rsidR="006F7C40" w:rsidRPr="00C71B7C" w:rsidRDefault="006F7C40" w:rsidP="005F5A2A">
            <w:pPr>
              <w:spacing w:before="120"/>
              <w:jc w:val="center"/>
              <w:rPr>
                <w:sz w:val="19"/>
                <w:szCs w:val="19"/>
              </w:rPr>
            </w:pPr>
            <w:r w:rsidRPr="00C71B7C">
              <w:rPr>
                <w:sz w:val="19"/>
                <w:szCs w:val="19"/>
              </w:rPr>
              <w:t>ЗАТВЕРДЖЕНО</w:t>
            </w:r>
          </w:p>
          <w:p w:rsidR="006F7C40" w:rsidRDefault="006F7C40" w:rsidP="005F5A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Наказ </w:t>
            </w:r>
            <w:proofErr w:type="spellStart"/>
            <w:r>
              <w:rPr>
                <w:sz w:val="19"/>
                <w:szCs w:val="19"/>
              </w:rPr>
              <w:t>Держ</w:t>
            </w:r>
            <w:r w:rsidRPr="00C71B7C">
              <w:rPr>
                <w:sz w:val="19"/>
                <w:szCs w:val="19"/>
              </w:rPr>
              <w:t>стату</w:t>
            </w:r>
            <w:proofErr w:type="spellEnd"/>
            <w:r>
              <w:rPr>
                <w:sz w:val="19"/>
                <w:szCs w:val="19"/>
              </w:rPr>
              <w:t xml:space="preserve"> України</w:t>
            </w:r>
          </w:p>
          <w:p w:rsidR="006F7C40" w:rsidRPr="00C71B7C" w:rsidRDefault="006F7C40" w:rsidP="005F5A2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  <w:lang w:val="en-US"/>
              </w:rPr>
              <w:t xml:space="preserve">       </w:t>
            </w:r>
            <w:r>
              <w:rPr>
                <w:sz w:val="19"/>
                <w:szCs w:val="19"/>
              </w:rPr>
              <w:t xml:space="preserve">     </w:t>
            </w:r>
            <w:r w:rsidRPr="00015D07">
              <w:rPr>
                <w:sz w:val="19"/>
                <w:szCs w:val="19"/>
                <w:lang w:val="ru-RU"/>
              </w:rPr>
              <w:t>07.08.</w:t>
            </w:r>
            <w:r>
              <w:rPr>
                <w:sz w:val="19"/>
                <w:szCs w:val="19"/>
                <w:lang w:val="en-US"/>
              </w:rPr>
              <w:t>2014</w:t>
            </w:r>
            <w:r w:rsidRPr="007C2009">
              <w:rPr>
                <w:sz w:val="19"/>
                <w:szCs w:val="19"/>
              </w:rPr>
              <w:t xml:space="preserve">  №</w:t>
            </w:r>
            <w:r>
              <w:rPr>
                <w:sz w:val="19"/>
                <w:szCs w:val="19"/>
              </w:rPr>
              <w:t xml:space="preserve"> 227 </w:t>
            </w:r>
          </w:p>
          <w:p w:rsidR="006F7C40" w:rsidRPr="006731E7" w:rsidRDefault="006F7C40" w:rsidP="005F5A2A">
            <w:pPr>
              <w:ind w:right="-108"/>
              <w:rPr>
                <w:sz w:val="18"/>
                <w:szCs w:val="18"/>
              </w:rPr>
            </w:pPr>
          </w:p>
        </w:tc>
      </w:tr>
      <w:tr w:rsidR="006F7C40" w:rsidRPr="00A43611" w:rsidTr="005F5A2A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5911" w:type="dxa"/>
            <w:tcBorders>
              <w:bottom w:val="single" w:sz="4" w:space="0" w:color="auto"/>
              <w:right w:val="single" w:sz="6" w:space="0" w:color="auto"/>
            </w:tcBorders>
          </w:tcPr>
          <w:p w:rsidR="006F7C40" w:rsidRPr="000B3CB6" w:rsidRDefault="006F7C40" w:rsidP="005F5A2A">
            <w:r w:rsidRPr="000B3CB6">
              <w:t>юридичні особи</w:t>
            </w:r>
            <w:r>
              <w:t xml:space="preserve">, </w:t>
            </w:r>
            <w:r w:rsidRPr="000B3CB6">
              <w:t>відокремлені підрозділи</w:t>
            </w:r>
            <w:r>
              <w:t xml:space="preserve"> юридичних осіб</w:t>
            </w:r>
            <w:r w:rsidRPr="000B3CB6">
              <w:t xml:space="preserve"> за переліком</w:t>
            </w:r>
            <w:r>
              <w:t>,</w:t>
            </w:r>
            <w:r w:rsidRPr="000B3CB6">
              <w:t xml:space="preserve"> визначен</w:t>
            </w:r>
            <w:r>
              <w:t>им</w:t>
            </w:r>
            <w:r w:rsidRPr="000B3CB6">
              <w:t xml:space="preserve"> орган</w:t>
            </w:r>
            <w:r>
              <w:t>ами</w:t>
            </w:r>
            <w:r w:rsidRPr="000B3CB6">
              <w:t xml:space="preserve"> державної статистики</w:t>
            </w:r>
          </w:p>
          <w:p w:rsidR="006F7C40" w:rsidRDefault="006F7C40" w:rsidP="005F5A2A"/>
          <w:p w:rsidR="006F7C40" w:rsidRPr="000B3CB6" w:rsidRDefault="006F7C40" w:rsidP="005F5A2A">
            <w:r w:rsidRPr="000B3CB6">
              <w:t xml:space="preserve">– органу державної статистики </w:t>
            </w:r>
            <w:r>
              <w:t>за місцем здійснення діяльності</w:t>
            </w:r>
          </w:p>
        </w:tc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0" w:rsidRPr="000B3CB6" w:rsidRDefault="006F7C40" w:rsidP="005F5A2A">
            <w:r>
              <w:t xml:space="preserve">         </w:t>
            </w:r>
            <w:r w:rsidRPr="000B3CB6">
              <w:t>не пізніше</w:t>
            </w:r>
          </w:p>
          <w:p w:rsidR="006F7C40" w:rsidRPr="000B3CB6" w:rsidRDefault="006F7C40" w:rsidP="005F5A2A">
            <w:r>
              <w:t xml:space="preserve">         7</w:t>
            </w:r>
            <w:r w:rsidRPr="000B3CB6">
              <w:t xml:space="preserve"> </w:t>
            </w:r>
            <w:r>
              <w:t>квітня</w:t>
            </w:r>
          </w:p>
          <w:p w:rsidR="006F7C40" w:rsidRPr="000B3CB6" w:rsidRDefault="006F7C40" w:rsidP="005F5A2A"/>
        </w:tc>
        <w:tc>
          <w:tcPr>
            <w:tcW w:w="3052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7C40" w:rsidRPr="00955579" w:rsidRDefault="006F7C40" w:rsidP="005F5A2A">
            <w:pPr>
              <w:jc w:val="center"/>
              <w:rPr>
                <w:rFonts w:ascii="Arial" w:hAnsi="Arial"/>
              </w:rPr>
            </w:pPr>
          </w:p>
        </w:tc>
      </w:tr>
    </w:tbl>
    <w:p w:rsidR="006F7C40" w:rsidRPr="001D3EEB" w:rsidRDefault="006F7C40" w:rsidP="006F7C40">
      <w:pPr>
        <w:rPr>
          <w:sz w:val="10"/>
          <w:szCs w:val="10"/>
        </w:rPr>
      </w:pP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999"/>
      </w:tblGrid>
      <w:tr w:rsidR="006F7C40" w:rsidTr="005F5A2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0999" w:type="dxa"/>
          </w:tcPr>
          <w:p w:rsidR="006F7C40" w:rsidRPr="00C71B7C" w:rsidRDefault="006F7C40" w:rsidP="005F5A2A">
            <w:pPr>
              <w:rPr>
                <w:b/>
                <w:sz w:val="19"/>
                <w:szCs w:val="19"/>
              </w:rPr>
            </w:pPr>
            <w:r w:rsidRPr="00C71B7C">
              <w:rPr>
                <w:b/>
                <w:sz w:val="19"/>
                <w:szCs w:val="19"/>
              </w:rPr>
              <w:t>Респондент:</w:t>
            </w:r>
          </w:p>
          <w:p w:rsidR="006F7C40" w:rsidRPr="0088481E" w:rsidRDefault="006F7C40" w:rsidP="005F5A2A">
            <w:pPr>
              <w:rPr>
                <w:sz w:val="19"/>
                <w:szCs w:val="19"/>
                <w:u w:val="single"/>
                <w:lang w:val="ru-RU"/>
              </w:rPr>
            </w:pPr>
            <w:r w:rsidRPr="00C71B7C">
              <w:rPr>
                <w:sz w:val="19"/>
                <w:szCs w:val="19"/>
              </w:rPr>
              <w:t>Найменування:</w:t>
            </w:r>
            <w:r w:rsidRPr="00C71B7C">
              <w:rPr>
                <w:b/>
                <w:sz w:val="19"/>
                <w:szCs w:val="19"/>
              </w:rPr>
              <w:t xml:space="preserve"> </w:t>
            </w:r>
            <w:r w:rsidRPr="0088481E">
              <w:rPr>
                <w:b/>
                <w:lang w:val="ru-RU"/>
              </w:rPr>
              <w:t>______________________________________________________________________________________________</w:t>
            </w:r>
            <w:r w:rsidRPr="00C71B7C">
              <w:rPr>
                <w:b/>
                <w:sz w:val="19"/>
                <w:szCs w:val="19"/>
              </w:rPr>
              <w:t xml:space="preserve"> </w:t>
            </w:r>
            <w:r w:rsidRPr="0088481E">
              <w:rPr>
                <w:sz w:val="19"/>
                <w:szCs w:val="19"/>
                <w:u w:val="single"/>
                <w:lang w:val="ru-RU"/>
              </w:rPr>
              <w:t xml:space="preserve">          </w:t>
            </w:r>
            <w:r w:rsidRPr="0088481E">
              <w:rPr>
                <w:b/>
                <w:sz w:val="19"/>
                <w:szCs w:val="19"/>
                <w:u w:val="single"/>
                <w:lang w:val="ru-RU"/>
              </w:rPr>
              <w:t xml:space="preserve">           </w:t>
            </w:r>
          </w:p>
          <w:p w:rsidR="006F7C40" w:rsidRPr="00C71B7C" w:rsidRDefault="006F7C40" w:rsidP="005F5A2A">
            <w:pPr>
              <w:rPr>
                <w:i/>
                <w:sz w:val="17"/>
                <w:szCs w:val="17"/>
              </w:rPr>
            </w:pPr>
          </w:p>
          <w:p w:rsidR="006F7C40" w:rsidRPr="00C71B7C" w:rsidRDefault="006F7C40" w:rsidP="005F5A2A">
            <w:pPr>
              <w:spacing w:line="240" w:lineRule="atLeast"/>
              <w:rPr>
                <w:b/>
                <w:sz w:val="19"/>
                <w:szCs w:val="19"/>
              </w:rPr>
            </w:pPr>
            <w:r w:rsidRPr="00C71B7C">
              <w:rPr>
                <w:sz w:val="19"/>
                <w:szCs w:val="19"/>
              </w:rPr>
              <w:t>Місцезнаходження (юридична адреса):</w:t>
            </w:r>
            <w:r w:rsidRPr="005B406C">
              <w:rPr>
                <w:lang w:val="ru-RU"/>
              </w:rPr>
              <w:t>____________________________________________________________________________</w:t>
            </w:r>
            <w:r w:rsidRPr="008856FF">
              <w:rPr>
                <w:b/>
              </w:rPr>
              <w:t xml:space="preserve"> </w:t>
            </w:r>
          </w:p>
          <w:p w:rsidR="006F7C40" w:rsidRPr="005B406C" w:rsidRDefault="006F7C40" w:rsidP="005F5A2A">
            <w:pPr>
              <w:rPr>
                <w:b/>
                <w:sz w:val="17"/>
                <w:szCs w:val="17"/>
                <w:lang w:val="ru-RU"/>
              </w:rPr>
            </w:pPr>
            <w:r w:rsidRPr="00C71B7C">
              <w:rPr>
                <w:b/>
                <w:sz w:val="17"/>
                <w:szCs w:val="17"/>
              </w:rPr>
              <w:t xml:space="preserve"> </w:t>
            </w:r>
          </w:p>
          <w:p w:rsidR="006F7C40" w:rsidRPr="008856FF" w:rsidRDefault="006F7C40" w:rsidP="005F5A2A">
            <w:pPr>
              <w:rPr>
                <w:b/>
                <w:lang w:val="ru-RU"/>
              </w:rPr>
            </w:pPr>
            <w:r w:rsidRPr="008856FF">
              <w:rPr>
                <w:b/>
                <w:lang w:val="ru-RU"/>
              </w:rPr>
              <w:t>___________________________________________________________________________________________________________</w:t>
            </w:r>
          </w:p>
          <w:p w:rsidR="006F7C40" w:rsidRPr="008856FF" w:rsidRDefault="006F7C40" w:rsidP="005F5A2A">
            <w:pPr>
              <w:jc w:val="center"/>
              <w:rPr>
                <w:i/>
                <w:sz w:val="17"/>
                <w:szCs w:val="17"/>
                <w:lang w:val="ru-RU"/>
              </w:rPr>
            </w:pPr>
            <w:r w:rsidRPr="00C71B7C">
              <w:rPr>
                <w:i/>
                <w:sz w:val="17"/>
                <w:szCs w:val="17"/>
              </w:rPr>
              <w:t>(поштовий індекс, область /АР Крим, район, населений пункт, вулиця /провулок, площа тощо,</w:t>
            </w:r>
          </w:p>
          <w:p w:rsidR="006F7C40" w:rsidRPr="008856FF" w:rsidRDefault="006F7C40" w:rsidP="005F5A2A">
            <w:pPr>
              <w:jc w:val="both"/>
              <w:rPr>
                <w:lang w:val="ru-RU"/>
              </w:rPr>
            </w:pPr>
            <w:r w:rsidRPr="008856FF">
              <w:rPr>
                <w:lang w:val="ru-RU"/>
              </w:rPr>
              <w:t>___________________________________________________________________________________________________________</w:t>
            </w:r>
          </w:p>
          <w:p w:rsidR="006F7C40" w:rsidRPr="00C71B7C" w:rsidRDefault="006F7C40" w:rsidP="005F5A2A">
            <w:pPr>
              <w:jc w:val="center"/>
              <w:rPr>
                <w:i/>
                <w:sz w:val="17"/>
                <w:szCs w:val="17"/>
              </w:rPr>
            </w:pPr>
            <w:r w:rsidRPr="00C71B7C">
              <w:rPr>
                <w:i/>
                <w:sz w:val="17"/>
                <w:szCs w:val="17"/>
              </w:rPr>
              <w:t>№ будинку /корпусу, № квартири /офісу)</w:t>
            </w:r>
          </w:p>
          <w:p w:rsidR="006F7C40" w:rsidRPr="00C71B7C" w:rsidRDefault="006F7C40" w:rsidP="005F5A2A">
            <w:pPr>
              <w:spacing w:line="180" w:lineRule="atLeast"/>
              <w:rPr>
                <w:sz w:val="19"/>
                <w:szCs w:val="19"/>
              </w:rPr>
            </w:pPr>
            <w:r w:rsidRPr="00C71B7C">
              <w:rPr>
                <w:sz w:val="19"/>
                <w:szCs w:val="19"/>
              </w:rPr>
              <w:t xml:space="preserve">Адреса здійснення діяльності, щодо якої подається </w:t>
            </w:r>
            <w:r>
              <w:rPr>
                <w:sz w:val="19"/>
                <w:szCs w:val="19"/>
              </w:rPr>
              <w:t xml:space="preserve">форма </w:t>
            </w:r>
            <w:r w:rsidRPr="00C71B7C">
              <w:rPr>
                <w:sz w:val="19"/>
                <w:szCs w:val="19"/>
              </w:rPr>
              <w:t>звіт</w:t>
            </w:r>
            <w:r>
              <w:rPr>
                <w:sz w:val="19"/>
                <w:szCs w:val="19"/>
              </w:rPr>
              <w:t>ності</w:t>
            </w:r>
            <w:r w:rsidRPr="00C71B7C">
              <w:rPr>
                <w:sz w:val="19"/>
                <w:szCs w:val="19"/>
              </w:rPr>
              <w:t xml:space="preserve"> (фактична адреса):</w:t>
            </w:r>
            <w:r w:rsidRPr="008856FF">
              <w:rPr>
                <w:lang w:val="ru-RU"/>
              </w:rPr>
              <w:t>______________________</w:t>
            </w:r>
            <w:r>
              <w:rPr>
                <w:lang w:val="ru-RU"/>
              </w:rPr>
              <w:t>_______________</w:t>
            </w:r>
            <w:r w:rsidRPr="00C71B7C">
              <w:rPr>
                <w:sz w:val="19"/>
                <w:szCs w:val="19"/>
              </w:rPr>
              <w:t xml:space="preserve"> </w:t>
            </w:r>
          </w:p>
          <w:p w:rsidR="006F7C40" w:rsidRPr="00C71B7C" w:rsidRDefault="006F7C40" w:rsidP="005F5A2A">
            <w:pPr>
              <w:rPr>
                <w:i/>
                <w:sz w:val="17"/>
                <w:szCs w:val="17"/>
              </w:rPr>
            </w:pPr>
          </w:p>
          <w:p w:rsidR="006F7C40" w:rsidRPr="00C71B7C" w:rsidRDefault="006F7C40" w:rsidP="005F5A2A">
            <w:pPr>
              <w:spacing w:line="240" w:lineRule="atLeast"/>
              <w:jc w:val="both"/>
              <w:rPr>
                <w:b/>
                <w:sz w:val="17"/>
                <w:szCs w:val="17"/>
              </w:rPr>
            </w:pPr>
            <w:r w:rsidRPr="005B406C">
              <w:rPr>
                <w:sz w:val="17"/>
                <w:szCs w:val="17"/>
                <w:lang w:val="ru-RU"/>
              </w:rPr>
              <w:t>______________________________________________________________________________________________________________________________</w:t>
            </w:r>
            <w:r w:rsidRPr="00C71B7C">
              <w:rPr>
                <w:b/>
                <w:sz w:val="17"/>
                <w:szCs w:val="17"/>
              </w:rPr>
              <w:t xml:space="preserve"> </w:t>
            </w:r>
          </w:p>
          <w:p w:rsidR="006F7C40" w:rsidRPr="00C71B7C" w:rsidRDefault="006F7C40" w:rsidP="005F5A2A">
            <w:pPr>
              <w:jc w:val="center"/>
              <w:rPr>
                <w:i/>
                <w:sz w:val="17"/>
                <w:szCs w:val="17"/>
              </w:rPr>
            </w:pPr>
            <w:r w:rsidRPr="00C71B7C">
              <w:rPr>
                <w:i/>
                <w:sz w:val="17"/>
                <w:szCs w:val="17"/>
              </w:rPr>
              <w:t>(поштовий індекс, область /АР Крим, район, населений пункт, вулиця /провулок, площа  тощо,</w:t>
            </w:r>
          </w:p>
          <w:p w:rsidR="006F7C40" w:rsidRPr="008856FF" w:rsidRDefault="006F7C40" w:rsidP="005F5A2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___________________________________________________________________________________________________________</w:t>
            </w:r>
          </w:p>
          <w:p w:rsidR="006F7C40" w:rsidRPr="00731FF0" w:rsidRDefault="006F7C40" w:rsidP="005F5A2A">
            <w:pPr>
              <w:jc w:val="center"/>
              <w:rPr>
                <w:b/>
                <w:sz w:val="22"/>
              </w:rPr>
            </w:pPr>
            <w:r w:rsidRPr="00C71B7C">
              <w:rPr>
                <w:i/>
                <w:sz w:val="17"/>
                <w:szCs w:val="17"/>
              </w:rPr>
              <w:t>№ будинку /корпусу, № квартири /офісу)</w:t>
            </w:r>
          </w:p>
        </w:tc>
      </w:tr>
    </w:tbl>
    <w:p w:rsidR="006F7C40" w:rsidRDefault="006F7C40" w:rsidP="006F7C40">
      <w:pPr>
        <w:ind w:left="360"/>
      </w:pPr>
    </w:p>
    <w:p w:rsidR="006F7C40" w:rsidRPr="002C177D" w:rsidRDefault="006F7C40" w:rsidP="006F7C40">
      <w:pPr>
        <w:rPr>
          <w:sz w:val="28"/>
          <w:szCs w:val="28"/>
        </w:rPr>
      </w:pPr>
      <w:r>
        <w:t>Для бюджетних установ вид діяльності, щодо якого подається звіт</w:t>
      </w:r>
      <w:r w:rsidRPr="002C177D">
        <w:rPr>
          <w:sz w:val="28"/>
          <w:szCs w:val="28"/>
        </w:rPr>
        <w:t>__________________________________</w:t>
      </w:r>
    </w:p>
    <w:p w:rsidR="006F7C40" w:rsidRPr="002C177D" w:rsidRDefault="006F7C40" w:rsidP="006F7C40">
      <w:pPr>
        <w:rPr>
          <w:sz w:val="28"/>
          <w:szCs w:val="28"/>
        </w:rPr>
      </w:pPr>
      <w:r w:rsidRPr="002C177D">
        <w:rPr>
          <w:sz w:val="28"/>
          <w:szCs w:val="28"/>
        </w:rPr>
        <w:t>___________________________________________________________________________</w:t>
      </w:r>
    </w:p>
    <w:p w:rsidR="006F7C40" w:rsidRPr="002C177D" w:rsidRDefault="006F7C40" w:rsidP="006F7C40">
      <w:pPr>
        <w:rPr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6F7C40" w:rsidTr="005F5A2A">
        <w:trPr>
          <w:trHeight w:val="399"/>
        </w:trPr>
        <w:tc>
          <w:tcPr>
            <w:tcW w:w="10490" w:type="dxa"/>
            <w:shd w:val="clear" w:color="auto" w:fill="auto"/>
          </w:tcPr>
          <w:tbl>
            <w:tblPr>
              <w:tblW w:w="9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39"/>
              <w:gridCol w:w="425"/>
              <w:gridCol w:w="425"/>
              <w:gridCol w:w="426"/>
            </w:tblGrid>
            <w:tr w:rsidR="006F7C40" w:rsidTr="005F5A2A">
              <w:trPr>
                <w:trHeight w:val="360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F7C40" w:rsidRDefault="006F7C40" w:rsidP="005F5A2A">
                  <w:r w:rsidRPr="002C177D">
                    <w:t>Номер зведеного звіту</w:t>
                  </w:r>
                  <w:r>
                    <w:t>/</w:t>
                  </w:r>
                  <w:r w:rsidRPr="002C177D">
                    <w:t>підпорядкованої установи</w:t>
                  </w:r>
                  <w:r>
                    <w:t xml:space="preserve"> (заповнюється в територіальному органі державної статистики)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C40" w:rsidRDefault="006F7C40" w:rsidP="005F5A2A">
                  <w:pPr>
                    <w:spacing w:before="120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C40" w:rsidRDefault="006F7C40" w:rsidP="005F5A2A">
                  <w:pPr>
                    <w:spacing w:before="120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7C40" w:rsidRDefault="006F7C40" w:rsidP="005F5A2A">
                  <w:pPr>
                    <w:spacing w:before="120"/>
                  </w:pPr>
                </w:p>
              </w:tc>
            </w:tr>
          </w:tbl>
          <w:p w:rsidR="006F7C40" w:rsidRDefault="006F7C40" w:rsidP="005F5A2A"/>
        </w:tc>
      </w:tr>
    </w:tbl>
    <w:p w:rsidR="006F7C40" w:rsidRPr="00CE086F" w:rsidRDefault="006F7C40" w:rsidP="006F7C40">
      <w:pPr>
        <w:rPr>
          <w:b/>
          <w:sz w:val="16"/>
          <w:szCs w:val="16"/>
        </w:rPr>
      </w:pPr>
    </w:p>
    <w:p w:rsidR="006F7C40" w:rsidRPr="00401868" w:rsidRDefault="006F7C40" w:rsidP="006F7C40">
      <w:pPr>
        <w:ind w:left="-851"/>
      </w:pPr>
    </w:p>
    <w:p w:rsidR="006F7C40" w:rsidRDefault="006F7C40" w:rsidP="006F7C40">
      <w:pPr>
        <w:jc w:val="center"/>
        <w:rPr>
          <w:b/>
          <w:sz w:val="24"/>
          <w:szCs w:val="24"/>
        </w:rPr>
      </w:pPr>
      <w:r w:rsidRPr="00401868">
        <w:rPr>
          <w:b/>
          <w:sz w:val="24"/>
          <w:szCs w:val="24"/>
        </w:rPr>
        <w:t xml:space="preserve">Розділ І. Кількість працівників </w:t>
      </w:r>
      <w:r>
        <w:rPr>
          <w:b/>
          <w:sz w:val="24"/>
          <w:szCs w:val="24"/>
        </w:rPr>
        <w:t>і</w:t>
      </w:r>
      <w:r w:rsidRPr="00401868">
        <w:rPr>
          <w:b/>
          <w:sz w:val="24"/>
          <w:szCs w:val="24"/>
        </w:rPr>
        <w:t xml:space="preserve"> оплачений робочий час</w:t>
      </w:r>
    </w:p>
    <w:p w:rsidR="006F7C40" w:rsidRPr="00690923" w:rsidRDefault="006F7C40" w:rsidP="006F7C40">
      <w:pPr>
        <w:pStyle w:val="i"/>
        <w:spacing w:line="216" w:lineRule="auto"/>
        <w:ind w:right="-283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Pr="00690923">
        <w:rPr>
          <w:rFonts w:ascii="Times New Roman" w:hAnsi="Times New Roman"/>
          <w:i/>
          <w:sz w:val="21"/>
          <w:szCs w:val="21"/>
          <w:lang w:val="uk-UA"/>
        </w:rPr>
        <w:t>(в цілих числах)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1276"/>
        <w:gridCol w:w="1984"/>
      </w:tblGrid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023B7">
              <w:rPr>
                <w:rFonts w:ascii="Times New Roman" w:hAnsi="Times New Roman"/>
                <w:sz w:val="21"/>
                <w:szCs w:val="21"/>
                <w:lang w:val="uk-UA"/>
              </w:rPr>
              <w:t>Назва показників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Код рядка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C40" w:rsidRPr="00401868" w:rsidRDefault="006F7C40" w:rsidP="005F5A2A">
            <w:pPr>
              <w:pStyle w:val="i"/>
              <w:ind w:right="-7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З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а рік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left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Середня кількість усіх працівників в еквіваленті повної зайнятості, осіб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010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left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Середньооблікова кількість штатних працівників, осіб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left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Середня кількість зовнішніх сумісників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left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Середня кількість працюючих за цивільно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правовими договорами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040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left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О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плачен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ий робочий час,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людино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годин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: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штатним працівникам (крім тимчасової непрацездатності)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050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9912E4" w:rsidRDefault="006F7C40" w:rsidP="005F5A2A">
            <w:pPr>
              <w:pStyle w:val="i"/>
              <w:spacing w:before="120"/>
              <w:jc w:val="left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у тому числі 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відпрацьован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ий (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із рядка </w:t>
            </w:r>
            <w:r w:rsidRPr="00F41B5F">
              <w:rPr>
                <w:rFonts w:ascii="Times New Roman" w:hAnsi="Times New Roman"/>
                <w:sz w:val="21"/>
                <w:szCs w:val="21"/>
                <w:lang w:val="ru-RU"/>
              </w:rPr>
              <w:t>050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060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left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зовнішнім сумісникам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070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left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працюючим за цивільно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правовими договорами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080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7C40" w:rsidRPr="00944030" w:rsidRDefault="006F7C40" w:rsidP="005F5A2A">
            <w:pPr>
              <w:pStyle w:val="i"/>
              <w:spacing w:before="120"/>
              <w:jc w:val="left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944030">
              <w:rPr>
                <w:rFonts w:ascii="Times New Roman" w:hAnsi="Times New Roman"/>
                <w:sz w:val="21"/>
                <w:szCs w:val="21"/>
                <w:lang w:val="uk-UA"/>
              </w:rPr>
              <w:t>Встановлена норма тривалості робочого часу на тиждень на одного працівника, го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дин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090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</w:tbl>
    <w:p w:rsidR="006F7C40" w:rsidRPr="00590193" w:rsidRDefault="006F7C40" w:rsidP="006F7C40">
      <w:pPr>
        <w:pStyle w:val="i"/>
        <w:jc w:val="center"/>
        <w:rPr>
          <w:rFonts w:ascii="Arial" w:hAnsi="Arial"/>
          <w:b/>
          <w:sz w:val="18"/>
          <w:szCs w:val="18"/>
          <w:lang w:val="uk-UA"/>
        </w:rPr>
        <w:sectPr w:rsidR="006F7C40" w:rsidRPr="00590193" w:rsidSect="006F7C40">
          <w:pgSz w:w="11907" w:h="16840" w:code="9"/>
          <w:pgMar w:top="426" w:right="708" w:bottom="709" w:left="567" w:header="708" w:footer="708" w:gutter="0"/>
          <w:cols w:space="720"/>
        </w:sectPr>
      </w:pPr>
    </w:p>
    <w:p w:rsidR="006F7C40" w:rsidRDefault="006F7C40" w:rsidP="006F7C40"/>
    <w:p w:rsidR="006F7C40" w:rsidRPr="009C056F" w:rsidRDefault="006F7C40" w:rsidP="006F7C40"/>
    <w:p w:rsidR="006F7C40" w:rsidRDefault="006F7C40" w:rsidP="006F7C40">
      <w:pPr>
        <w:jc w:val="center"/>
        <w:rPr>
          <w:b/>
          <w:sz w:val="24"/>
          <w:szCs w:val="24"/>
        </w:rPr>
      </w:pPr>
      <w:r w:rsidRPr="00401868">
        <w:rPr>
          <w:b/>
          <w:sz w:val="24"/>
          <w:szCs w:val="24"/>
        </w:rPr>
        <w:t>Розділ ІІ. Витрати на утримання робочої сили</w:t>
      </w:r>
    </w:p>
    <w:p w:rsidR="006F7C40" w:rsidRPr="00401868" w:rsidRDefault="006F7C40" w:rsidP="006F7C40">
      <w:pPr>
        <w:jc w:val="center"/>
        <w:rPr>
          <w:b/>
          <w:sz w:val="24"/>
          <w:szCs w:val="24"/>
        </w:rPr>
      </w:pPr>
      <w:r w:rsidRPr="00401868">
        <w:rPr>
          <w:b/>
          <w:sz w:val="24"/>
          <w:szCs w:val="24"/>
        </w:rPr>
        <w:t xml:space="preserve"> </w:t>
      </w:r>
    </w:p>
    <w:p w:rsidR="006F7C40" w:rsidRPr="00690923" w:rsidRDefault="006F7C40" w:rsidP="006F7C40">
      <w:pPr>
        <w:pStyle w:val="i"/>
        <w:spacing w:line="216" w:lineRule="auto"/>
        <w:jc w:val="center"/>
        <w:rPr>
          <w:rFonts w:ascii="Times New Roman" w:hAnsi="Times New Roman"/>
          <w:b/>
          <w:i/>
          <w:sz w:val="21"/>
          <w:szCs w:val="21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                                                                                                                                          </w:t>
      </w:r>
      <w:r w:rsidRPr="00690923">
        <w:rPr>
          <w:rFonts w:ascii="Times New Roman" w:hAnsi="Times New Roman"/>
          <w:i/>
          <w:sz w:val="21"/>
          <w:szCs w:val="21"/>
          <w:lang w:val="uk-UA"/>
        </w:rPr>
        <w:t>(</w:t>
      </w:r>
      <w:proofErr w:type="spellStart"/>
      <w:r w:rsidRPr="00690923">
        <w:rPr>
          <w:rFonts w:ascii="Times New Roman" w:hAnsi="Times New Roman"/>
          <w:i/>
          <w:sz w:val="21"/>
          <w:szCs w:val="21"/>
          <w:lang w:val="uk-UA"/>
        </w:rPr>
        <w:t>тис.грн</w:t>
      </w:r>
      <w:proofErr w:type="spellEnd"/>
      <w:r w:rsidRPr="00690923">
        <w:rPr>
          <w:rFonts w:ascii="Times New Roman" w:hAnsi="Times New Roman"/>
          <w:i/>
          <w:sz w:val="21"/>
          <w:szCs w:val="21"/>
          <w:lang w:val="uk-UA"/>
        </w:rPr>
        <w:t>., з одним десятковим знаком)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850"/>
        <w:gridCol w:w="1559"/>
      </w:tblGrid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C40" w:rsidRPr="00401868" w:rsidRDefault="006F7C40" w:rsidP="005F5A2A">
            <w:pPr>
              <w:pStyle w:val="i"/>
              <w:spacing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Складові витрат на утримання робочої сили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C40" w:rsidRDefault="006F7C40" w:rsidP="005F5A2A">
            <w:pPr>
              <w:pStyle w:val="i"/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Код</w:t>
            </w:r>
          </w:p>
          <w:p w:rsidR="006F7C40" w:rsidRPr="00401868" w:rsidRDefault="006F7C40" w:rsidP="005F5A2A">
            <w:pPr>
              <w:pStyle w:val="i"/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рядка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C40" w:rsidRPr="00BE259B" w:rsidRDefault="006F7C40" w:rsidP="005F5A2A">
            <w:pPr>
              <w:pStyle w:val="i"/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Сума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за рік</w:t>
            </w: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0" w:rsidRPr="00401868" w:rsidRDefault="006F7C40" w:rsidP="005F5A2A">
            <w:pPr>
              <w:pStyle w:val="i"/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0" w:rsidRPr="00401868" w:rsidRDefault="006F7C40" w:rsidP="005F5A2A">
            <w:pPr>
              <w:pStyle w:val="i"/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40" w:rsidRPr="00401868" w:rsidRDefault="006F7C40" w:rsidP="005F5A2A">
            <w:pPr>
              <w:pStyle w:val="i"/>
              <w:spacing w:line="216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Пряма оплата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праці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у тому числі</w:t>
            </w: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ind w:left="227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оплата за тарифними ставками (окладами), відрядними розцінками та посадовими </w:t>
            </w:r>
            <w:r w:rsidRPr="00E71A7B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окладами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надбавки та доплати до тарифних ставок (окладів), посадових окладів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премії та винагороди, що носять систематичний характер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7C40" w:rsidRPr="00401868" w:rsidRDefault="006F7C40" w:rsidP="005F5A2A">
            <w:pPr>
              <w:pStyle w:val="i"/>
              <w:spacing w:before="120"/>
              <w:ind w:left="227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оплата працівникам, які не перебувають у штаті підприємства (зовнішнім сумісникам, працюючим за цивільно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правовими договорами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та іншим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Оплата за невідпрацьований час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ind w:firstLine="214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у тому числі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оплата щорічних основних і додаткових відпусток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Премії та нерегулярні виплати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у тому числі</w:t>
            </w: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винагороди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за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підсумка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ми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роботи за рік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7C40" w:rsidRPr="00B63ED5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63ED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матеріальна допомога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, що має систематичний характер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Заробітна плата у натуральній формі, пільги, послуги, допомоги у натуральній і грошовій формах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ind w:left="227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у тому числі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вартість безкоштовно наданих відповідно до законодавства житла, вугілля, комунальних послуг тощо працівникам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, зайнятим в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окремих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видах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діяльності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Витрати підприємств на забезпечення працівників житлом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у тому числі 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вартість житла, переданого у власність працівникам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Витрати підприємств на соціальне забезпечення працівників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у тому числі</w:t>
            </w: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7C40" w:rsidRPr="00401868" w:rsidRDefault="006F7C40" w:rsidP="005F5A2A">
            <w:pPr>
              <w:pStyle w:val="i"/>
              <w:spacing w:before="120"/>
              <w:ind w:left="227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нарахована сума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 w:rsidRPr="000C7D7C">
              <w:rPr>
                <w:rFonts w:ascii="Times New Roman" w:hAnsi="Times New Roman"/>
                <w:sz w:val="21"/>
                <w:szCs w:val="21"/>
                <w:lang w:val="uk-UA"/>
              </w:rPr>
              <w:t>єдиного внеску на загальнообов’язкове державне соціальне страхування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625165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  <w:p w:rsidR="006F7C40" w:rsidRPr="00401868" w:rsidRDefault="006F7C40" w:rsidP="005F5A2A">
            <w:pPr>
              <w:pStyle w:val="i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   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оплата перших п’яти днів тимчасової непрацездатності за рахунок коштів підприємства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tabs>
                <w:tab w:val="left" w:pos="170"/>
                <w:tab w:val="left" w:pos="335"/>
              </w:tabs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Витрати на професійне навчання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Витрати на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культурно-</w:t>
            </w: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побутове обслуговування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Інші витрати на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утримання робочої сили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330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Податки, що відносяться до витрат на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утримання робочої сили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6F7C40" w:rsidRPr="00401868" w:rsidTr="005F5A2A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7C40" w:rsidRPr="00401868" w:rsidRDefault="006F7C40" w:rsidP="005F5A2A">
            <w:pPr>
              <w:pStyle w:val="i"/>
              <w:spacing w:before="12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2A3185">
              <w:rPr>
                <w:rFonts w:ascii="Times New Roman" w:hAnsi="Times New Roman"/>
                <w:sz w:val="21"/>
                <w:szCs w:val="21"/>
                <w:lang w:val="uk-UA"/>
              </w:rPr>
              <w:t>Сума компенсації роботодавцю витрат на утримання робочої сили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F7C40" w:rsidRPr="00401868" w:rsidRDefault="006F7C40" w:rsidP="005F5A2A">
            <w:pPr>
              <w:pStyle w:val="i"/>
              <w:spacing w:before="12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401868">
              <w:rPr>
                <w:rFonts w:ascii="Times New Roman" w:hAnsi="Times New Roman"/>
                <w:sz w:val="21"/>
                <w:szCs w:val="21"/>
                <w:lang w:val="uk-UA"/>
              </w:rPr>
              <w:t>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C40" w:rsidRPr="00401868" w:rsidRDefault="006F7C40" w:rsidP="005F5A2A">
            <w:pPr>
              <w:pStyle w:val="i"/>
              <w:spacing w:line="216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</w:tbl>
    <w:p w:rsidR="006F7C40" w:rsidRPr="00590193" w:rsidRDefault="006F7C40" w:rsidP="006F7C40">
      <w:pPr>
        <w:pStyle w:val="i"/>
        <w:spacing w:line="216" w:lineRule="auto"/>
        <w:rPr>
          <w:rFonts w:ascii="Arial" w:hAnsi="Arial"/>
          <w:sz w:val="18"/>
          <w:szCs w:val="18"/>
          <w:lang w:val="uk-UA"/>
        </w:rPr>
      </w:pPr>
    </w:p>
    <w:p w:rsidR="006F7C40" w:rsidRDefault="006F7C40" w:rsidP="006F7C40">
      <w:pPr>
        <w:jc w:val="both"/>
        <w:rPr>
          <w:sz w:val="16"/>
          <w:szCs w:val="16"/>
        </w:rPr>
      </w:pPr>
    </w:p>
    <w:p w:rsidR="006F7C40" w:rsidRDefault="006F7C40" w:rsidP="006F7C40">
      <w:pPr>
        <w:jc w:val="both"/>
        <w:rPr>
          <w:sz w:val="16"/>
          <w:szCs w:val="16"/>
        </w:rPr>
      </w:pPr>
    </w:p>
    <w:p w:rsidR="006F7C40" w:rsidRPr="00401868" w:rsidRDefault="006F7C40" w:rsidP="006F7C40">
      <w:pPr>
        <w:jc w:val="both"/>
        <w:rPr>
          <w:sz w:val="16"/>
          <w:szCs w:val="16"/>
        </w:rPr>
      </w:pPr>
    </w:p>
    <w:tbl>
      <w:tblPr>
        <w:tblW w:w="11057" w:type="dxa"/>
        <w:tblInd w:w="-34" w:type="dxa"/>
        <w:tblLook w:val="0000"/>
      </w:tblPr>
      <w:tblGrid>
        <w:gridCol w:w="11057"/>
      </w:tblGrid>
      <w:tr w:rsidR="006F7C40" w:rsidTr="005F5A2A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11057" w:type="dxa"/>
          </w:tcPr>
          <w:p w:rsidR="006F7C40" w:rsidRPr="00B05816" w:rsidRDefault="006F7C40" w:rsidP="005F5A2A">
            <w:pPr>
              <w:rPr>
                <w:sz w:val="16"/>
                <w:szCs w:val="16"/>
              </w:rPr>
            </w:pPr>
          </w:p>
          <w:p w:rsidR="006F7C40" w:rsidRDefault="006F7C40" w:rsidP="005F5A2A">
            <w:r>
              <w:t>_____________________________________________________                     ____________________________________________</w:t>
            </w:r>
          </w:p>
          <w:p w:rsidR="006F7C40" w:rsidRDefault="006F7C40" w:rsidP="005F5A2A">
            <w:r>
              <w:t xml:space="preserve">Місце підпису керівника (власника) та/або особи,                                                                                         </w:t>
            </w:r>
            <w:r>
              <w:rPr>
                <w:sz w:val="17"/>
                <w:szCs w:val="17"/>
              </w:rPr>
              <w:t>(ПІБ</w:t>
            </w:r>
            <w:r w:rsidRPr="00F25385">
              <w:rPr>
                <w:sz w:val="17"/>
                <w:szCs w:val="17"/>
              </w:rPr>
              <w:t>)</w:t>
            </w:r>
          </w:p>
          <w:p w:rsidR="006F7C40" w:rsidRPr="00F553AA" w:rsidRDefault="006F7C40" w:rsidP="005F5A2A">
            <w:r>
              <w:t xml:space="preserve">відповідальної за достовірність наданої інформації </w:t>
            </w:r>
          </w:p>
          <w:p w:rsidR="006F7C40" w:rsidRDefault="006F7C40" w:rsidP="005F5A2A">
            <w:pPr>
              <w:rPr>
                <w:sz w:val="12"/>
                <w:szCs w:val="12"/>
              </w:rPr>
            </w:pPr>
            <w:r>
              <w:t>_____________________________________________________                     ____________________________________________</w:t>
            </w:r>
          </w:p>
          <w:p w:rsidR="006F7C40" w:rsidRDefault="006F7C40" w:rsidP="005F5A2A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7"/>
                <w:szCs w:val="17"/>
              </w:rPr>
              <w:t>(ПІБ</w:t>
            </w:r>
            <w:r w:rsidRPr="00F25385">
              <w:rPr>
                <w:sz w:val="17"/>
                <w:szCs w:val="17"/>
              </w:rPr>
              <w:t>)</w:t>
            </w:r>
          </w:p>
          <w:p w:rsidR="006F7C40" w:rsidRPr="008C51AB" w:rsidRDefault="006F7C40" w:rsidP="005F5A2A">
            <w:pPr>
              <w:rPr>
                <w:sz w:val="12"/>
                <w:szCs w:val="12"/>
              </w:rPr>
            </w:pPr>
          </w:p>
          <w:p w:rsidR="006F7C40" w:rsidRPr="00C5507B" w:rsidRDefault="006F7C40" w:rsidP="005F5A2A">
            <w:r w:rsidRPr="00F25385">
              <w:rPr>
                <w:sz w:val="21"/>
                <w:szCs w:val="21"/>
              </w:rPr>
              <w:t>телефон:</w:t>
            </w:r>
            <w:r>
              <w:rPr>
                <w:sz w:val="21"/>
                <w:szCs w:val="21"/>
                <w:lang w:val="en-US"/>
              </w:rPr>
              <w:t>______________________</w:t>
            </w:r>
            <w:r>
              <w:rPr>
                <w:sz w:val="17"/>
                <w:szCs w:val="17"/>
                <w:lang w:val="en-US"/>
              </w:rPr>
              <w:t xml:space="preserve"> </w:t>
            </w:r>
            <w:r w:rsidRPr="00F25385">
              <w:rPr>
                <w:sz w:val="21"/>
                <w:szCs w:val="21"/>
              </w:rPr>
              <w:t>факс:</w:t>
            </w:r>
            <w:r>
              <w:rPr>
                <w:sz w:val="21"/>
                <w:szCs w:val="21"/>
                <w:lang w:val="en-US"/>
              </w:rPr>
              <w:t>_________________________</w:t>
            </w:r>
            <w:r>
              <w:rPr>
                <w:sz w:val="21"/>
                <w:szCs w:val="21"/>
              </w:rPr>
              <w:t xml:space="preserve"> </w:t>
            </w:r>
            <w:r w:rsidRPr="00F25385">
              <w:rPr>
                <w:sz w:val="21"/>
                <w:szCs w:val="21"/>
              </w:rPr>
              <w:t>електронна пошта:</w:t>
            </w:r>
            <w:r w:rsidRPr="00F25385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______________________</w:t>
            </w:r>
            <w:r>
              <w:rPr>
                <w:sz w:val="21"/>
                <w:szCs w:val="21"/>
              </w:rPr>
              <w:t>____</w:t>
            </w:r>
          </w:p>
        </w:tc>
      </w:tr>
    </w:tbl>
    <w:p w:rsidR="006F7C40" w:rsidRPr="00DC4BFE" w:rsidRDefault="006F7C40" w:rsidP="006F7C40"/>
    <w:p w:rsidR="006A776E" w:rsidRDefault="006F7C40"/>
    <w:sectPr w:rsidR="006A776E" w:rsidSect="008C51AB">
      <w:type w:val="continuous"/>
      <w:pgSz w:w="11907" w:h="16840" w:code="9"/>
      <w:pgMar w:top="426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C40"/>
    <w:rsid w:val="000950D1"/>
    <w:rsid w:val="006F7C40"/>
    <w:rsid w:val="0079245F"/>
    <w:rsid w:val="00F7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F7C4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C4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i">
    <w:name w:val="Без вiдступу"/>
    <w:basedOn w:val="a"/>
    <w:rsid w:val="006F7C40"/>
    <w:pPr>
      <w:overflowPunct w:val="0"/>
      <w:autoSpaceDE w:val="0"/>
      <w:autoSpaceDN w:val="0"/>
      <w:adjustRightInd w:val="0"/>
      <w:jc w:val="both"/>
      <w:textAlignment w:val="baseline"/>
    </w:pPr>
    <w:rPr>
      <w:rFonts w:ascii="Antiqua" w:hAnsi="Antiqua"/>
      <w:sz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4940</Characters>
  <Application>Microsoft Office Word</Application>
  <DocSecurity>0</DocSecurity>
  <Lines>41</Lines>
  <Paragraphs>11</Paragraphs>
  <ScaleCrop>false</ScaleCrop>
  <Company>Krokoz™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</cp:revision>
  <dcterms:created xsi:type="dcterms:W3CDTF">2015-01-14T21:10:00Z</dcterms:created>
  <dcterms:modified xsi:type="dcterms:W3CDTF">2015-01-14T21:11:00Z</dcterms:modified>
</cp:coreProperties>
</file>