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B00" w:rsidRPr="00195791" w:rsidRDefault="007469D4" w:rsidP="00195791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32"/>
          <w:szCs w:val="28"/>
        </w:rPr>
      </w:pPr>
      <w:r w:rsidRPr="00195791">
        <w:rPr>
          <w:rFonts w:eastAsia="Times New Roman"/>
          <w:sz w:val="32"/>
          <w:szCs w:val="28"/>
        </w:rPr>
        <w:t>РЕКОМЕНДАЦІЯ 91</w:t>
      </w:r>
      <w:r w:rsidRPr="00195791">
        <w:rPr>
          <w:rFonts w:eastAsia="Times New Roman"/>
          <w:sz w:val="32"/>
          <w:szCs w:val="28"/>
        </w:rPr>
        <w:br/>
        <w:t>щодо колективних договорів</w:t>
      </w:r>
    </w:p>
    <w:p w:rsidR="00195791" w:rsidRPr="00195791" w:rsidRDefault="00195791" w:rsidP="00195791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</w:p>
    <w:p w:rsidR="00056B00" w:rsidRPr="00195791" w:rsidRDefault="007469D4" w:rsidP="0019579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95791">
        <w:rPr>
          <w:sz w:val="28"/>
          <w:szCs w:val="28"/>
        </w:rPr>
        <w:t xml:space="preserve">Генеральна конференція Міжнародної організації праці, </w:t>
      </w:r>
    </w:p>
    <w:p w:rsidR="00056B00" w:rsidRPr="00195791" w:rsidRDefault="007469D4" w:rsidP="0019579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95791">
        <w:rPr>
          <w:sz w:val="28"/>
          <w:szCs w:val="28"/>
        </w:rPr>
        <w:t xml:space="preserve">що скликана в Женеві Адміністративною радою Міжнародного бюро праці та зібралася 6 червня 1951 року на свою тридцять четверту сесію, </w:t>
      </w:r>
    </w:p>
    <w:p w:rsidR="00056B00" w:rsidRPr="00195791" w:rsidRDefault="007469D4" w:rsidP="0019579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95791">
        <w:rPr>
          <w:sz w:val="28"/>
          <w:szCs w:val="28"/>
        </w:rPr>
        <w:t>ухваливши прийняти ряд пропозицій стосовно колективних договорів, що є частиною п</w:t>
      </w:r>
      <w:r w:rsidR="00195791">
        <w:rPr>
          <w:sz w:val="28"/>
          <w:szCs w:val="28"/>
        </w:rPr>
        <w:t>’</w:t>
      </w:r>
      <w:r w:rsidRPr="00195791">
        <w:rPr>
          <w:sz w:val="28"/>
          <w:szCs w:val="28"/>
        </w:rPr>
        <w:t xml:space="preserve">ятого пункту порядку денного сесії, </w:t>
      </w:r>
    </w:p>
    <w:p w:rsidR="00056B00" w:rsidRPr="00195791" w:rsidRDefault="007469D4" w:rsidP="0019579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95791">
        <w:rPr>
          <w:sz w:val="28"/>
          <w:szCs w:val="28"/>
        </w:rPr>
        <w:t xml:space="preserve">вирішивши надати цим пропозиціям форми рекомендації, яку запроваджуватимуть у життя заінтересовані сторони або органи влади, залежно від умов кожної країни, </w:t>
      </w:r>
    </w:p>
    <w:p w:rsidR="00056B00" w:rsidRDefault="007469D4" w:rsidP="0019579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95791">
        <w:rPr>
          <w:sz w:val="28"/>
          <w:szCs w:val="28"/>
        </w:rPr>
        <w:t>ухвалює цього двадцять дев</w:t>
      </w:r>
      <w:r w:rsidR="00195791">
        <w:rPr>
          <w:sz w:val="28"/>
          <w:szCs w:val="28"/>
        </w:rPr>
        <w:t>’</w:t>
      </w:r>
      <w:r w:rsidRPr="00195791">
        <w:rPr>
          <w:sz w:val="28"/>
          <w:szCs w:val="28"/>
        </w:rPr>
        <w:t>ятого дня червня місяця тисяча дев</w:t>
      </w:r>
      <w:r w:rsidR="00195791">
        <w:rPr>
          <w:sz w:val="28"/>
          <w:szCs w:val="28"/>
        </w:rPr>
        <w:t>’</w:t>
      </w:r>
      <w:r w:rsidRPr="00195791">
        <w:rPr>
          <w:sz w:val="28"/>
          <w:szCs w:val="28"/>
        </w:rPr>
        <w:t>ятсот п</w:t>
      </w:r>
      <w:r w:rsidR="00195791">
        <w:rPr>
          <w:sz w:val="28"/>
          <w:szCs w:val="28"/>
        </w:rPr>
        <w:t>’</w:t>
      </w:r>
      <w:r w:rsidRPr="00195791">
        <w:rPr>
          <w:sz w:val="28"/>
          <w:szCs w:val="28"/>
        </w:rPr>
        <w:t xml:space="preserve">ятдесят першого року нижченаведену Рекомендацію, яка називатиметься Рекомендацією 1951 року щодо колективних договорів: </w:t>
      </w:r>
    </w:p>
    <w:p w:rsidR="00195791" w:rsidRPr="00195791" w:rsidRDefault="00195791" w:rsidP="0019579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56B00" w:rsidRPr="00195791" w:rsidRDefault="007469D4" w:rsidP="00195791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195791">
        <w:rPr>
          <w:rFonts w:eastAsia="Times New Roman"/>
          <w:sz w:val="28"/>
          <w:szCs w:val="28"/>
        </w:rPr>
        <w:t xml:space="preserve">I. Процедура ведення колективних переговорів </w:t>
      </w:r>
    </w:p>
    <w:p w:rsidR="00056B00" w:rsidRPr="00195791" w:rsidRDefault="007469D4" w:rsidP="0019579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95791">
        <w:rPr>
          <w:sz w:val="28"/>
          <w:szCs w:val="28"/>
        </w:rPr>
        <w:t xml:space="preserve">1. 1) Шляхом погодження або через законодавство залежно від умов країни, повинні встановлюватися системи, що відповідають місцевим умовам, для опрацювання, укладення, перегляду та поновлення колективних договорів чи для надання сприяння сторонам у опрацюванні, укладенні, перегляді та поновленні колективних договорів. </w:t>
      </w:r>
    </w:p>
    <w:p w:rsidR="00056B00" w:rsidRDefault="007469D4" w:rsidP="0019579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95791">
        <w:rPr>
          <w:sz w:val="28"/>
          <w:szCs w:val="28"/>
        </w:rPr>
        <w:t xml:space="preserve">2) Організація, функціонування та коло ведення цих систем повинні визначатися угодами між сторонами-учасницями або законодавством кожної країни, відповідно до того, які способи відповідають умовам, наявним у даній країні. </w:t>
      </w:r>
    </w:p>
    <w:p w:rsidR="00195791" w:rsidRPr="00195791" w:rsidRDefault="00195791" w:rsidP="0019579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56B00" w:rsidRPr="00195791" w:rsidRDefault="007469D4" w:rsidP="00195791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195791">
        <w:rPr>
          <w:rFonts w:eastAsia="Times New Roman"/>
          <w:sz w:val="28"/>
          <w:szCs w:val="28"/>
        </w:rPr>
        <w:t xml:space="preserve">II. Визначення колективних договорів </w:t>
      </w:r>
    </w:p>
    <w:p w:rsidR="00056B00" w:rsidRPr="00195791" w:rsidRDefault="007469D4" w:rsidP="0019579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95791">
        <w:rPr>
          <w:sz w:val="28"/>
          <w:szCs w:val="28"/>
        </w:rPr>
        <w:t xml:space="preserve">2. 1) Відповідно до мети цієї Рекомендації під "колективним договором" розуміють усяку письмову угоду щодо умов праці та найму, яка укладається, з одного боку, між роботодавцем, групою роботодавців або однією чи кількома організаціями роботодавців та, з другого боку, однією чи кількома представницькими організаціями працівників або, за відсутності таких організацій, - представниками самих працівників, належним чином обраними і уповноваженими згідно з законодавством країни. </w:t>
      </w:r>
    </w:p>
    <w:p w:rsidR="00056B00" w:rsidRDefault="007469D4" w:rsidP="0019579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95791">
        <w:rPr>
          <w:sz w:val="28"/>
          <w:szCs w:val="28"/>
        </w:rPr>
        <w:t xml:space="preserve">2) Ніщо в цьому визначенні не може тлумачитися як таке, що припускає визнання організації працівників, створеної або фінансованої роботодавцями чи їхніми представниками або такої, де вони мають зверхність. </w:t>
      </w:r>
    </w:p>
    <w:p w:rsidR="00195791" w:rsidRPr="00195791" w:rsidRDefault="00195791" w:rsidP="0019579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56B00" w:rsidRPr="00195791" w:rsidRDefault="007469D4" w:rsidP="00195791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195791">
        <w:rPr>
          <w:rFonts w:eastAsia="Times New Roman"/>
          <w:sz w:val="28"/>
          <w:szCs w:val="28"/>
        </w:rPr>
        <w:t>III. Зобов</w:t>
      </w:r>
      <w:r w:rsidR="00195791">
        <w:rPr>
          <w:rFonts w:eastAsia="Times New Roman"/>
          <w:sz w:val="28"/>
          <w:szCs w:val="28"/>
        </w:rPr>
        <w:t>’</w:t>
      </w:r>
      <w:r w:rsidRPr="00195791">
        <w:rPr>
          <w:rFonts w:eastAsia="Times New Roman"/>
          <w:sz w:val="28"/>
          <w:szCs w:val="28"/>
        </w:rPr>
        <w:t xml:space="preserve">язання, що випливають з колективних договорів </w:t>
      </w:r>
    </w:p>
    <w:p w:rsidR="00056B00" w:rsidRPr="00195791" w:rsidRDefault="007469D4" w:rsidP="0019579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95791">
        <w:rPr>
          <w:sz w:val="28"/>
          <w:szCs w:val="28"/>
        </w:rPr>
        <w:t>3. 1) Усякий колективний договір має зв</w:t>
      </w:r>
      <w:r w:rsidR="00195791">
        <w:rPr>
          <w:sz w:val="28"/>
          <w:szCs w:val="28"/>
        </w:rPr>
        <w:t>’</w:t>
      </w:r>
      <w:r w:rsidRPr="00195791">
        <w:rPr>
          <w:sz w:val="28"/>
          <w:szCs w:val="28"/>
        </w:rPr>
        <w:t>язувати сторони, що його підписали, а також осіб, від імені яких його укладено. Роботодавці і працівники, пов</w:t>
      </w:r>
      <w:r w:rsidR="00195791">
        <w:rPr>
          <w:sz w:val="28"/>
          <w:szCs w:val="28"/>
        </w:rPr>
        <w:t>’</w:t>
      </w:r>
      <w:r w:rsidRPr="00195791">
        <w:rPr>
          <w:sz w:val="28"/>
          <w:szCs w:val="28"/>
        </w:rPr>
        <w:t xml:space="preserve">язані </w:t>
      </w:r>
      <w:r w:rsidRPr="00195791">
        <w:rPr>
          <w:sz w:val="28"/>
          <w:szCs w:val="28"/>
        </w:rPr>
        <w:lastRenderedPageBreak/>
        <w:t xml:space="preserve">колективним договором, не повинні вносити до трудових договорів умови, котрі суперечать положенням колективного договору. </w:t>
      </w:r>
    </w:p>
    <w:p w:rsidR="00056B00" w:rsidRPr="00195791" w:rsidRDefault="007469D4" w:rsidP="0019579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95791">
        <w:rPr>
          <w:sz w:val="28"/>
          <w:szCs w:val="28"/>
        </w:rPr>
        <w:t xml:space="preserve">2) Положення трудових договорів, котрі суперечать колективному договорові, мають визнаватися за недійсні і автоматично замінюватись на відповідні положення колективного договору. </w:t>
      </w:r>
    </w:p>
    <w:p w:rsidR="00056B00" w:rsidRPr="00195791" w:rsidRDefault="007469D4" w:rsidP="0019579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95791">
        <w:rPr>
          <w:sz w:val="28"/>
          <w:szCs w:val="28"/>
        </w:rPr>
        <w:t xml:space="preserve">3) Положення трудових договорів, сприятливіші для працівників, ніж положення колективного договору, не повинні визнаватися за такі, що суперечать колективному договору. </w:t>
      </w:r>
    </w:p>
    <w:p w:rsidR="00056B00" w:rsidRPr="00195791" w:rsidRDefault="007469D4" w:rsidP="0019579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95791">
        <w:rPr>
          <w:sz w:val="28"/>
          <w:szCs w:val="28"/>
        </w:rPr>
        <w:t xml:space="preserve">4) Якщо практичне застосування положень колективних договорів забезпечується самими учасниками цих договорів, то передбачені у попередніх пунктах положення не можуть тлумачитися в розумінні вимоги щодо проведення заходів законодавчим порядком. </w:t>
      </w:r>
    </w:p>
    <w:p w:rsidR="00056B00" w:rsidRDefault="007469D4" w:rsidP="0019579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95791">
        <w:rPr>
          <w:sz w:val="28"/>
          <w:szCs w:val="28"/>
        </w:rPr>
        <w:t xml:space="preserve">4. Положення колективного договору мають поширюватися на всіх працівників відповідних категорій, які працюють на охоплених колективним договором підприємствах, якщо в ньому не передбачено інше. </w:t>
      </w:r>
    </w:p>
    <w:p w:rsidR="00195791" w:rsidRPr="00195791" w:rsidRDefault="00195791" w:rsidP="0019579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56B00" w:rsidRPr="00195791" w:rsidRDefault="007469D4" w:rsidP="00195791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195791">
        <w:rPr>
          <w:rFonts w:eastAsia="Times New Roman"/>
          <w:sz w:val="28"/>
          <w:szCs w:val="28"/>
        </w:rPr>
        <w:t xml:space="preserve">IV. Поширення дії колективних договорів </w:t>
      </w:r>
    </w:p>
    <w:p w:rsidR="00056B00" w:rsidRPr="00195791" w:rsidRDefault="007469D4" w:rsidP="0019579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95791">
        <w:rPr>
          <w:sz w:val="28"/>
          <w:szCs w:val="28"/>
        </w:rPr>
        <w:t xml:space="preserve">5. 1) У разі потреби та з урахуванням діючої системи колективних переговорів треба вживати заходів, котрі визначаються законодавством кожної країни і відповідають наявним у ній умовам, для поширення всіх чи деяких положень колективного договору на всіх роботодавців і працівників, які входять за виробничою й територіальною ознакою до сфери діяння договору. </w:t>
      </w:r>
    </w:p>
    <w:p w:rsidR="00056B00" w:rsidRPr="00195791" w:rsidRDefault="007469D4" w:rsidP="0019579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95791">
        <w:rPr>
          <w:sz w:val="28"/>
          <w:szCs w:val="28"/>
        </w:rPr>
        <w:t xml:space="preserve">2) Законодавство країни може обумовлювати поширення діяння колективного договору, зокрема, такими вимогами: </w:t>
      </w:r>
    </w:p>
    <w:p w:rsidR="00056B00" w:rsidRPr="00195791" w:rsidRDefault="007469D4" w:rsidP="0019579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95791">
        <w:rPr>
          <w:sz w:val="28"/>
          <w:szCs w:val="28"/>
        </w:rPr>
        <w:t xml:space="preserve">a) щоб колективний договір вже охоплював достатньо представницьку, на думку компетентного органу влади, кількість відповідних роботодавців і працівників; </w:t>
      </w:r>
    </w:p>
    <w:p w:rsidR="00056B00" w:rsidRPr="00195791" w:rsidRDefault="007469D4" w:rsidP="0019579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95791">
        <w:rPr>
          <w:sz w:val="28"/>
          <w:szCs w:val="28"/>
        </w:rPr>
        <w:t xml:space="preserve">b) щоб вимога про поширення дії колективного договору, як загальне правило, виходила від однієї або кількох організацій працівників чи роботодавців, котрі беруть участь у договорі; </w:t>
      </w:r>
    </w:p>
    <w:p w:rsidR="00056B00" w:rsidRDefault="007469D4" w:rsidP="0019579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95791">
        <w:rPr>
          <w:sz w:val="28"/>
          <w:szCs w:val="28"/>
        </w:rPr>
        <w:t xml:space="preserve">c) щоб роботодавцям і працівникам, на яких передбачається поширення колективного договору, було надано можливість висловити попередньо свої зауваження. </w:t>
      </w:r>
    </w:p>
    <w:p w:rsidR="00195791" w:rsidRPr="00195791" w:rsidRDefault="00195791" w:rsidP="0019579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56B00" w:rsidRPr="00195791" w:rsidRDefault="007469D4" w:rsidP="00195791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195791">
        <w:rPr>
          <w:rFonts w:eastAsia="Times New Roman"/>
          <w:sz w:val="28"/>
          <w:szCs w:val="28"/>
        </w:rPr>
        <w:t xml:space="preserve">V. Тлумачення колективних договорів </w:t>
      </w:r>
    </w:p>
    <w:p w:rsidR="00056B00" w:rsidRDefault="007469D4" w:rsidP="0019579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95791">
        <w:rPr>
          <w:sz w:val="28"/>
          <w:szCs w:val="28"/>
        </w:rPr>
        <w:t xml:space="preserve">6. Суперечки, що випливають із тлумачення колективного договору, підлягають урегулюванню в порядку, встановленому за згодою між сторонами або в законодавстві, згідно з тим, який спосіб відповідає наявним у певній країні умовам. </w:t>
      </w:r>
    </w:p>
    <w:p w:rsidR="00195791" w:rsidRPr="00195791" w:rsidRDefault="00195791" w:rsidP="0019579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56B00" w:rsidRPr="00195791" w:rsidRDefault="007469D4" w:rsidP="00195791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195791">
        <w:rPr>
          <w:rFonts w:eastAsia="Times New Roman"/>
          <w:sz w:val="28"/>
          <w:szCs w:val="28"/>
        </w:rPr>
        <w:t xml:space="preserve">VI. Контроль дотримання колективних договорів </w:t>
      </w:r>
    </w:p>
    <w:p w:rsidR="00056B00" w:rsidRDefault="007469D4" w:rsidP="0019579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95791">
        <w:rPr>
          <w:sz w:val="28"/>
          <w:szCs w:val="28"/>
        </w:rPr>
        <w:lastRenderedPageBreak/>
        <w:t xml:space="preserve">7. Контроль дотримання колективних договорів має </w:t>
      </w:r>
      <w:proofErr w:type="spellStart"/>
      <w:r w:rsidRPr="00195791">
        <w:rPr>
          <w:sz w:val="28"/>
          <w:szCs w:val="28"/>
        </w:rPr>
        <w:t>здійснюватись</w:t>
      </w:r>
      <w:proofErr w:type="spellEnd"/>
      <w:r w:rsidRPr="00195791">
        <w:rPr>
          <w:sz w:val="28"/>
          <w:szCs w:val="28"/>
        </w:rPr>
        <w:t xml:space="preserve"> організаціями роботодавців і працівників, котрі беруть у них участь, чи наявними органами інспекції, або ж органами, що спеціально створюються для цієї мети. </w:t>
      </w:r>
    </w:p>
    <w:p w:rsidR="00195791" w:rsidRPr="00195791" w:rsidRDefault="00195791" w:rsidP="0019579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56B00" w:rsidRPr="00195791" w:rsidRDefault="007469D4" w:rsidP="00195791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195791">
        <w:rPr>
          <w:rFonts w:eastAsia="Times New Roman"/>
          <w:sz w:val="28"/>
          <w:szCs w:val="28"/>
        </w:rPr>
        <w:t xml:space="preserve">VII. Різні положення </w:t>
      </w:r>
    </w:p>
    <w:p w:rsidR="00056B00" w:rsidRPr="00195791" w:rsidRDefault="007469D4" w:rsidP="0019579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95791">
        <w:rPr>
          <w:sz w:val="28"/>
          <w:szCs w:val="28"/>
        </w:rPr>
        <w:t xml:space="preserve">8. Законодавство деяких країн може передбачати, зокрема: </w:t>
      </w:r>
    </w:p>
    <w:p w:rsidR="00056B00" w:rsidRPr="00195791" w:rsidRDefault="007469D4" w:rsidP="0019579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95791">
        <w:rPr>
          <w:sz w:val="28"/>
          <w:szCs w:val="28"/>
        </w:rPr>
        <w:t>a) обов</w:t>
      </w:r>
      <w:r w:rsidR="00195791">
        <w:rPr>
          <w:sz w:val="28"/>
          <w:szCs w:val="28"/>
        </w:rPr>
        <w:t>’</w:t>
      </w:r>
      <w:r w:rsidRPr="00195791">
        <w:rPr>
          <w:sz w:val="28"/>
          <w:szCs w:val="28"/>
        </w:rPr>
        <w:t>язок роботодавців, пов</w:t>
      </w:r>
      <w:r w:rsidR="00195791">
        <w:rPr>
          <w:sz w:val="28"/>
          <w:szCs w:val="28"/>
        </w:rPr>
        <w:t>’</w:t>
      </w:r>
      <w:r w:rsidRPr="00195791">
        <w:rPr>
          <w:sz w:val="28"/>
          <w:szCs w:val="28"/>
        </w:rPr>
        <w:t xml:space="preserve">язаних колективними договорами, вживати потрібних заходів для повідомлення заінтересованим працівникам тексту колективного договору, чинного стосовно їхнього підприємства; </w:t>
      </w:r>
    </w:p>
    <w:p w:rsidR="00056B00" w:rsidRPr="00195791" w:rsidRDefault="007469D4" w:rsidP="0019579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95791">
        <w:rPr>
          <w:sz w:val="28"/>
          <w:szCs w:val="28"/>
        </w:rPr>
        <w:t xml:space="preserve">b) реєстрацію або здачу на зберігання колективних договорів і текстів усіх подальших змін, котрі до них вноситимуться; </w:t>
      </w:r>
    </w:p>
    <w:p w:rsidR="00056B00" w:rsidRPr="00195791" w:rsidRDefault="007469D4" w:rsidP="0019579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95791">
        <w:rPr>
          <w:sz w:val="28"/>
          <w:szCs w:val="28"/>
        </w:rPr>
        <w:t xml:space="preserve">c) встановлення мінімального терміну, протягом якого колективні договори мають вважатися чинними, якщо вони не передбачають іншого і якщо тільки їх до закінчення терміну їхньої чинності не буде змінено чи скасовано сторонами-учасницями. </w:t>
      </w:r>
    </w:p>
    <w:p w:rsidR="00056B00" w:rsidRPr="00195791" w:rsidRDefault="00056B00" w:rsidP="00195791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056B00" w:rsidRPr="001957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2E"/>
    <w:rsid w:val="00056B00"/>
    <w:rsid w:val="00195791"/>
    <w:rsid w:val="0029032E"/>
    <w:rsid w:val="00696EE9"/>
    <w:rsid w:val="0074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009A-EEA4-4CF9-9210-A8DBF44B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3391</Words>
  <Characters>1934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2014-10-05T15:48:00Z</dcterms:created>
  <dcterms:modified xsi:type="dcterms:W3CDTF">2014-11-08T17:38:00Z</dcterms:modified>
</cp:coreProperties>
</file>