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52" w:rsidRPr="00AE22B4" w:rsidRDefault="00F155E8" w:rsidP="00AE22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AE22B4">
        <w:rPr>
          <w:rFonts w:eastAsia="Times New Roman"/>
          <w:sz w:val="28"/>
          <w:szCs w:val="28"/>
        </w:rPr>
        <w:t xml:space="preserve">КАБІНЕТ МІНІСТРІВ УКРАЇНИ </w:t>
      </w:r>
    </w:p>
    <w:p w:rsidR="004A6B52" w:rsidRPr="00AE22B4" w:rsidRDefault="00F155E8" w:rsidP="00AE22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AE22B4">
        <w:rPr>
          <w:rFonts w:eastAsia="Times New Roman"/>
          <w:sz w:val="28"/>
          <w:szCs w:val="28"/>
        </w:rPr>
        <w:t xml:space="preserve">ПОСТАНОВА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E22B4">
        <w:rPr>
          <w:b/>
          <w:bCs/>
          <w:sz w:val="28"/>
          <w:szCs w:val="28"/>
        </w:rPr>
        <w:t xml:space="preserve">від 28 червня 1997 р. </w:t>
      </w:r>
      <w:r w:rsidR="00AE22B4">
        <w:rPr>
          <w:b/>
          <w:bCs/>
          <w:sz w:val="28"/>
          <w:szCs w:val="28"/>
        </w:rPr>
        <w:t>№</w:t>
      </w:r>
      <w:r w:rsidRPr="00AE22B4">
        <w:rPr>
          <w:b/>
          <w:bCs/>
          <w:sz w:val="28"/>
          <w:szCs w:val="28"/>
        </w:rPr>
        <w:t xml:space="preserve"> 700 </w:t>
      </w:r>
    </w:p>
    <w:p w:rsidR="004A6B52" w:rsidRDefault="00F155E8" w:rsidP="00AE22B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E22B4">
        <w:rPr>
          <w:b/>
          <w:bCs/>
          <w:sz w:val="28"/>
          <w:szCs w:val="28"/>
        </w:rPr>
        <w:t xml:space="preserve">Київ </w:t>
      </w:r>
    </w:p>
    <w:p w:rsidR="00AE22B4" w:rsidRPr="00AE22B4" w:rsidRDefault="00AE22B4" w:rsidP="00AE22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A6B52" w:rsidRPr="00AE22B4" w:rsidRDefault="00F155E8" w:rsidP="00AE22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AE22B4">
        <w:rPr>
          <w:rFonts w:eastAsia="Times New Roman"/>
          <w:sz w:val="32"/>
          <w:szCs w:val="28"/>
        </w:rPr>
        <w:t xml:space="preserve">Про затвердження Положення про оплату праці за час виробничого навчання, перекваліфікації або навчання інших професій </w:t>
      </w:r>
    </w:p>
    <w:p w:rsidR="00AE22B4" w:rsidRPr="00AE22B4" w:rsidRDefault="00AE22B4" w:rsidP="00AE22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Відповідно до статті 12 Закону України "Про оплату праці" Кабінет Міністрів України </w:t>
      </w:r>
      <w:r w:rsidRPr="00AE22B4">
        <w:rPr>
          <w:b/>
          <w:bCs/>
          <w:sz w:val="28"/>
          <w:szCs w:val="28"/>
        </w:rPr>
        <w:t>ПОСТАНОВЛЯЄ</w:t>
      </w:r>
      <w:r w:rsidRPr="00AE22B4">
        <w:rPr>
          <w:sz w:val="28"/>
          <w:szCs w:val="28"/>
        </w:rPr>
        <w:t xml:space="preserve">: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Затвердити Положення про оплату праці за час виробничого навчання, перекваліфікації або навчання інших професій (додається). </w:t>
      </w:r>
    </w:p>
    <w:p w:rsidR="004A6B52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Установити, що дія цього Положення поширюється на підприємства, установи та організації усіх форм власності. </w:t>
      </w:r>
    </w:p>
    <w:p w:rsidR="00AE22B4" w:rsidRDefault="00AE22B4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E22B4" w:rsidRPr="00AE22B4" w:rsidRDefault="00AE22B4" w:rsidP="00AE22B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E22B4">
        <w:rPr>
          <w:b/>
          <w:bCs/>
          <w:sz w:val="28"/>
          <w:szCs w:val="28"/>
        </w:rPr>
        <w:t>Виконуючий обов</w:t>
      </w:r>
      <w:r>
        <w:rPr>
          <w:b/>
          <w:bCs/>
          <w:sz w:val="28"/>
          <w:szCs w:val="28"/>
        </w:rPr>
        <w:t>’</w:t>
      </w:r>
      <w:r w:rsidRPr="00AE22B4">
        <w:rPr>
          <w:b/>
          <w:bCs/>
          <w:sz w:val="28"/>
          <w:szCs w:val="28"/>
        </w:rPr>
        <w:t xml:space="preserve">язки </w:t>
      </w:r>
      <w:r w:rsidRPr="00AE22B4">
        <w:rPr>
          <w:sz w:val="28"/>
          <w:szCs w:val="28"/>
        </w:rPr>
        <w:br/>
      </w:r>
      <w:r w:rsidRPr="00AE22B4">
        <w:rPr>
          <w:b/>
          <w:bCs/>
          <w:sz w:val="28"/>
          <w:szCs w:val="28"/>
        </w:rPr>
        <w:t>Прем</w:t>
      </w:r>
      <w:r>
        <w:rPr>
          <w:b/>
          <w:bCs/>
          <w:sz w:val="28"/>
          <w:szCs w:val="28"/>
        </w:rPr>
        <w:t>’</w:t>
      </w:r>
      <w:r w:rsidRPr="00AE22B4">
        <w:rPr>
          <w:b/>
          <w:bCs/>
          <w:sz w:val="28"/>
          <w:szCs w:val="28"/>
        </w:rPr>
        <w:t>єр-міністра України</w:t>
      </w:r>
      <w:r w:rsidRPr="00AE22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E22B4">
        <w:rPr>
          <w:b/>
          <w:bCs/>
          <w:sz w:val="28"/>
          <w:szCs w:val="28"/>
        </w:rPr>
        <w:t>В. ДУРДИНЕЦЬ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AE22B4">
        <w:rPr>
          <w:sz w:val="28"/>
          <w:szCs w:val="28"/>
        </w:rPr>
        <w:br w:type="textWrapping" w:clear="all"/>
      </w:r>
      <w:r w:rsidR="00AE22B4" w:rsidRPr="00AE22B4">
        <w:rPr>
          <w:sz w:val="28"/>
          <w:szCs w:val="28"/>
        </w:rPr>
        <w:t xml:space="preserve">ЗАТВЕРДЖЕНО </w:t>
      </w:r>
      <w:r w:rsidR="00AE22B4" w:rsidRPr="00AE22B4">
        <w:rPr>
          <w:sz w:val="28"/>
          <w:szCs w:val="28"/>
        </w:rPr>
        <w:br/>
        <w:t xml:space="preserve">постановою Кабінету Міністрів України </w:t>
      </w:r>
      <w:r w:rsidR="00AE22B4" w:rsidRPr="00AE22B4">
        <w:rPr>
          <w:sz w:val="28"/>
          <w:szCs w:val="28"/>
        </w:rPr>
        <w:br/>
        <w:t xml:space="preserve">від 28 червня 1997 р. </w:t>
      </w:r>
      <w:r w:rsidR="00AE22B4">
        <w:rPr>
          <w:sz w:val="28"/>
          <w:szCs w:val="28"/>
        </w:rPr>
        <w:t>№</w:t>
      </w:r>
      <w:r w:rsidR="00AE22B4" w:rsidRPr="00AE22B4">
        <w:rPr>
          <w:sz w:val="28"/>
          <w:szCs w:val="28"/>
        </w:rPr>
        <w:t xml:space="preserve"> 700</w:t>
      </w:r>
    </w:p>
    <w:p w:rsidR="004A6B52" w:rsidRDefault="00F155E8" w:rsidP="00AE22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AE22B4">
        <w:rPr>
          <w:rFonts w:eastAsia="Times New Roman"/>
          <w:sz w:val="32"/>
          <w:szCs w:val="28"/>
        </w:rPr>
        <w:t xml:space="preserve">ПОЛОЖЕННЯ </w:t>
      </w:r>
      <w:r w:rsidRPr="00AE22B4">
        <w:rPr>
          <w:rFonts w:eastAsia="Times New Roman"/>
          <w:sz w:val="32"/>
          <w:szCs w:val="28"/>
        </w:rPr>
        <w:br/>
        <w:t xml:space="preserve">про оплату праці за час виробничого навчання, перекваліфікації або навчання інших професій </w:t>
      </w:r>
    </w:p>
    <w:p w:rsidR="00AE22B4" w:rsidRPr="00AE22B4" w:rsidRDefault="00AE22B4" w:rsidP="00AE22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4A6B52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1. Це Положення визначає порядок оплати праці учнів за час їх навчання та робітників за час їх перекваліфікації або навчання інших професій, що провадиться підприємством, установою та організацією безпосередньо на виробництві. </w:t>
      </w:r>
    </w:p>
    <w:p w:rsidR="00AE22B4" w:rsidRPr="00AE22B4" w:rsidRDefault="00AE22B4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A6B52" w:rsidRPr="00AE22B4" w:rsidRDefault="00F155E8" w:rsidP="00AE22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AE22B4">
        <w:rPr>
          <w:rFonts w:eastAsia="Times New Roman"/>
          <w:sz w:val="28"/>
          <w:szCs w:val="28"/>
        </w:rPr>
        <w:t xml:space="preserve">Оплата праці учнів за час їх навчання та робітників за час їх перекваліфікації або навчання інших професій, крім робітників, зайнятих на підземних роботах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2. Оплата праці учнів у разі індивідуального навчання професій робітників з відрядною оплатою праці провадиться: за перший місяць навчання в розмірі 75 відсотків, другий - 60, третій - 40 відсотків, за четвертий і всі наступні місяці до закінчення терміну навчання, передбаченого програмою, - 20 відсотків тарифної ставки першого розряду відповідної професії на підприємстві.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lastRenderedPageBreak/>
        <w:t xml:space="preserve">Крім того, за виготовлену учнями придатну продукцію нараховується заробітна плата за діючими на підприємстві нормами та розцінками.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3. Оплата праці учнів у разі індивідуального навчання професій робітників з почасовою оплатою праці провадиться: за перший і другий місяці навчання в розмірі 75 відсотків, третій і четвертий - 80, за всі наступні місяці до закінчення терміну навчання, передбаченого програмою, - 90 відсотків тарифної ставки першого розряду відповідної професії на підприємстві.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У такому ж порядку провадиться оплата праці учнів на роботах з відрядною оплатою праці, якщо виробниче навчання здійснюється на устаткуванні, на якому працюють працівники, що навчають.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4. Оплата праці учнів у разі навчання їх у бригадах провадиться: за перший місяць навчання в розмірі 75 відсотків, другий - 60, третій - 40 відсотків, за четвертий і всі наступні місяці, до закінчення терміну навчання, передбаченого програмою, - 20 відсотків тарифної ставки першого розряду відповідної професії на підприємстві.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Крім того, починаючи з другого місяця навчання учням провадиться доплата до 100 відсотків тарифної ставки першого розряду на підприємстві з відрядного заробітку бригади.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Виробничі бригади з відрядною оплатою праці за згодою колективу (ради) бригади можуть із загального заробітку бригади збільшувати доплату учням понад 100 відсотків тарифної ставки першого розряду на підприємстві.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Порядок і розміри доплати учням визначаються колективом (радою) бригади залежно від їх трудового внеску в результати роботи бригади.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>Якщо учнів включено до складу бригади, що працює на агрегаті, на якому випуск продукції у зв</w:t>
      </w:r>
      <w:r w:rsidR="00AE22B4">
        <w:rPr>
          <w:sz w:val="28"/>
          <w:szCs w:val="28"/>
        </w:rPr>
        <w:t>’</w:t>
      </w:r>
      <w:r w:rsidRPr="00AE22B4">
        <w:rPr>
          <w:sz w:val="28"/>
          <w:szCs w:val="28"/>
        </w:rPr>
        <w:t xml:space="preserve">язку із збільшенням кількості працівників у бригаді не може бути збільшено, оплата праці учнів провадиться в такому ж порядку, як і у разі навчання професій робітників з почасовою оплатою праці.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5. Оплата праці учнів за час навчання їх професій, яким відповідно до тарифно-кваліфікаційного довідника робіт і професій робітників перший розряд не присвоюється, провадиться виходячи з тарифної ставки найнижчого розряду відповідної професії.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6. Оплата праці учнів, що навчаються безпосередньо на виробництві, в організаціях і установах професій робітників, яким встановлено місячні оклади, провадиться виходячи з мінімального місячного окладу на підприємстві у порядку, передбаченому для учнів, що навчаються професій робітників з почасовою оплатою праці.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7. За жінками, які звільнюються від виконання важких робіт і робіт із шкідливими умовами праці, зберігається їх попередня середньомісячна заробітна плата на час навчання або перекваліфікації.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8. Оплата праці робітників за час перекваліфікації або навчання їх виходячи з потреб виробництва інших професій провадиться: за перший місяць навчання в </w:t>
      </w:r>
      <w:r w:rsidRPr="00AE22B4">
        <w:rPr>
          <w:sz w:val="28"/>
          <w:szCs w:val="28"/>
        </w:rPr>
        <w:lastRenderedPageBreak/>
        <w:t xml:space="preserve">розмірі 100 відсотків, другий - 70, за третій місяць - 40 відсотків їх середнього заробітку на попередньому місці роботи.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Крім того, зазначеним робітникам з другого місяця навчання за виготовлену ними придатну продукцію нараховується заробітна плата за діючими на підприємстві нормами та розцінками. </w:t>
      </w:r>
    </w:p>
    <w:p w:rsidR="004A6B52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У разі навчання зазначених робітників на устаткуванні, на якому працюють робітники, що навчають, оплата за весь час навчання, передбачений програмою, провадиться виходячи з їх середнього заробітку на попередньому місці роботи. </w:t>
      </w:r>
    </w:p>
    <w:p w:rsidR="00AE22B4" w:rsidRPr="00AE22B4" w:rsidRDefault="00AE22B4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A6B52" w:rsidRPr="00AE22B4" w:rsidRDefault="00F155E8" w:rsidP="00AE22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AE22B4">
        <w:rPr>
          <w:rFonts w:eastAsia="Times New Roman"/>
          <w:sz w:val="28"/>
          <w:szCs w:val="28"/>
        </w:rPr>
        <w:t xml:space="preserve">Оплата праці учнів за час їх навчання професій робітників, зайнятих на підземних роботах, а також праці робітників за час їх навчання інших професій зазначених робітників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9. За час навчання техніки безпеки і ознайомлення з гірничими виробками оплата праці всіх, хто навчається професій робітників, зайнятих на підземних роботах, провадиться почасово з розрахунку 50 відсотків тарифної ставки, встановленої для робітників, які мають найнижчий розряд з професії, яку освоюють ті, хто навчається.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10. Після закінчення навчання техніки безпеки і ознайомлення з гірничими виробками оплата праці тих, хто навчається, провадиться за відрядною формою згідно з діючими на підприємстві нормами та розцінками. Якщо ті, хто навчається, заробляють менше 50 відсотків тарифної ставки, встановленої на підприємстві для робітників, які мають найнижчий розряд з професії, що їх освоюють ті, хто навчається, за перші два місяці навчання їм провадиться доплата до 50 відсотків зазначеної тарифної ставки.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Починаючи з третього місяця навчання оплата праці тих, хто навчається, провадиться за діючими на підприємстві нормами та розцінками без будь-яких доплат.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Уся робота, виконана тими, хто навчається, враховується окремо і до виробітку кваліфікованих робітників, які навчають, не включається.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11. Тим особам, що навчаються у виробничих бригадах, у разі неможливості здійснення замірів індивідуально виконаних ними робіт, для розподілу заробітної плати між членами бригади встановлюються на перші два місяці навчання тарифна ставка в розмірі 60 відсотків тарифної ставки, передбаченої на підприємстві для робітників, які мають найнижчий розряд з професії, яку освоюють ті, хто навчається, а на наступні місяці, до закінчення встановленого терміну навчання, - в розмірі 80 відсотків тієї ж тарифної ставки.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Для визначення відсотка виконання бригадою норми виробітку для тих осіб, що навчаються, застосовуються в перші два місяці навчання норми виробітку в розмірі 60 відсотків діючих норм, а в наступні місяці, до закінчення встановленого терміну навчання, - в розмірі 80 відсотків цих норм.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lastRenderedPageBreak/>
        <w:t xml:space="preserve">12. У разі потреби оплата праці тим, хто навчається індивідуально професій робітників з відрядною оплатою, провадиться почасово з розрахунку 50 відсотків тарифної ставки, встановленої на підприємстві для робітників, які мають найнижчий розряд з професії, яку освоюють ті, хто навчається.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Зазначена оплата провадиться протягом не більш як двох місяців з початку навчання з наступним переведенням тих, хто навчається, на самостійну роботу із спеціальності з оплатою за діючими нормами та розцінками.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13. Тим особам, що навчаються професій робітників з почасовою оплатою, виплачується за час навчання (до одержання самостійного робочого місця) 50 відсотків тарифної ставки, встановленої на підприємстві для робітників, які мають найнижчий розряд з професії, яку освоюють ті, хто навчається.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Після переведення тих, хто навчається, на самостійне обслуговування робочих місць, їм виплачується до закінчення терміну навчання 80 відсотків тарифної ставки, встановленої на підприємстві для робітників, які мають найнижчий розряд з професії, яку освоюють ті, хто навчається. </w:t>
      </w:r>
    </w:p>
    <w:p w:rsidR="004A6B52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22B4">
        <w:rPr>
          <w:sz w:val="28"/>
          <w:szCs w:val="28"/>
        </w:rPr>
        <w:t xml:space="preserve">14. У разі навчання робітників других професій вони можуть бути звільнені від основної роботи на весь термін виробничого навчання і оплата їх праці в цьому разі провадиться за діючими нормами та розцінками з доплатою протягом не більш як двох місяців різниці між їх середнім заробітком за основним місцем роботи і заробітком за новим місцем роботи. </w:t>
      </w:r>
    </w:p>
    <w:p w:rsidR="00F155E8" w:rsidRPr="00AE22B4" w:rsidRDefault="00F155E8" w:rsidP="00AE22B4">
      <w:pPr>
        <w:pStyle w:val="a3"/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AE22B4">
        <w:rPr>
          <w:sz w:val="28"/>
          <w:szCs w:val="28"/>
        </w:rPr>
        <w:t xml:space="preserve">15. У всіх випадках праця тих осіб, що навчаються професій робітників, зайнятих на підземних роботах, оплачується за час навчання не нижче тарифної ставки першого розряду </w:t>
      </w:r>
      <w:r w:rsidR="00AE22B4">
        <w:rPr>
          <w:sz w:val="28"/>
          <w:szCs w:val="28"/>
        </w:rPr>
        <w:t>на підприємстві.  </w:t>
      </w:r>
      <w:bookmarkStart w:id="0" w:name="_GoBack"/>
      <w:bookmarkEnd w:id="0"/>
      <w:r w:rsidRPr="00AE22B4">
        <w:rPr>
          <w:sz w:val="28"/>
          <w:szCs w:val="28"/>
        </w:rPr>
        <w:br/>
      </w:r>
    </w:p>
    <w:sectPr w:rsidR="00F155E8" w:rsidRPr="00AE2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8"/>
    <w:rsid w:val="000C38AD"/>
    <w:rsid w:val="001E52A8"/>
    <w:rsid w:val="004A6B52"/>
    <w:rsid w:val="00AE22B4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0046-D0B3-4C36-A197-4FF4DF71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2014-10-05T18:42:00Z</dcterms:created>
  <dcterms:modified xsi:type="dcterms:W3CDTF">2014-11-08T15:11:00Z</dcterms:modified>
</cp:coreProperties>
</file>