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90" w:rsidRPr="00233E96" w:rsidRDefault="00326BC9" w:rsidP="00233E96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33E96">
        <w:rPr>
          <w:rFonts w:eastAsia="Times New Roman"/>
          <w:sz w:val="28"/>
          <w:szCs w:val="28"/>
        </w:rPr>
        <w:t xml:space="preserve">СОВЕТ МИНИСТРОВ СССР </w:t>
      </w:r>
    </w:p>
    <w:p w:rsidR="00D62390" w:rsidRPr="00233E96" w:rsidRDefault="00326BC9" w:rsidP="00233E96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33E96">
        <w:rPr>
          <w:rFonts w:eastAsia="Times New Roman"/>
          <w:sz w:val="28"/>
          <w:szCs w:val="28"/>
        </w:rPr>
        <w:t xml:space="preserve">ПОСТАНОВЛЕНИЕ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33E96">
        <w:rPr>
          <w:b/>
          <w:bCs/>
          <w:sz w:val="28"/>
          <w:szCs w:val="28"/>
        </w:rPr>
        <w:t xml:space="preserve">от 15 июля 1981 г. </w:t>
      </w:r>
      <w:r w:rsidR="00233E96">
        <w:rPr>
          <w:b/>
          <w:bCs/>
          <w:sz w:val="28"/>
          <w:szCs w:val="28"/>
        </w:rPr>
        <w:t>№</w:t>
      </w:r>
      <w:r w:rsidRPr="00233E96">
        <w:rPr>
          <w:b/>
          <w:bCs/>
          <w:sz w:val="28"/>
          <w:szCs w:val="28"/>
        </w:rPr>
        <w:t xml:space="preserve"> 677 </w:t>
      </w:r>
    </w:p>
    <w:p w:rsidR="00D62390" w:rsidRDefault="00326BC9" w:rsidP="00233E96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33E96">
        <w:rPr>
          <w:b/>
          <w:bCs/>
          <w:sz w:val="28"/>
          <w:szCs w:val="28"/>
        </w:rPr>
        <w:t>МОСКВА, КРЕМЛЬ</w:t>
      </w:r>
    </w:p>
    <w:p w:rsidR="00233E96" w:rsidRPr="00233E96" w:rsidRDefault="00233E96" w:rsidP="00233E9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D62390" w:rsidRPr="00233E96" w:rsidRDefault="00326BC9" w:rsidP="00233E96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32"/>
          <w:szCs w:val="28"/>
        </w:rPr>
      </w:pPr>
      <w:r w:rsidRPr="00233E96">
        <w:rPr>
          <w:rFonts w:eastAsia="Times New Roman"/>
          <w:sz w:val="32"/>
          <w:szCs w:val="28"/>
        </w:rPr>
        <w:t>О гарантиях и компенсациях при переезде на работу в другую местность </w:t>
      </w:r>
    </w:p>
    <w:p w:rsidR="00233E96" w:rsidRPr="00233E96" w:rsidRDefault="00233E96" w:rsidP="00233E96">
      <w:pPr>
        <w:pStyle w:val="2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В связи с изданием Свода законов СССР и в целях дальнейшего совершенствования законодательства о гарантиях и компенсациях при переезде на работу в другую местность Совет Министров СССР </w:t>
      </w:r>
      <w:r w:rsidRPr="00233E96">
        <w:rPr>
          <w:b/>
          <w:bCs/>
          <w:sz w:val="28"/>
          <w:szCs w:val="28"/>
        </w:rPr>
        <w:t>ПОСТАНОВЛЯЕТ:</w:t>
      </w:r>
      <w:r w:rsidRPr="00233E96">
        <w:rPr>
          <w:sz w:val="28"/>
          <w:szCs w:val="28"/>
        </w:rPr>
        <w:t xml:space="preserve">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1. Установить, что при переводе работников на другую работу или при направлении в порядке распределения на работу лиц, окончивших аспирантуру, клиническую ординатуру, высшие, средние специальные, профессионально-технические и иные учебные заведения, когда это связано с переездом в другую местность (в другой населенный пункт по существующему административно-территориальному делению), выплачиваются компенсации и предоставляются гарантии: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а) оплачивается стоимость проезда работника и членов его семьи (кроме случаев, когда администрация предоставляет соответствующие средства передвижения):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по железной дороге - в плацкартном (купейном) вагоне; по водным путям - в каютах, оплачиваемых по V - VIII группам тарифных ставок на судах морского флота, и в каютах III категории на судах речного флота. Оплата стоимости проезда в мягком вагоне, в каютах, оплачиваемых по II - IV группам тарифных ставок на судах морского флота, и в каютах I и II категорий на судах речного флота производится с разрешения руководителя предприятия, учреждения, организации, если проезд продолжался свыше суток;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по шоссейным и грунтовым дорогам - на автомобильном транспорте общего пользования (кроме такси);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воздушным транспортом - по тарифу обычного класса;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б) оплачиваются 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 и до 150 килограммов на каждого переезжающего члена семьи. По соглашению сторон могут быть оплачены фактические расходы по провозу имущества в большем количестве.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При отсутствии указанных видов транспорта могут быть оплачены расходы по провозу этого имущества воздушным транспортом от ближайшей к месту работы железнодорожной станции или от ближайшего морского либо речного порта, открытого для навигации в данное время;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lastRenderedPageBreak/>
        <w:t xml:space="preserve">в) выплачиваются работнику за каждый день нахождения в пути суточные в размере 2 руб. 60 коп., а при следовании в районы Крайнего Севера и в местности, приравненные к этим районам, а также в Хабаровский и Приморский края и в Амурскую область - в размере 3 руб. 50 коп.;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г) выплачивается единовременное пособие: на самого работника - в размере его месячного должностного оклада (тарифной ставки) по новому месту работы и на каждого переезжающего члена семьи - в размере четверти пособия самого работника.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Выплату единовременного пособия в размере месячного оклада (ставки) молодым специалистам, окончившим высшие и средние специальные учебные заведения (за исключением молодых специалистов, направляемых в районы Крайнего Севера и в местности, приравненные к этим районам), производить в порядке, предусмотренном пунктом 5 настоящего постановления.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Молодым специалистам, направленным на работу в районы Крайнего Севера и в местности, приравненные к этим районам, из других районов страны по окончании высших и средних специальных учебных заведений, и на членов их семей единовременное пособие выплачивается в порядке и в размерах, установленных действующим законодательством для рабочих и служащих, принимаемых на работу в эти районы и местности, и членов их семей.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Лицам, окончившим аспирантуру, клиническую ординатуру, высшие, средние специальные, профессионально-технические и другие учебные заведения и направленным на работу в порядке распределения по месту нахождения учебного заведения (аспирантуры, клинической ординатуры), где они обучались, единовременное пособие выплачивается, если они до обучения постоянно проживали в другой местности;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д) выплачивается работнику заработная плата исходя из должностного оклада (тарифной ставки) по новому месту работы за дни сбора в дорогу и устройства на новом месте жительства, но не более 6 дней, а также за время нахождения в пути.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Если заранее невозможно точно определить размер причитающихся работнику компенсаций, то ему выдается аванс.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К членам семьи работника, на которых выплачиваются компенсации, относятся муж, жена, а также дети и родители обоих супругов, находящиеся на его иждивении и проживающие вместе с ним.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Стоимость проезда членов семьи и провоза их имущества, а также единовременное пособие на них выплачиваются в том случае, если они переезжают на новое место жительства работника до истечения одного года со дня фактического предоставления жилого помещения.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Работникам, переезжающим в связи с приемом их (по предварительной договоренности) на работу в другую местность, выплачиваются компенсации и </w:t>
      </w:r>
      <w:r w:rsidRPr="00233E96">
        <w:rPr>
          <w:sz w:val="28"/>
          <w:szCs w:val="28"/>
        </w:rPr>
        <w:lastRenderedPageBreak/>
        <w:t xml:space="preserve">предоставляются гарантии, предусмотренные подпунктами "а", "б", "в" и "д" настоящего пункта.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Единовременное пособие этим работникам может выплачиваться по соглашению сторон.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Если работник переводится или принимается на работу на срок не свыше одного года и семья с ним не переезжает, то по соглашению сторон вместо выплаты единовременного пособия ему могут возмещаться расходы, связанные с временным проживанием в новом месте. Размер возмещения расходов не должен превышать половины размера суточных.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Все расходы по выплате компенсаций несет то предприятие, учреждение или организация, в которые переводится, направляется или принимается работник.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2. Работник обязан вернуть полностью средства, выплаченные ему в связи с переездом на работу в другую местность в соответствии с пунктом 1 настоящего постановления, в следующих случаях: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а) если он не явился на работу или отказался приступить к работе без уважительной причины;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б) если он до окончания срока работы, предусмотренного законодательством или обусловленного при переводе, направлении или приеме на работу, а при отсутствии определенного срока - до истечения одного года работы уволился по собственному желанию без уважительной причины или был уволен за виновные действия, которые в соответствии с законодательством явились основанием прекращения трудового договора.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уже путевых расходов.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3. Работникам, которые направляются в порядке распределения на работу в другую местность, и членам их семей предприятия, учреждения, организации, а в случаях, предусмотренных действующим законодательством, - исполкомы местных Советов народных депутатов обязаны по приезде предоставить вне очереди жилое помещение.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Работникам, которые переехали в связи с переводом их на работу в другую местность, и членам их семей жилое помещение предоставляется на условиях, предусмотренных трудовым договором.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4. Порядок и условия предоставления гарантий и выплаты компенсаций, установленные настоящим постановлением, не применяются к отдельным категориям рабочих и служащих, если законодательством Союза ССР предусмотрены иные гарантии и компенсации при переезде их на работу в другую местность.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5. Молодым специалистам, окончившим высшие и средние специальные учебные заведения, выплату единовременного пособия в размере, </w:t>
      </w:r>
      <w:r w:rsidRPr="00233E96">
        <w:rPr>
          <w:sz w:val="28"/>
          <w:szCs w:val="28"/>
        </w:rPr>
        <w:lastRenderedPageBreak/>
        <w:t xml:space="preserve">предусмотренном абзацем первым подпункта "г" пункта 1 настоящего постановления, производить при направлении: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на Европейский Север, а также в районы Дальнего Востока и Сибири - начиная с 1982 года;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в районы Урала, Казахстана, Поволжья, а также в Волго-Вятский район - начиная с 1983 года;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в остальные районы страны - начиная с 1984 года.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Молодым специалистам, окончившим высшие и средние специальные учебные заведения, при направлении в указанные местности и районы до наступления этих сроков единовременное пособие выплачивается в размере половины месячного оклада (ставки) по новому месту работы и на каждого переезжающего члена семьи - в размере четверти пособия молодого специалиста.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6. Внести в Президиум Верховного Совета СССР проект Указа "Об изменении и признании утратившими силу некоторых законодательных актов СССР по вопросам гарантий и компенсаций при переезде на работу в другую местность".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7. Признать утратившими силу решения Правительства СССР согласно прилагаемому перечню.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Утвердить прилагаемые изменения решений Правительства СССР. </w:t>
      </w:r>
    </w:p>
    <w:p w:rsidR="00D62390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8. Государственному комитету СССР по труду и социальным вопросам, Министерству финансов СССР и Министерству юстиции СССР рассмотреть совместно с ВЦСПС и с участием заинтересованных министерств и ведомств СССР и Советов Министров союзных республик вопрос о гарантиях и компенсациях при направлении на работу в другую местность в порядке организованного набора и общественного призыва и представить предложения в Совет Министров СССР. </w:t>
      </w:r>
    </w:p>
    <w:p w:rsidR="00233E96" w:rsidRDefault="00233E96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33E96" w:rsidRDefault="00233E96" w:rsidP="00233E9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3E96">
        <w:rPr>
          <w:b/>
          <w:bCs/>
          <w:sz w:val="28"/>
          <w:szCs w:val="28"/>
        </w:rPr>
        <w:t xml:space="preserve">Председатель Совета </w:t>
      </w:r>
      <w:r w:rsidRPr="00233E96">
        <w:rPr>
          <w:sz w:val="28"/>
          <w:szCs w:val="28"/>
        </w:rPr>
        <w:br/>
      </w:r>
      <w:r w:rsidRPr="00233E96">
        <w:rPr>
          <w:b/>
          <w:bCs/>
          <w:sz w:val="28"/>
          <w:szCs w:val="28"/>
        </w:rPr>
        <w:t>Министров СССР</w:t>
      </w:r>
      <w:r w:rsidRPr="00233E96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3E96">
        <w:rPr>
          <w:b/>
          <w:bCs/>
          <w:sz w:val="28"/>
          <w:szCs w:val="28"/>
        </w:rPr>
        <w:t>Н. ТИХОНОВ</w:t>
      </w:r>
      <w:r w:rsidRPr="00233E96">
        <w:rPr>
          <w:sz w:val="28"/>
          <w:szCs w:val="28"/>
        </w:rPr>
        <w:t> </w:t>
      </w:r>
    </w:p>
    <w:p w:rsidR="00233E96" w:rsidRDefault="00233E96" w:rsidP="00233E9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233E96" w:rsidRPr="00233E96" w:rsidRDefault="00233E96" w:rsidP="00233E96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233E96">
        <w:rPr>
          <w:b/>
          <w:bCs/>
          <w:sz w:val="28"/>
          <w:szCs w:val="28"/>
        </w:rPr>
        <w:t xml:space="preserve">Управляющий Делами </w:t>
      </w:r>
      <w:r w:rsidRPr="00233E96">
        <w:rPr>
          <w:sz w:val="28"/>
          <w:szCs w:val="28"/>
        </w:rPr>
        <w:br/>
      </w:r>
      <w:r w:rsidRPr="00233E96">
        <w:rPr>
          <w:b/>
          <w:bCs/>
          <w:sz w:val="28"/>
          <w:szCs w:val="28"/>
        </w:rPr>
        <w:t>Совета Министров СССР</w:t>
      </w:r>
      <w:r w:rsidRPr="00233E96">
        <w:rPr>
          <w:sz w:val="28"/>
          <w:szCs w:val="28"/>
        </w:rPr>
        <w:t>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33E96">
        <w:rPr>
          <w:b/>
          <w:bCs/>
          <w:sz w:val="28"/>
          <w:szCs w:val="28"/>
        </w:rPr>
        <w:t>М. СМИРТЮКОВ</w:t>
      </w:r>
      <w:r w:rsidRPr="00233E96">
        <w:rPr>
          <w:sz w:val="28"/>
          <w:szCs w:val="28"/>
        </w:rPr>
        <w:t> </w:t>
      </w:r>
    </w:p>
    <w:p w:rsidR="00D62390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  </w:t>
      </w:r>
    </w:p>
    <w:p w:rsidR="00D62390" w:rsidRPr="00233E96" w:rsidRDefault="00233E96" w:rsidP="00233E9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33E96">
        <w:rPr>
          <w:sz w:val="28"/>
          <w:szCs w:val="28"/>
        </w:rPr>
        <w:t xml:space="preserve">Утвержден </w:t>
      </w:r>
      <w:r w:rsidRPr="00233E96">
        <w:rPr>
          <w:sz w:val="28"/>
          <w:szCs w:val="28"/>
        </w:rPr>
        <w:br/>
        <w:t>постановлением Совета Министров СССР</w:t>
      </w:r>
      <w:r w:rsidRPr="00233E96">
        <w:rPr>
          <w:sz w:val="28"/>
          <w:szCs w:val="28"/>
        </w:rPr>
        <w:br/>
        <w:t xml:space="preserve">от 15 июля 1981 г. </w:t>
      </w:r>
      <w:r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677 </w:t>
      </w:r>
      <w:r w:rsidR="00326BC9" w:rsidRPr="00233E96">
        <w:rPr>
          <w:sz w:val="28"/>
          <w:szCs w:val="28"/>
        </w:rPr>
        <w:br w:type="textWrapping" w:clear="all"/>
      </w:r>
    </w:p>
    <w:p w:rsidR="00D62390" w:rsidRPr="00233E96" w:rsidRDefault="00326BC9" w:rsidP="00233E96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33E96">
        <w:rPr>
          <w:rFonts w:eastAsia="Times New Roman"/>
          <w:sz w:val="28"/>
          <w:szCs w:val="28"/>
        </w:rPr>
        <w:t xml:space="preserve">ПЕРЕЧЕНЬ УТРАТИВШИХ СИЛУ РЕШЕНИЙ ПРАВИТЕЛЬСТВА СССР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1. Постановление Совнаркома СССР от 19 августа 1932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1277 "Об изменениях законодательства Союза ССР, вытекающих из постановления ЦИК и СНК Союза ССР от 23 ноября 1931 г. о компенсациях и гарантиях при </w:t>
      </w:r>
      <w:r w:rsidRPr="00233E96">
        <w:rPr>
          <w:sz w:val="28"/>
          <w:szCs w:val="28"/>
        </w:rPr>
        <w:lastRenderedPageBreak/>
        <w:t xml:space="preserve">переводе, приеме вновь и направлении на работу в другие местности" (СЗ СССР, 1932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65, ст. 382).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2. Постановление СТО от 8 апреля 1934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413.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3. Постановление Экономсовета при СНК СССР от 29 января 1940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143 "Об условиях посылки специалистов сельского хозяйства на производство" (СП СССР, 1940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3, ст. 83).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4. Постановление Экономсовета при СНК СССР от 17 апреля 1940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538 "О распространении на систему Наркомсовхозов СССР Постановления Экономсовета при СНК Союза ССР от 29 января 1940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143 "Об условиях посылки специалистов сельского хозяйства на производство" (СП СССР, 1940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11, ст. 282).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5. Абзац второй пункта 3 постановления Совнаркома СССР от 31 марта 1941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737 "О распределении по Наркоматам учащихся, оканчивающих школы фабрично-заводского обучения в июне - октябре 1941 года".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6. Распоряжение Совета Министров СССР от 24 марта 1947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2883.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7. Подпункт "г" пункта 3 постановления Совета Министров СССР от 19 февраля 1949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707 "О мероприятиях по улучшению трудового использования на производстве молодых рабочих, окончивших ремесленные училища и школы ФЗО".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8. Распоряжение Совета Министров СССР от 22 декабря 1950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20811.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9. Пункт 43 постановления Совета Министров СССР от 26 марта 1952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1489 "О мероприятиях по улучшению капитального строительства в Министерстве угольной промышленности".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10. Распоряжение Совета Министров СССР от 15 июля 1952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17948.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11. Постановление Совета Министров СССР от 24 сентября 1965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714 "Об уплате молодым специалистам, направляемым после окончания учебного заведения на работу в другую местность, стоимости билетов при пользовании воздушным транспортом" (СП СССР, 1965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22, ст. 158).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12. Пункт 13 постановления Совета Министров СССР от 7 июля 1967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622 "О мероприятиях по обеспечению выполнения монтажных и специальных строительных работ на строительстве Волжского автомобильного завода" в части распространения распоряжения Совета Министров СССР от 24 марта 1947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2883. </w:t>
      </w:r>
    </w:p>
    <w:p w:rsidR="00D62390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13. Пункт 3 постановления Совета Министров СССР от 24 августа 1972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636 "О персональном распределении и направлении на работу врачей, оканчивающих клиническую ординатуру" (СП СССР, 1972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18, ст. 89). </w:t>
      </w:r>
    </w:p>
    <w:p w:rsidR="00233E96" w:rsidRDefault="00233E96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2390" w:rsidRPr="00233E96" w:rsidRDefault="00233E96" w:rsidP="00233E96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233E96">
        <w:rPr>
          <w:sz w:val="28"/>
          <w:szCs w:val="28"/>
        </w:rPr>
        <w:t>Утверждены</w:t>
      </w:r>
      <w:r w:rsidRPr="00233E96">
        <w:rPr>
          <w:sz w:val="28"/>
          <w:szCs w:val="28"/>
        </w:rPr>
        <w:br/>
        <w:t>постановлением Совета Министров СССР</w:t>
      </w:r>
      <w:r w:rsidRPr="00233E96">
        <w:rPr>
          <w:sz w:val="28"/>
          <w:szCs w:val="28"/>
        </w:rPr>
        <w:br/>
        <w:t xml:space="preserve">от 15 июля 1981 г. </w:t>
      </w:r>
      <w:r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677 </w:t>
      </w:r>
      <w:r w:rsidR="00326BC9" w:rsidRPr="00233E96">
        <w:rPr>
          <w:sz w:val="28"/>
          <w:szCs w:val="28"/>
        </w:rPr>
        <w:br w:type="textWrapping" w:clear="all"/>
      </w:r>
    </w:p>
    <w:p w:rsidR="00D62390" w:rsidRPr="00233E96" w:rsidRDefault="00326BC9" w:rsidP="00233E96">
      <w:pPr>
        <w:pStyle w:val="3"/>
        <w:spacing w:before="0" w:beforeAutospacing="0" w:after="0" w:afterAutospacing="0" w:line="276" w:lineRule="auto"/>
        <w:jc w:val="center"/>
        <w:rPr>
          <w:rFonts w:eastAsia="Times New Roman"/>
          <w:sz w:val="28"/>
          <w:szCs w:val="28"/>
        </w:rPr>
      </w:pPr>
      <w:r w:rsidRPr="00233E96">
        <w:rPr>
          <w:rFonts w:eastAsia="Times New Roman"/>
          <w:sz w:val="28"/>
          <w:szCs w:val="28"/>
        </w:rPr>
        <w:lastRenderedPageBreak/>
        <w:t xml:space="preserve">ИЗМЕНЕНИЯ, КОТОРЫЕ ВНОСЯТСЯ В РЕШЕНИЯ ПРАВИТЕЛЬСТВА СССР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1. В пункте 1 постановления Совнаркома СССР от 18 января 1941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118 "О порядке расчетов наркоматов (ведомств) с вузами и техникумами по расходам на отправку молодых специалистов на место работы" (СП СССР, 1941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4, ст. 62) слова "постановлением ЦИК и Совнаркома СССР от 23 ноября 1931 г. "О компенсациях и гарантиях при переводе, приеме вновь и направлении на работу в другие местности" (СЗ СССР, 1931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68, ст. 453)" заменить словами "постановлением Совета Министров СССР от 15 июля 1981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677" и слова "за два месяца" заменить словами "за месяц".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2. В пункте 1 распоряжения Совета Министров СССР от 19 февраля 1952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3330 слова "постановлением ЦИК и СНК СССР от 23 ноября 1931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23/937 "О компенсациях и гарантиях при переводе, приеме вновь и направлении на работу в другие местности" заменить словами "постановлением Совета Министров СССР от 15 июля 1981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677".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3. В пункте 5 постановления Совета Министров СССР от 13 августа 1974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640-211 слова "постановлением ЦИК и СНК СССР от 23 ноября 1931 г. "О компенсациях и гарантиях при переводе, приеме вновь и направлении на работу в другие местности" (СЗ СССР, 1931 г.,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68, ст. 453)" заменить словами "постановлением Совета Министров СССР от 15 июля 1981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677". </w:t>
      </w:r>
    </w:p>
    <w:p w:rsidR="00D62390" w:rsidRPr="00233E96" w:rsidRDefault="00326BC9" w:rsidP="00233E96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33E96">
        <w:rPr>
          <w:sz w:val="28"/>
          <w:szCs w:val="28"/>
        </w:rPr>
        <w:t xml:space="preserve">4. В пункте 19 постановления Совета Министров СССР от 8 декабря 1977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1067-347 слова "а также членам их семей выплачиваются в двойном размере единовременное пособие и суточные, предусмотренные постановлением ЦИК и СНК СССР от 23 ноября 1931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23/937" заменить словами "выплачиваются суточные в размере 3 руб. 50 коп., а также выплачивается им и членам их семей единовременное пособие в двойном размере против норм, предусмотренных постановлением Совета Министров СССР от 15 июля 1981 г. </w:t>
      </w:r>
      <w:r w:rsidR="00233E96">
        <w:rPr>
          <w:sz w:val="28"/>
          <w:szCs w:val="28"/>
        </w:rPr>
        <w:t>№</w:t>
      </w:r>
      <w:r w:rsidRPr="00233E96">
        <w:rPr>
          <w:sz w:val="28"/>
          <w:szCs w:val="28"/>
        </w:rPr>
        <w:t xml:space="preserve"> 677". </w:t>
      </w:r>
    </w:p>
    <w:p w:rsidR="00D62390" w:rsidRPr="00233E96" w:rsidRDefault="00D62390" w:rsidP="00233E96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bookmarkStart w:id="0" w:name="_GoBack"/>
      <w:bookmarkEnd w:id="0"/>
    </w:p>
    <w:sectPr w:rsidR="00D62390" w:rsidRPr="00233E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BE"/>
    <w:rsid w:val="00222A6A"/>
    <w:rsid w:val="00233E96"/>
    <w:rsid w:val="00326BC9"/>
    <w:rsid w:val="006A76BE"/>
    <w:rsid w:val="00D6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C3A8C-3508-4B76-91CB-8B145B2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8423</Words>
  <Characters>4802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МИНИСТРОВ СССР</vt:lpstr>
    </vt:vector>
  </TitlesOfParts>
  <Company/>
  <LinksUpToDate>false</LinksUpToDate>
  <CharactersWithSpaces>13199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МИНИСТРОВ СССР</dc:title>
  <dc:subject/>
  <dc:creator>Елена</dc:creator>
  <cp:keywords/>
  <dc:description/>
  <cp:lastModifiedBy>Елена</cp:lastModifiedBy>
  <cp:revision>4</cp:revision>
  <dcterms:created xsi:type="dcterms:W3CDTF">2014-10-05T17:46:00Z</dcterms:created>
  <dcterms:modified xsi:type="dcterms:W3CDTF">2014-11-08T15:09:00Z</dcterms:modified>
</cp:coreProperties>
</file>