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08" w:rsidRPr="007A4B49" w:rsidRDefault="00B92953" w:rsidP="007A4B49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A4B49">
        <w:rPr>
          <w:rFonts w:eastAsia="Times New Roman"/>
          <w:sz w:val="28"/>
          <w:szCs w:val="28"/>
        </w:rPr>
        <w:t xml:space="preserve">СОВЕТ МИНИСТРОВ СССР </w:t>
      </w:r>
    </w:p>
    <w:p w:rsidR="00C75208" w:rsidRPr="007A4B49" w:rsidRDefault="00B92953" w:rsidP="007A4B49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A4B49">
        <w:rPr>
          <w:rFonts w:eastAsia="Times New Roman"/>
          <w:sz w:val="28"/>
          <w:szCs w:val="28"/>
        </w:rPr>
        <w:t xml:space="preserve">ПОСТАНОВЛЕНИЕ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A4B49">
        <w:rPr>
          <w:b/>
          <w:bCs/>
          <w:sz w:val="28"/>
          <w:szCs w:val="28"/>
        </w:rPr>
        <w:t xml:space="preserve">от 14 сентября 1973 г. </w:t>
      </w:r>
      <w:r w:rsidR="007A4B49">
        <w:rPr>
          <w:b/>
          <w:bCs/>
          <w:sz w:val="28"/>
          <w:szCs w:val="28"/>
        </w:rPr>
        <w:t>№</w:t>
      </w:r>
      <w:r w:rsidRPr="007A4B49">
        <w:rPr>
          <w:b/>
          <w:bCs/>
          <w:sz w:val="28"/>
          <w:szCs w:val="28"/>
        </w:rPr>
        <w:t xml:space="preserve"> 674 </w:t>
      </w:r>
    </w:p>
    <w:p w:rsidR="00C75208" w:rsidRDefault="00B92953" w:rsidP="007A4B4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A4B49">
        <w:rPr>
          <w:b/>
          <w:bCs/>
          <w:sz w:val="28"/>
          <w:szCs w:val="28"/>
        </w:rPr>
        <w:t xml:space="preserve">МОСКВА, КРЕМЛЬ </w:t>
      </w:r>
    </w:p>
    <w:p w:rsidR="007A4B49" w:rsidRPr="007A4B49" w:rsidRDefault="007A4B49" w:rsidP="007A4B4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75208" w:rsidRPr="007A4B49" w:rsidRDefault="00B92953" w:rsidP="007A4B49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7A4B49">
        <w:rPr>
          <w:rFonts w:eastAsia="Times New Roman"/>
          <w:sz w:val="32"/>
          <w:szCs w:val="28"/>
        </w:rPr>
        <w:t xml:space="preserve">О мерах по дальнейшему улучшению использования труда пенсионеров по старости и инвалидов в народном хозяйстве и связанных с этим дополнительных льготах </w:t>
      </w:r>
    </w:p>
    <w:p w:rsidR="007A4B49" w:rsidRPr="007A4B49" w:rsidRDefault="007A4B49" w:rsidP="007A4B49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C75208" w:rsidRDefault="00B92953" w:rsidP="007A4B4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A4B49">
        <w:rPr>
          <w:sz w:val="28"/>
          <w:szCs w:val="28"/>
        </w:rPr>
        <w:t>С изменениями и дополнениями, внесенными</w:t>
      </w:r>
      <w:r w:rsidRPr="007A4B49">
        <w:rPr>
          <w:sz w:val="28"/>
          <w:szCs w:val="28"/>
        </w:rPr>
        <w:br/>
        <w:t xml:space="preserve"> постановлениями Совета Министров СССР </w:t>
      </w:r>
      <w:r w:rsidRPr="007A4B49">
        <w:rPr>
          <w:sz w:val="28"/>
          <w:szCs w:val="28"/>
        </w:rPr>
        <w:br/>
        <w:t xml:space="preserve">от 11 сентября 1979 года </w:t>
      </w:r>
      <w:r w:rsidR="007A4B49">
        <w:rPr>
          <w:sz w:val="28"/>
          <w:szCs w:val="28"/>
        </w:rPr>
        <w:t>№</w:t>
      </w:r>
      <w:r w:rsidRPr="007A4B49">
        <w:rPr>
          <w:sz w:val="28"/>
          <w:szCs w:val="28"/>
        </w:rPr>
        <w:t xml:space="preserve"> 862,</w:t>
      </w:r>
      <w:r w:rsidRPr="007A4B49">
        <w:rPr>
          <w:sz w:val="28"/>
          <w:szCs w:val="28"/>
        </w:rPr>
        <w:br/>
        <w:t xml:space="preserve"> от 3 апреля 1987 года </w:t>
      </w:r>
      <w:r w:rsidR="007A4B49">
        <w:rPr>
          <w:sz w:val="28"/>
          <w:szCs w:val="28"/>
        </w:rPr>
        <w:t>№</w:t>
      </w:r>
      <w:r w:rsidRPr="007A4B49">
        <w:rPr>
          <w:sz w:val="28"/>
          <w:szCs w:val="28"/>
        </w:rPr>
        <w:t xml:space="preserve"> 402,</w:t>
      </w:r>
      <w:r w:rsidRPr="007A4B49">
        <w:rPr>
          <w:sz w:val="28"/>
          <w:szCs w:val="28"/>
        </w:rPr>
        <w:br/>
        <w:t xml:space="preserve"> от 13 июня 1988 года </w:t>
      </w:r>
      <w:r w:rsidR="007A4B49">
        <w:rPr>
          <w:sz w:val="28"/>
          <w:szCs w:val="28"/>
        </w:rPr>
        <w:t>№</w:t>
      </w:r>
      <w:r w:rsidRPr="007A4B49">
        <w:rPr>
          <w:sz w:val="28"/>
          <w:szCs w:val="28"/>
        </w:rPr>
        <w:t xml:space="preserve"> 740,</w:t>
      </w:r>
      <w:r w:rsidRPr="007A4B49">
        <w:rPr>
          <w:sz w:val="28"/>
          <w:szCs w:val="28"/>
        </w:rPr>
        <w:br/>
        <w:t xml:space="preserve">от 15 сентября 1988 года </w:t>
      </w:r>
      <w:r w:rsidR="007A4B49">
        <w:rPr>
          <w:sz w:val="28"/>
          <w:szCs w:val="28"/>
        </w:rPr>
        <w:t>№</w:t>
      </w:r>
      <w:r w:rsidRPr="007A4B49">
        <w:rPr>
          <w:sz w:val="28"/>
          <w:szCs w:val="28"/>
        </w:rPr>
        <w:t xml:space="preserve"> 278</w:t>
      </w:r>
    </w:p>
    <w:p w:rsidR="007A4B49" w:rsidRPr="007A4B49" w:rsidRDefault="007A4B49" w:rsidP="007A4B4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За последние годы в стране осуществлены крупные мероприятия по улучшению пенсионного обеспечения, повышению материального благосостояния пенсионеров по старости и инвалидов. Значительно расширилось участие этой категории населения в сфере производства, бытового обслуживания, в общественной жизни.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Вместе с тем имеющиеся возможности для более широкого привлечения пенсионеров, инвалидов и лиц, занятых в домашнем хозяйстве, к общественно полезному труду используются еще недостаточно. Медленно развивается сеть предприятий, цехов и участков, предназначенных для использования труда этих категорий населения, не выполняются планы строительства новых и расширения действующих предприятий. Нередко средства, выделяемые на расширение указанных предприятий, цехов и участков, используются на другие цели. Отдельные предприятия, цехи и участки, использующие труд пенсионеров по старости, инвалидов и лиц, занятых в домашнем хозяйстве, размещены в помещениях, не отвечающих требованиям производственной санитарии и техники безопасности, испытывают серьезные трудности в материально-техническом снабжении, плохо обеспечиваются транспортными средствами.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Все еще слабо привлекаются пенсионеры по старости, инвалиды и лица, занятые в домашнем хозяйстве, для работы в сфере бытового обслуживания населения и в торговле, а также для работы на дому и с неполным рабочим днем (неполной рабочей неделей).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В целях дальнейшего улучшения использования труда пенсионеров по старости, инвалидов и лиц, занятых в домашнем хозяйстве, Совет Министров СССР </w:t>
      </w:r>
      <w:r w:rsidRPr="007A4B49">
        <w:rPr>
          <w:b/>
          <w:bCs/>
          <w:sz w:val="28"/>
          <w:szCs w:val="28"/>
        </w:rPr>
        <w:t>постановляет</w:t>
      </w:r>
      <w:r w:rsidRPr="007A4B49">
        <w:rPr>
          <w:sz w:val="28"/>
          <w:szCs w:val="28"/>
        </w:rPr>
        <w:t xml:space="preserve">: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lastRenderedPageBreak/>
        <w:t xml:space="preserve">1. Обязать Советы Министров союзных республик, министерства и ведомства СССР: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принять дополнительные меры к более широкому привлечению трудоспособных пенсионеров по старости, инвалидов и лиц, занятых в домашнем хозяйстве, для работы на предприятиях, на которых они работали ранее, на предприятиях, связанных с производством товаров народного потребления, а также в торговле и в сфере бытового обслуживания населения;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обеспечить расширение действующих и строительство новых предприятий (производственных объединений), цехов и участков, предназначенных для использования труда пенсионеров по старости и инвалидов.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2. Рекомендовать Советам Министров союзных республик: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сосредоточить предприятия (производственные объединения), предназначенные для использования труда пенсионеров по старости и инвалидов, в основном в системе министерств местной промышленности;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принимать по согласованию с соответствующими министерствами и ведомствами СССР решения о передаче (там, где это целесообразно) в установленном порядке предприятий (цехов), предназначенных для использования труда пенсионеров по старости и инвалидов, из ведения указанных министерств и ведомств СССР в ведение министерств местной промышленности;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принять дополнительные меры к расширению использования труда надомников в сфере материального производства и бытового обслуживания населения.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3. Советам Министров союзных республик в соответствии с постановлением ЦК КПСС и Совета Министров СССР от 22 декабря 1966 г. </w:t>
      </w:r>
      <w:r w:rsidR="007A4B49">
        <w:rPr>
          <w:sz w:val="28"/>
          <w:szCs w:val="28"/>
        </w:rPr>
        <w:t>№</w:t>
      </w:r>
      <w:r w:rsidRPr="007A4B49">
        <w:rPr>
          <w:i/>
          <w:iCs/>
          <w:sz w:val="28"/>
          <w:szCs w:val="28"/>
        </w:rPr>
        <w:t xml:space="preserve"> </w:t>
      </w:r>
      <w:r w:rsidRPr="007A4B49">
        <w:rPr>
          <w:sz w:val="28"/>
          <w:szCs w:val="28"/>
        </w:rPr>
        <w:t xml:space="preserve">970 обеспечить изучение состава и учет желающих поступить на работу трудоспособных пенсионеров по старости, инвалидов и других лиц, не занятых в общественном производстве, улучшить информацию населения о потребностях предприятий и организаций в рабочей силе, в том числе для работы с неполным рабочим днем (неполной рабочей неделей).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Обязать руководителей предприятий и организаций сообщать органам по использованию трудовых ресурсов и органам социального обеспечения сведения о вакантных должностях и рабочих местах, на которых могут быть использованы трудоспособные пенсионеры по старости и инвалиды.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4. Поручить Госплану СССР совместно с Министерством финансов СССР, Государственным комитетом Совета Министров СССР по вопросам труда и заработной платы и ЦСУ СССР в 3-месячный срок определить порядок установления плановых и отчетных показателей (объем производства, производительность труда и других) предприятиям (производственным объединениям), применяющим преимущественно труд пенсионеров по старости и инвалидов, с тем чтобы создать экономическую заинтересованность этих </w:t>
      </w:r>
      <w:r w:rsidRPr="007A4B49">
        <w:rPr>
          <w:sz w:val="28"/>
          <w:szCs w:val="28"/>
        </w:rPr>
        <w:lastRenderedPageBreak/>
        <w:t xml:space="preserve">предприятий (производственных объединений) в более широком использовании труда указанных лиц.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5. Предоставить право руководителям предприятий и организаций до согласованию с комитетами профсоюзов: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уменьшать инвалидам III группы и пенсионерам по старости, работающим на предприятиях (в производственных объединениях), в цехах и на участках, предназначенных для использования труда этих лиц, в связи с их пониженной трудоспособностью нормы выработки не более чем на 10 процентов, а инвалидам I и II групп - на 20 процентов;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устанавливать для инвалидов III группы, работающих на дому, нормы выработки и расценки на уровне, предусмотренном для инвалидов III группы, работающих в цехах;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производить оплату труда инвалидов I и II групп, работающих на дому, по расценкам, установленным для инвалидов I и II групп, работающих в цехах.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6. Установить с 1 октября 1973 г. для инвалидов, работающих на предприятиях (в производственных объединениях), в цехах и на участках, предназначенных для использования труда этих лиц (если они не пользуются правом на получение более высоких льгот), следующие льготы: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инвалидам I и II групп - 6-часовой рабочий день (36 часов в неделю) и ежегодный отпуск продолжительностью 24 рабочих дня;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инвалидам III группы, а также инвалидам I и II групп, работающим на дому, - ежегодный отпуск продолжительностью 18 рабочих дней.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Работающим пенсионерам по старости и инвалидам I и II групп предоставлять, по их желанию, отпуск без сохранения заработной платы продолжительностью до 2 месяцев.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7. Установить, что предприятия (производственные объединения), цехи и участки (кроме предприятий бытового обслуживания населения), предназначенные для использования труда пенсионеров по старости и инвалидов, независимо от ведомственного подчинения этих предприятий, цехов и участков, могут направлять на расширение и совершенствование производства, на материальное поощрение и улучшение социально-культурных и жилищных условий работников прибыль (за вычетом платы за производственные фонды и процентов за кредит):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в размере 50 процентов, если пенсионеры по старости и инвалиды составляют не менее 50 процентов общей численности работающих;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в размере 35 процентов, если пенсионеры по старости и инвалиды составляют от 30 до 50 процентов общей численности работающих, в тех случаях, когда для данных предприятий постановлением Совета Министров СССР от 30 сентября 1966 г. </w:t>
      </w:r>
      <w:r w:rsidR="007A4B49">
        <w:rPr>
          <w:sz w:val="28"/>
          <w:szCs w:val="28"/>
        </w:rPr>
        <w:t>№</w:t>
      </w:r>
      <w:r w:rsidRPr="007A4B49">
        <w:rPr>
          <w:sz w:val="28"/>
          <w:szCs w:val="28"/>
        </w:rPr>
        <w:t xml:space="preserve"> 794 не установлены более высокие размеры отчислений;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lastRenderedPageBreak/>
        <w:t xml:space="preserve">в размере, предусмотренном пунктом 3 указанного постановления, если пенсионеры по старости и инвалиды составляют менее 30 процентов общей численности работающих.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Разрешить Советам Министров союзных республик увеличивать предприятиям (производственным объединениям), на которых пенсионеры по старости и инвалиды составляют не менее 50 процентов общей численности работающих, размер отчислений от прибыли до 70 процентов при полном освоении средств, оставленных на развитие этих предприятий (производственных объединений).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Прибыль, оставляемая в распоряжении предприятий (производственных объединений), предназначенных для использования труда пенсионеров по старости и инвалидов, в соответствии с настоящим постановлением направляется: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на строительство новых, реконструкцию и расширение действующих предприятий (производственных объединений), цехов и участков сверх плана капитальных вложений; на подготовку и переподготовку кадров;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на погашение кредитов Стройбанка СССР и Госбанка СССР, полученных на строительство новых, реконструкцию и расширение действующих предприятий (производственных объединений);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на жилищное и культурно-бытовое строительство в размере до 15 процентов указанной прибыли предприятий (производственных объединений);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на образование фондов экономического стимулирования.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Предприятия, предназначенные для использования труда пенсионеров по старости и инвалидов, переведенные на новую систему планирования и экономического стимулирования, образуют фонды предприятия в соответствии с постановлением ЦК КПСС и Совета Министров СССР от 4 октября 1965 г. </w:t>
      </w:r>
      <w:r w:rsidR="007A4B49">
        <w:rPr>
          <w:sz w:val="28"/>
          <w:szCs w:val="28"/>
        </w:rPr>
        <w:t>№</w:t>
      </w:r>
      <w:r w:rsidRPr="007A4B49">
        <w:rPr>
          <w:sz w:val="28"/>
          <w:szCs w:val="28"/>
        </w:rPr>
        <w:t xml:space="preserve"> 729 в порядке, определяемом Госпланом СССР, Государственным комитетом Совета Министров СССР по вопросам труда и заработной платы и Министерством финансов СССР совместно с ВЦСПС с учетом специфики работы этих предприятий.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Предприятия местной промышленности, использующие часть прибыли в соответствии с настоящим пунктом, отчисления в фонд развития местной промышленности не производят. </w:t>
      </w:r>
    </w:p>
    <w:p w:rsidR="00C75208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Предоставить право министерствам и ведомствам, в ведении которых находятся предприятия (производственные объединения), предназначенные для использования труда пенсионеров по старости и инвалидов, перераспределять в случае необходимости по согласованию с этими предприятиями (производственными объединениями) свободные средства, оставляемые в распоряжении предприятий (производственных объединений) в соответствии с настоящим пунктом, используя эти средства только на строительство новых, реконструкцию и расширение действующих предприятий, цехов и участков, применяющих труд пенсионеров по старости и инвалидов. </w:t>
      </w:r>
    </w:p>
    <w:p w:rsidR="00C75208" w:rsidRPr="007A4B49" w:rsidRDefault="007A4B49" w:rsidP="007A4B49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A4B49">
        <w:rPr>
          <w:i/>
          <w:sz w:val="28"/>
          <w:szCs w:val="28"/>
        </w:rPr>
        <w:lastRenderedPageBreak/>
        <w:t>(пункт 7 утратил силу в части предприятий, переведенных на полный хозяйственный расчет и самофинансирование, в соответствии с постановлениями Совета Министров СССР от 13.06.88 г. № 740, от 15.09.88 г. № 278)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8. Обязать Советы Министров союзных и автономных республик, исполкомы краевых и областных Советов депутатов трудящихся обеспечить полное использование средств, предусматриваемых на строительство новых, реконструкцию и расширение действующих предприятий (производственных объединений), цехов и участков, предназначенных для использования труда пенсионеров по старости и инвалидов, и материально-техническое обеспечение этих работ.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9. Предоставить право министерствам и ведомствам СССР разрешать подведомственным предприятиям и организациям принимать долевое участие в строительстве новых, реконструкции и расширении действующих предприятий, цехов и участков, предназначенных для использования труда пенсионеров по старости и инвалидов, осуществляемых по решениям Советов Министров союзных и автономных республик и исполкомов краевых и областных Советов депутатов трудящихся. Расходы на эти цели производить за счет средств, предусматриваемых в планах капитальных вложений на строительство объектов производственного назначения.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10. Госплану СССР, Госснабу СССР, министерствам и ведомствам СССР и Советам Министров союзных республик предусматривать в планах обеспечение предприятий (производственных объединений), предназначенных для использования труда пенсионеров по старости и инвалидов, сырьем, материалами, оборудованием, а также малотоннажным автотранспортом для обслуживания лиц, работающих на дому.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Министерствам и ведомствам передавать неиспользованные отходы производства промышленных предприятий (независимо от их ведомственного подчинения) указанным предприятиям (производственным объединениям) и оказывать им помощь в изготовлении нестандартизированного оборудования, технологической оснастки и инструмента.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11. Министерству здравоохранения СССР разработать и утвердить единые санитарные правила эксплуатации и содержания производственных помещений предприятий (производственных объединений), цехов и участков, предназначенных для использования труда пенсионеров по старости и инвалидов.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12. Поручить Государственному комитету Совета Министров СССР по вопросам труда и заработной платы и Министерству здравоохранения СССР совместно с ВЦСПС, министерствами и ведомствами СССР обеспечить расширение в подведомственных им научных учреждениях исследований по использованию труда пенсионеров по старости и инвалидов.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lastRenderedPageBreak/>
        <w:t xml:space="preserve">13. Поручить ЦСУ СССР рассмотреть с участием Государственного комитета Совета Министров СССР по вопросам труда и заработной платы вопрос о дополнении действующей статистической отчетности показателями о численности пенсионеров по старости и инвалидов, работающих на предприятиях и в организациях, о количестве работников, занятых неполный рабочий день (неполную рабочую неделю) и работающих на дому.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14. В целях увеличения производства изделий народного потребления и более полного обеспечения населения услугами на основе кустарно-ремесленных промыслов: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а) признать целесообразным снизить размер подоходного налога с доходов, получаемых гражданами от кустарно-ремесленных промыслов.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Внести в Президиум Верховного Совета СССР проект Указа по этому вопросу; 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>б) подпункт "б" пункта 14 утратил силу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A4B49">
        <w:rPr>
          <w:i/>
          <w:sz w:val="28"/>
          <w:szCs w:val="28"/>
        </w:rPr>
        <w:t>(подпункт "б" пункта 14 с изменениями, внесенными в соответствии с</w:t>
      </w:r>
      <w:r w:rsidRPr="007A4B49">
        <w:rPr>
          <w:i/>
          <w:sz w:val="28"/>
          <w:szCs w:val="28"/>
        </w:rPr>
        <w:br/>
        <w:t xml:space="preserve"> постановлением Совета Министров СССР от 11.09.79 г. </w:t>
      </w:r>
      <w:r w:rsidR="007A4B49" w:rsidRPr="007A4B49">
        <w:rPr>
          <w:i/>
          <w:sz w:val="28"/>
          <w:szCs w:val="28"/>
        </w:rPr>
        <w:t>№</w:t>
      </w:r>
      <w:r w:rsidRPr="007A4B49">
        <w:rPr>
          <w:i/>
          <w:sz w:val="28"/>
          <w:szCs w:val="28"/>
        </w:rPr>
        <w:t xml:space="preserve"> 862,</w:t>
      </w:r>
      <w:r w:rsidRPr="007A4B49">
        <w:rPr>
          <w:i/>
          <w:sz w:val="28"/>
          <w:szCs w:val="28"/>
        </w:rPr>
        <w:br/>
        <w:t> утратил силу в соответствии с постановлением</w:t>
      </w:r>
      <w:r w:rsidRPr="007A4B49">
        <w:rPr>
          <w:i/>
          <w:sz w:val="28"/>
          <w:szCs w:val="28"/>
        </w:rPr>
        <w:br/>
        <w:t xml:space="preserve"> Совета Министров СССР от 03.04.87 г. </w:t>
      </w:r>
      <w:r w:rsidR="007A4B49" w:rsidRPr="007A4B49">
        <w:rPr>
          <w:i/>
          <w:sz w:val="28"/>
          <w:szCs w:val="28"/>
        </w:rPr>
        <w:t>№</w:t>
      </w:r>
      <w:r w:rsidRPr="007A4B49">
        <w:rPr>
          <w:i/>
          <w:sz w:val="28"/>
          <w:szCs w:val="28"/>
        </w:rPr>
        <w:t xml:space="preserve"> 402)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в) рекомендовать Советам Министров союзных республик рассмотреть вопрос о дополнительном сокращении перечня запрещенных ими кустарно-ремесленных промыслов. </w:t>
      </w:r>
    </w:p>
    <w:p w:rsidR="00C75208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 xml:space="preserve">15. Признать утратившим силу пункт 3 постановления Совета Министров СССР от 28 августа 1969 г. </w:t>
      </w:r>
      <w:r w:rsidR="007A4B49">
        <w:rPr>
          <w:sz w:val="28"/>
          <w:szCs w:val="28"/>
        </w:rPr>
        <w:t>№</w:t>
      </w:r>
      <w:r w:rsidRPr="007A4B49">
        <w:rPr>
          <w:sz w:val="28"/>
          <w:szCs w:val="28"/>
        </w:rPr>
        <w:t xml:space="preserve"> 705 (СП СССР 1969 г. </w:t>
      </w:r>
      <w:r w:rsidR="007A4B49">
        <w:rPr>
          <w:sz w:val="28"/>
          <w:szCs w:val="28"/>
        </w:rPr>
        <w:t>№</w:t>
      </w:r>
      <w:r w:rsidRPr="007A4B49">
        <w:rPr>
          <w:sz w:val="28"/>
          <w:szCs w:val="28"/>
        </w:rPr>
        <w:t xml:space="preserve"> 23, ст. 132). </w:t>
      </w:r>
    </w:p>
    <w:p w:rsidR="007A4B49" w:rsidRDefault="007A4B49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A4B49" w:rsidRDefault="007A4B49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b/>
          <w:bCs/>
          <w:sz w:val="28"/>
          <w:szCs w:val="28"/>
        </w:rPr>
        <w:t>Председатель</w:t>
      </w:r>
      <w:r w:rsidRPr="007A4B49">
        <w:rPr>
          <w:sz w:val="28"/>
          <w:szCs w:val="28"/>
        </w:rPr>
        <w:br/>
      </w:r>
      <w:r w:rsidRPr="007A4B49">
        <w:rPr>
          <w:b/>
          <w:bCs/>
          <w:sz w:val="28"/>
          <w:szCs w:val="28"/>
        </w:rPr>
        <w:t>Совета Министров СССР</w:t>
      </w:r>
      <w:r w:rsidRPr="007A4B49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4B49">
        <w:rPr>
          <w:b/>
          <w:bCs/>
          <w:sz w:val="28"/>
          <w:szCs w:val="28"/>
        </w:rPr>
        <w:t>А. КОСЫГИН</w:t>
      </w:r>
      <w:r w:rsidRPr="007A4B49">
        <w:rPr>
          <w:sz w:val="28"/>
          <w:szCs w:val="28"/>
        </w:rPr>
        <w:t> </w:t>
      </w:r>
    </w:p>
    <w:p w:rsidR="007A4B49" w:rsidRDefault="007A4B49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A4B49" w:rsidRPr="007A4B49" w:rsidRDefault="007A4B49" w:rsidP="007A4B4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B49">
        <w:rPr>
          <w:b/>
          <w:bCs/>
          <w:sz w:val="28"/>
          <w:szCs w:val="28"/>
        </w:rPr>
        <w:t>Управляющий Делами</w:t>
      </w:r>
      <w:r w:rsidRPr="007A4B49">
        <w:rPr>
          <w:sz w:val="28"/>
          <w:szCs w:val="28"/>
        </w:rPr>
        <w:br/>
      </w:r>
      <w:r w:rsidRPr="007A4B49">
        <w:rPr>
          <w:b/>
          <w:bCs/>
          <w:sz w:val="28"/>
          <w:szCs w:val="28"/>
        </w:rPr>
        <w:t>Совета Министров СССР</w:t>
      </w:r>
      <w:r w:rsidRPr="007A4B49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4B49">
        <w:rPr>
          <w:b/>
          <w:bCs/>
          <w:sz w:val="28"/>
          <w:szCs w:val="28"/>
        </w:rPr>
        <w:t>М. СМИРТЮКОВ</w:t>
      </w:r>
      <w:r w:rsidRPr="007A4B49">
        <w:rPr>
          <w:sz w:val="28"/>
          <w:szCs w:val="28"/>
        </w:rPr>
        <w:t> 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> </w:t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7A4B49">
        <w:rPr>
          <w:sz w:val="28"/>
          <w:szCs w:val="28"/>
        </w:rPr>
        <w:br w:type="textWrapping" w:clear="all"/>
      </w:r>
    </w:p>
    <w:p w:rsidR="00C75208" w:rsidRPr="007A4B49" w:rsidRDefault="00B92953" w:rsidP="007A4B4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4B49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000"/>
      </w:tblGrid>
      <w:tr w:rsidR="00C75208" w:rsidRPr="007A4B49" w:rsidTr="00403BDB">
        <w:trPr>
          <w:tblCellSpacing w:w="15" w:type="dxa"/>
        </w:trPr>
        <w:tc>
          <w:tcPr>
            <w:tcW w:w="4500" w:type="pct"/>
            <w:vAlign w:val="center"/>
          </w:tcPr>
          <w:p w:rsidR="00C75208" w:rsidRPr="007A4B49" w:rsidRDefault="00C75208" w:rsidP="007A4B49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75208" w:rsidRPr="007A4B49" w:rsidRDefault="00C75208" w:rsidP="007A4B49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92953" w:rsidRPr="007A4B49" w:rsidRDefault="00B92953" w:rsidP="007A4B49">
      <w:pPr>
        <w:spacing w:line="276" w:lineRule="auto"/>
        <w:rPr>
          <w:rFonts w:eastAsia="Times New Roman"/>
          <w:sz w:val="28"/>
          <w:szCs w:val="28"/>
        </w:rPr>
      </w:pPr>
    </w:p>
    <w:sectPr w:rsidR="00B92953" w:rsidRPr="007A4B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DB"/>
    <w:rsid w:val="00403BDB"/>
    <w:rsid w:val="007A4B49"/>
    <w:rsid w:val="00B92953"/>
    <w:rsid w:val="00C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BF3F-5406-4E8D-B448-F5D400E5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8626</Words>
  <Characters>4917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2014-10-21T18:06:00Z</dcterms:created>
  <dcterms:modified xsi:type="dcterms:W3CDTF">2014-11-08T16:25:00Z</dcterms:modified>
</cp:coreProperties>
</file>