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83" w:rsidRPr="00AE7D96" w:rsidRDefault="00337D6E" w:rsidP="00AE7D96">
      <w:pPr>
        <w:pStyle w:val="2"/>
        <w:spacing w:before="0" w:beforeAutospacing="0" w:after="0" w:afterAutospacing="0" w:line="276" w:lineRule="auto"/>
        <w:jc w:val="center"/>
        <w:rPr>
          <w:rFonts w:eastAsia="Times New Roman"/>
          <w:sz w:val="28"/>
          <w:szCs w:val="28"/>
        </w:rPr>
      </w:pPr>
      <w:r w:rsidRPr="00AE7D96">
        <w:rPr>
          <w:rFonts w:eastAsia="Times New Roman"/>
          <w:sz w:val="28"/>
          <w:szCs w:val="28"/>
        </w:rPr>
        <w:t xml:space="preserve">КАБІНЕТ МІНІСТРІВ УКРАЇНИ </w:t>
      </w:r>
    </w:p>
    <w:p w:rsidR="00A96083" w:rsidRPr="00AE7D96" w:rsidRDefault="00337D6E" w:rsidP="00AE7D96">
      <w:pPr>
        <w:pStyle w:val="2"/>
        <w:spacing w:before="0" w:beforeAutospacing="0" w:after="0" w:afterAutospacing="0" w:line="276" w:lineRule="auto"/>
        <w:jc w:val="center"/>
        <w:rPr>
          <w:rFonts w:eastAsia="Times New Roman"/>
          <w:sz w:val="28"/>
          <w:szCs w:val="28"/>
        </w:rPr>
      </w:pPr>
      <w:r w:rsidRPr="00AE7D96">
        <w:rPr>
          <w:rFonts w:eastAsia="Times New Roman"/>
          <w:sz w:val="28"/>
          <w:szCs w:val="28"/>
        </w:rPr>
        <w:t xml:space="preserve">ПОСТАНОВА </w:t>
      </w:r>
    </w:p>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від 21 лютого 2001 р. </w:t>
      </w:r>
      <w:r w:rsidR="00AE7D96">
        <w:rPr>
          <w:b/>
          <w:bCs/>
          <w:sz w:val="28"/>
          <w:szCs w:val="28"/>
        </w:rPr>
        <w:t>№</w:t>
      </w:r>
      <w:r w:rsidRPr="00AE7D96">
        <w:rPr>
          <w:b/>
          <w:bCs/>
          <w:sz w:val="28"/>
          <w:szCs w:val="28"/>
        </w:rPr>
        <w:t xml:space="preserve"> 163 </w:t>
      </w:r>
    </w:p>
    <w:p w:rsidR="00A96083" w:rsidRDefault="00337D6E" w:rsidP="00AE7D96">
      <w:pPr>
        <w:pStyle w:val="a3"/>
        <w:spacing w:before="0" w:beforeAutospacing="0" w:after="0" w:afterAutospacing="0" w:line="276" w:lineRule="auto"/>
        <w:jc w:val="center"/>
        <w:rPr>
          <w:b/>
          <w:bCs/>
          <w:sz w:val="28"/>
          <w:szCs w:val="28"/>
        </w:rPr>
      </w:pPr>
      <w:r w:rsidRPr="00AE7D96">
        <w:rPr>
          <w:b/>
          <w:bCs/>
          <w:sz w:val="28"/>
          <w:szCs w:val="28"/>
        </w:rPr>
        <w:t xml:space="preserve">Київ </w:t>
      </w:r>
    </w:p>
    <w:p w:rsidR="00AE7D96" w:rsidRPr="00AE7D96" w:rsidRDefault="00AE7D96" w:rsidP="00AE7D96">
      <w:pPr>
        <w:pStyle w:val="a3"/>
        <w:spacing w:before="0" w:beforeAutospacing="0" w:after="0" w:afterAutospacing="0" w:line="276" w:lineRule="auto"/>
        <w:jc w:val="center"/>
        <w:rPr>
          <w:sz w:val="28"/>
          <w:szCs w:val="28"/>
        </w:rPr>
      </w:pPr>
    </w:p>
    <w:p w:rsidR="00A96083" w:rsidRPr="00AE7D96" w:rsidRDefault="00337D6E" w:rsidP="00AE7D96">
      <w:pPr>
        <w:pStyle w:val="2"/>
        <w:spacing w:before="0" w:beforeAutospacing="0" w:after="0" w:afterAutospacing="0" w:line="276" w:lineRule="auto"/>
        <w:jc w:val="center"/>
        <w:rPr>
          <w:rFonts w:eastAsia="Times New Roman"/>
          <w:sz w:val="32"/>
          <w:szCs w:val="28"/>
        </w:rPr>
      </w:pPr>
      <w:r w:rsidRPr="00AE7D96">
        <w:rPr>
          <w:rFonts w:eastAsia="Times New Roman"/>
          <w:sz w:val="32"/>
          <w:szCs w:val="28"/>
        </w:rPr>
        <w:t xml:space="preserve">Про затвердження Переліку виробництв, цехів, професій і посад із шкідливими умовами праці, робота в яких дає право на скорочену тривалість робочого тижня </w:t>
      </w:r>
    </w:p>
    <w:p w:rsidR="00AE7D96" w:rsidRPr="00AE7D96" w:rsidRDefault="00AE7D96" w:rsidP="00AE7D96">
      <w:pPr>
        <w:pStyle w:val="2"/>
        <w:spacing w:before="0" w:beforeAutospacing="0" w:after="0" w:afterAutospacing="0" w:line="276" w:lineRule="auto"/>
        <w:jc w:val="center"/>
        <w:rPr>
          <w:rFonts w:eastAsia="Times New Roman"/>
          <w:sz w:val="28"/>
          <w:szCs w:val="28"/>
        </w:rPr>
      </w:pPr>
    </w:p>
    <w:p w:rsidR="00A96083" w:rsidRDefault="00337D6E" w:rsidP="00AE7D96">
      <w:pPr>
        <w:pStyle w:val="a3"/>
        <w:spacing w:before="0" w:beforeAutospacing="0" w:after="0" w:afterAutospacing="0" w:line="276" w:lineRule="auto"/>
        <w:jc w:val="center"/>
        <w:rPr>
          <w:sz w:val="28"/>
          <w:szCs w:val="28"/>
        </w:rPr>
      </w:pPr>
      <w:r w:rsidRPr="00AE7D96">
        <w:rPr>
          <w:sz w:val="28"/>
          <w:szCs w:val="28"/>
        </w:rPr>
        <w:t>Із змінами і доповненнями, внесеними</w:t>
      </w:r>
      <w:r w:rsidRPr="00AE7D96">
        <w:rPr>
          <w:sz w:val="28"/>
          <w:szCs w:val="28"/>
        </w:rPr>
        <w:br/>
        <w:t> постановами Кабінету Міністрів України</w:t>
      </w:r>
      <w:r w:rsidRPr="00AE7D96">
        <w:rPr>
          <w:sz w:val="28"/>
          <w:szCs w:val="28"/>
        </w:rPr>
        <w:br/>
        <w:t xml:space="preserve"> від 2 грудня 2009 року </w:t>
      </w:r>
      <w:r w:rsidR="00AE7D96">
        <w:rPr>
          <w:sz w:val="28"/>
          <w:szCs w:val="28"/>
        </w:rPr>
        <w:t>№</w:t>
      </w:r>
      <w:r w:rsidRPr="00AE7D96">
        <w:rPr>
          <w:sz w:val="28"/>
          <w:szCs w:val="28"/>
        </w:rPr>
        <w:t xml:space="preserve"> 1290,</w:t>
      </w:r>
      <w:r w:rsidRPr="00AE7D96">
        <w:rPr>
          <w:sz w:val="28"/>
          <w:szCs w:val="28"/>
        </w:rPr>
        <w:br/>
        <w:t xml:space="preserve"> від 17 грудня 2012 року </w:t>
      </w:r>
      <w:r w:rsidR="00AE7D96">
        <w:rPr>
          <w:sz w:val="28"/>
          <w:szCs w:val="28"/>
        </w:rPr>
        <w:t>№</w:t>
      </w:r>
      <w:r w:rsidRPr="00AE7D96">
        <w:rPr>
          <w:sz w:val="28"/>
          <w:szCs w:val="28"/>
        </w:rPr>
        <w:t xml:space="preserve"> 1181</w:t>
      </w:r>
    </w:p>
    <w:p w:rsidR="00AE7D96" w:rsidRPr="00AE7D96" w:rsidRDefault="00AE7D96" w:rsidP="00AE7D96">
      <w:pPr>
        <w:pStyle w:val="a3"/>
        <w:spacing w:before="0" w:beforeAutospacing="0" w:after="0" w:afterAutospacing="0" w:line="276" w:lineRule="auto"/>
        <w:jc w:val="center"/>
        <w:rPr>
          <w:sz w:val="28"/>
          <w:szCs w:val="28"/>
        </w:rPr>
      </w:pPr>
    </w:p>
    <w:p w:rsidR="00A96083" w:rsidRPr="00AE7D96" w:rsidRDefault="00337D6E" w:rsidP="00AE7D96">
      <w:pPr>
        <w:pStyle w:val="a3"/>
        <w:spacing w:before="0" w:beforeAutospacing="0" w:after="0" w:afterAutospacing="0" w:line="276" w:lineRule="auto"/>
        <w:jc w:val="both"/>
        <w:rPr>
          <w:sz w:val="28"/>
          <w:szCs w:val="28"/>
        </w:rPr>
      </w:pPr>
      <w:r w:rsidRPr="00AE7D96">
        <w:rPr>
          <w:sz w:val="28"/>
          <w:szCs w:val="28"/>
        </w:rPr>
        <w:t>Кабінет Міністрів України</w:t>
      </w:r>
      <w:r w:rsidRPr="00AE7D96">
        <w:rPr>
          <w:b/>
          <w:bCs/>
          <w:sz w:val="28"/>
          <w:szCs w:val="28"/>
        </w:rPr>
        <w:t xml:space="preserve"> ПОСТАНОВЛЯЄ</w:t>
      </w:r>
      <w:r w:rsidRPr="00AE7D96">
        <w:rPr>
          <w:sz w:val="28"/>
          <w:szCs w:val="28"/>
        </w:rPr>
        <w:t xml:space="preserve">: </w:t>
      </w:r>
    </w:p>
    <w:p w:rsidR="00A96083" w:rsidRPr="00AE7D96" w:rsidRDefault="00337D6E" w:rsidP="00AE7D96">
      <w:pPr>
        <w:pStyle w:val="a3"/>
        <w:spacing w:before="0" w:beforeAutospacing="0" w:after="0" w:afterAutospacing="0" w:line="276" w:lineRule="auto"/>
        <w:jc w:val="both"/>
        <w:rPr>
          <w:sz w:val="28"/>
          <w:szCs w:val="28"/>
        </w:rPr>
      </w:pPr>
      <w:r w:rsidRPr="00AE7D96">
        <w:rPr>
          <w:sz w:val="28"/>
          <w:szCs w:val="28"/>
        </w:rPr>
        <w:t xml:space="preserve">1. Затвердити Перелік виробництв, цехів, професій і посад із шкідливими умовами праці, робота в яких дає право на скорочену тривалість робочого тижня, що додається. </w:t>
      </w:r>
    </w:p>
    <w:p w:rsidR="00A96083" w:rsidRPr="00AE7D96" w:rsidRDefault="00337D6E" w:rsidP="00AE7D96">
      <w:pPr>
        <w:pStyle w:val="a3"/>
        <w:spacing w:before="0" w:beforeAutospacing="0" w:after="0" w:afterAutospacing="0" w:line="276" w:lineRule="auto"/>
        <w:jc w:val="both"/>
        <w:rPr>
          <w:sz w:val="28"/>
          <w:szCs w:val="28"/>
        </w:rPr>
      </w:pPr>
      <w:r w:rsidRPr="00AE7D96">
        <w:rPr>
          <w:sz w:val="28"/>
          <w:szCs w:val="28"/>
        </w:rPr>
        <w:t>Установити, що пропозиції про внесення змін і доповнень до зазначеного Переліку подаються Кабінету Міністрів України Міністерством праці та соціальної політики на підставі обґрунтованих клопотань відповідних міністерств, інших центральних і місцевих органів виконавчої влади та об</w:t>
      </w:r>
      <w:r w:rsidR="00AE7D96">
        <w:rPr>
          <w:sz w:val="28"/>
          <w:szCs w:val="28"/>
        </w:rPr>
        <w:t>’</w:t>
      </w:r>
      <w:r w:rsidRPr="00AE7D96">
        <w:rPr>
          <w:sz w:val="28"/>
          <w:szCs w:val="28"/>
        </w:rPr>
        <w:t>єднань підприємств, установ і організацій тільки за неможливості ліквідації шкідливих виробничих факторів після вжиття організаційно-технічних заходів або у разі введення в експлуатацію нових підприємств, виробництв, запровадження нових технологій, а також після попередньої експертизи обґрунтованості таких пропозицій місцевими органами Державної експертизи умов праці і погодження з Міністерством охорони здоров</w:t>
      </w:r>
      <w:r w:rsidR="00AE7D96">
        <w:rPr>
          <w:sz w:val="28"/>
          <w:szCs w:val="28"/>
        </w:rPr>
        <w:t>’</w:t>
      </w:r>
      <w:r w:rsidRPr="00AE7D96">
        <w:rPr>
          <w:sz w:val="28"/>
          <w:szCs w:val="28"/>
        </w:rPr>
        <w:t xml:space="preserve">я. </w:t>
      </w:r>
    </w:p>
    <w:p w:rsidR="00A96083" w:rsidRDefault="00337D6E" w:rsidP="00AE7D96">
      <w:pPr>
        <w:pStyle w:val="a3"/>
        <w:spacing w:before="0" w:beforeAutospacing="0" w:after="0" w:afterAutospacing="0" w:line="276" w:lineRule="auto"/>
        <w:jc w:val="both"/>
        <w:rPr>
          <w:sz w:val="28"/>
          <w:szCs w:val="28"/>
        </w:rPr>
      </w:pPr>
      <w:r w:rsidRPr="00AE7D96">
        <w:rPr>
          <w:sz w:val="28"/>
          <w:szCs w:val="28"/>
        </w:rPr>
        <w:t>2. Міністерству праці та соціальної політики у місячний термін розробити та затвердити порядок застосування Переліку, затвердженого пунктом 1 цієї постанови, та давати роз</w:t>
      </w:r>
      <w:r w:rsidR="00AE7D96">
        <w:rPr>
          <w:sz w:val="28"/>
          <w:szCs w:val="28"/>
        </w:rPr>
        <w:t>’</w:t>
      </w:r>
      <w:r w:rsidRPr="00AE7D96">
        <w:rPr>
          <w:sz w:val="28"/>
          <w:szCs w:val="28"/>
        </w:rPr>
        <w:t xml:space="preserve">яснення щодо його застосування. </w:t>
      </w:r>
    </w:p>
    <w:p w:rsidR="00AE7D96" w:rsidRDefault="00AE7D96" w:rsidP="00AE7D96">
      <w:pPr>
        <w:pStyle w:val="a3"/>
        <w:spacing w:before="0" w:beforeAutospacing="0" w:after="0" w:afterAutospacing="0" w:line="276" w:lineRule="auto"/>
        <w:jc w:val="both"/>
        <w:rPr>
          <w:sz w:val="28"/>
          <w:szCs w:val="28"/>
        </w:rPr>
      </w:pPr>
    </w:p>
    <w:p w:rsidR="00AE7D96" w:rsidRDefault="00AE7D96" w:rsidP="00AE7D96">
      <w:pPr>
        <w:pStyle w:val="a3"/>
        <w:spacing w:before="0" w:beforeAutospacing="0" w:after="0" w:afterAutospacing="0" w:line="276" w:lineRule="auto"/>
        <w:jc w:val="both"/>
        <w:rPr>
          <w:sz w:val="28"/>
          <w:szCs w:val="28"/>
        </w:rPr>
      </w:pPr>
      <w:r w:rsidRPr="00AE7D96">
        <w:rPr>
          <w:b/>
          <w:bCs/>
          <w:sz w:val="28"/>
          <w:szCs w:val="28"/>
        </w:rPr>
        <w:t>Прем</w:t>
      </w:r>
      <w:r>
        <w:rPr>
          <w:b/>
          <w:bCs/>
          <w:sz w:val="28"/>
          <w:szCs w:val="28"/>
        </w:rPr>
        <w:t>’</w:t>
      </w:r>
      <w:r w:rsidRPr="00AE7D96">
        <w:rPr>
          <w:b/>
          <w:bCs/>
          <w:sz w:val="28"/>
          <w:szCs w:val="28"/>
        </w:rPr>
        <w:t>єр-міністр України</w:t>
      </w:r>
      <w:r w:rsidRPr="00AE7D96">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AE7D96">
        <w:rPr>
          <w:b/>
          <w:bCs/>
          <w:sz w:val="28"/>
          <w:szCs w:val="28"/>
        </w:rPr>
        <w:t>В. ЮЩЕНКО</w:t>
      </w:r>
      <w:r w:rsidRPr="00AE7D96">
        <w:rPr>
          <w:sz w:val="28"/>
          <w:szCs w:val="28"/>
        </w:rPr>
        <w:t> </w:t>
      </w:r>
    </w:p>
    <w:p w:rsidR="00AE7D96" w:rsidRDefault="00AE7D96" w:rsidP="00AE7D96">
      <w:pPr>
        <w:pStyle w:val="a3"/>
        <w:spacing w:before="0" w:beforeAutospacing="0" w:after="0" w:afterAutospacing="0" w:line="276" w:lineRule="auto"/>
        <w:jc w:val="both"/>
        <w:rPr>
          <w:sz w:val="28"/>
          <w:szCs w:val="28"/>
        </w:rPr>
      </w:pPr>
    </w:p>
    <w:p w:rsidR="00AE7D96" w:rsidRPr="00AE7D96" w:rsidRDefault="00AE7D96" w:rsidP="00AE7D96">
      <w:pPr>
        <w:pStyle w:val="a3"/>
        <w:spacing w:before="0" w:beforeAutospacing="0" w:after="0" w:afterAutospacing="0" w:line="276" w:lineRule="auto"/>
        <w:jc w:val="right"/>
        <w:rPr>
          <w:sz w:val="28"/>
          <w:szCs w:val="28"/>
        </w:rPr>
      </w:pPr>
      <w:r w:rsidRPr="00AE7D96">
        <w:rPr>
          <w:sz w:val="28"/>
          <w:szCs w:val="28"/>
        </w:rPr>
        <w:t>ЗАТВЕРДЖЕНО</w:t>
      </w:r>
      <w:r w:rsidRPr="00AE7D96">
        <w:rPr>
          <w:sz w:val="28"/>
          <w:szCs w:val="28"/>
        </w:rPr>
        <w:br/>
        <w:t>постановою Кабінету Міністрів України</w:t>
      </w:r>
      <w:r w:rsidRPr="00AE7D96">
        <w:rPr>
          <w:sz w:val="28"/>
          <w:szCs w:val="28"/>
        </w:rPr>
        <w:br/>
        <w:t xml:space="preserve">від 21 лютого 2001 р. </w:t>
      </w:r>
      <w:r>
        <w:rPr>
          <w:sz w:val="28"/>
          <w:szCs w:val="28"/>
        </w:rPr>
        <w:t>№</w:t>
      </w:r>
      <w:r w:rsidRPr="00AE7D96">
        <w:rPr>
          <w:sz w:val="28"/>
          <w:szCs w:val="28"/>
        </w:rPr>
        <w:t xml:space="preserve"> 163 </w:t>
      </w:r>
    </w:p>
    <w:p w:rsidR="00A96083" w:rsidRPr="00AE7D96" w:rsidRDefault="00A96083" w:rsidP="00AE7D96">
      <w:pPr>
        <w:pStyle w:val="a3"/>
        <w:spacing w:before="0" w:beforeAutospacing="0" w:after="0" w:afterAutospacing="0" w:line="276" w:lineRule="auto"/>
        <w:jc w:val="both"/>
        <w:rPr>
          <w:sz w:val="28"/>
          <w:szCs w:val="28"/>
        </w:rPr>
      </w:pPr>
    </w:p>
    <w:p w:rsidR="00A96083" w:rsidRPr="00AE7D96" w:rsidRDefault="00337D6E" w:rsidP="00AE7D96">
      <w:pPr>
        <w:pStyle w:val="3"/>
        <w:spacing w:before="0" w:beforeAutospacing="0" w:after="0" w:afterAutospacing="0" w:line="276" w:lineRule="auto"/>
        <w:jc w:val="center"/>
        <w:rPr>
          <w:rFonts w:eastAsia="Times New Roman"/>
          <w:sz w:val="28"/>
          <w:szCs w:val="28"/>
        </w:rPr>
      </w:pPr>
      <w:r w:rsidRPr="00AE7D96">
        <w:rPr>
          <w:rFonts w:eastAsia="Times New Roman"/>
          <w:sz w:val="28"/>
          <w:szCs w:val="28"/>
        </w:rPr>
        <w:t>ПЕРЕЛІК</w:t>
      </w:r>
      <w:r w:rsidRPr="00AE7D96">
        <w:rPr>
          <w:rFonts w:eastAsia="Times New Roman"/>
          <w:sz w:val="28"/>
          <w:szCs w:val="28"/>
        </w:rPr>
        <w:br/>
        <w:t xml:space="preserve">ВИРОБНИЦТВ, ЦЕХІВ, ПРОФЕСІЙ І ПОСАД ІЗ ШКІДЛИВИМИ </w:t>
      </w:r>
      <w:r w:rsidRPr="00AE7D96">
        <w:rPr>
          <w:rFonts w:eastAsia="Times New Roman"/>
          <w:sz w:val="28"/>
          <w:szCs w:val="28"/>
        </w:rPr>
        <w:lastRenderedPageBreak/>
        <w:t xml:space="preserve">УМОВАМИ ПРАЦІ, РОБОТА В ЯКИХ ДАЄ ПРАВО НА СКОРОЧЕНУ ТРИВАЛІСТЬ РОБОЧОГО ТИЖНЯ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40"/>
        <w:gridCol w:w="1889"/>
      </w:tblGrid>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Виробництва, роботи, цехи, професії та посади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Тривалість робочого тижня, годин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 ДОБУВНА ПРОМИСЛОВІСТЬ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КАМ</w:t>
            </w:r>
            <w:r w:rsidR="00AE7D96">
              <w:rPr>
                <w:b/>
                <w:bCs/>
                <w:sz w:val="28"/>
                <w:szCs w:val="28"/>
              </w:rPr>
              <w:t>’</w:t>
            </w:r>
            <w:r w:rsidRPr="00AE7D96">
              <w:rPr>
                <w:b/>
                <w:bCs/>
                <w:sz w:val="28"/>
                <w:szCs w:val="28"/>
              </w:rPr>
              <w:t>ЯНОГО ТА БУРОГО ВУГІЛЛЯ, БІТУМІНОЗНОГО СЛАНЦЮ. БУДІВНИЦТВО ШАХТ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роботи в діючих, тих, що будуються, і дренажних шахтах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всіх професій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Майстри гірничі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35 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Роботи на поверхні діючих та тих, що будуються, вугільних, сланцевих, дренажних шахт, розрізів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підіймальної машини: на роботах з проходки та поглиблення вертикальних стовбурів; з обслуговування неавтоматизованого підіймального устаткування, де тривалість паузи у середньому за зміну (виходячи з плану виробництва) між закінченням одного та початком наступного підіймання менш як 2,5 хвилини або безперервна робота із спускання-підіймання людей (за графіком) триває 45 хвилин і більше; на машинах з біциліндроконічними органами навивання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ВИДОБУВАННЯ ЗАЛІЗНОЇ РУДИ ТА РУД КОЛЬОРОВИХ І РІДКІСНИХ МЕТАЛІВ (АЛЮМІНІЄВОЇ РУДИ (БОКСИТІВ), СВИНЦЮ, ЦИНКУ, ОЛОВА, ХРОМУ, НІКЕЛЮ, КОБАЛЬТУ, МОЛІБДЕНУ, ТАНТАЛУ, НІОБІЮ, ВАНАДІЮ, МАРГАНЦЮ, РТУТІ ТА ІН.). </w:t>
            </w:r>
            <w:r w:rsidRPr="00AE7D96">
              <w:rPr>
                <w:sz w:val="28"/>
                <w:szCs w:val="28"/>
              </w:rPr>
              <w:br/>
            </w:r>
            <w:r w:rsidRPr="00AE7D96">
              <w:rPr>
                <w:b/>
                <w:bCs/>
                <w:sz w:val="28"/>
                <w:szCs w:val="28"/>
              </w:rPr>
              <w:t>ВИДОБУВАННЯ ДОРОГОЦІННОГО, НАПІВДОРОГОЦІННОГО КАМІННЯ ТА РУД ДОРОГОЦІННИХ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гірничі роботи в діючих, тих, що будуються, і дренажних рудниках (шахтах)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Робітники дільниць: очисної (добувної), гірничопідготовчої, гірничокапітальної; буровибухових (бурових, вибухових) робіт; внутрішахтного транспорту, закладальних комплексів та </w:t>
            </w:r>
            <w:r w:rsidRPr="00AE7D96">
              <w:rPr>
                <w:sz w:val="28"/>
                <w:szCs w:val="28"/>
              </w:rPr>
              <w:lastRenderedPageBreak/>
              <w:t>комплексів підземного подрібнення, зайняті на роботах з розробки корисних копалин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інших підземних дільниць, а також робітники, не зайняті безпосередньо в забоях на роботах з розробки корисних копалин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гірничий, начальник та механік дільниці, зайняті на роботах з розробки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Відкриті гірничі роботи (включаючи рекультивацію земель)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Лампівник, зайнятий на заряджанні акумуляторних рудникових ламп на видобутку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з прання та ремонту спецодягу, зайнятий на гірничих підприємствах з видобутку ніобієвих (лопаритових) руд, ремонтом спецодягу на підприємствах з видобутку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Прохідник на поверхневих роботах, зайнятий на проходці шурфів глибиною більш як 5 метрів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дозиметричної служби на гірничих підприємствах на видобутку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гардеробної, зайняті на шахтах з видобутку ніобієвих (лопаритових) руд на видачі, прийманні та сушінні забрудненого радіоактивними речовинами спецодягу та прибиранні гардеробної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Ремонтувальник респіраторів та протигазів, зайнятий на гірничих підприємствах з видобутку ніобієвих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УРАНОВОЇ, БЕРИЛІЄВОЇ ТА ТОРІЄВОЇ РУД</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роботи на діючих та тих, що будуються, рудниках і шахтах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і майстри, зайняті на підземних гірничих роботах з розвідки та видобутку уранової руди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Відкриті гірничі роботи в діючих та тих, що будуються, кар</w:t>
            </w:r>
            <w:r w:rsidR="00AE7D96">
              <w:rPr>
                <w:b/>
                <w:bCs/>
                <w:i/>
                <w:iCs/>
                <w:sz w:val="28"/>
                <w:szCs w:val="28"/>
              </w:rPr>
              <w:t>’</w:t>
            </w:r>
            <w:r w:rsidRPr="00AE7D96">
              <w:rPr>
                <w:b/>
                <w:bCs/>
                <w:i/>
                <w:iCs/>
                <w:sz w:val="28"/>
                <w:szCs w:val="28"/>
              </w:rPr>
              <w:t>єрах, включаючи автомобільний та залізничний транспорт, ремонтні та монтажні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зайняті в умовах радіаційної шкідливості на роздріблювально-сортувальних фабриках, дільницях вилуговування, очищення шахтних вод, а також робітники, зайняті протягом цілого робочого дня ремонтом устаткування в перелічених відділеннях шахтної поверхні уранових шахт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Роботи на поверхні діючих та тих, що будуються, шахт і дренажних рудників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ГІРНИЧІ РОБОТИ В ГЕОЛОГОРОЗВІДЦІ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гірничі роботи на проходці шахт та гірничих виробок в геологорозвідці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як зайняті, так і не зайняті безпосередньо в забоях на роботах з розвідки корисних копалин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НАФТИ ТА ГАЗУ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Буріння свердловин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товарний, зайнятий на перекачуванні нафти, що виділяє вільний сірководень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Вилучення з руди озокериту та асфальтиту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перегонки, апаратник екстрагування, оператор товарний, завантажувач-вивантажувач, гірник, зайнятий підкаткою та відкаткою вагонеток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МІНЕРАЛЬНОЇ СИРОВИНИ ДЛЯ ХІМІЧНОЇ ПРОМИСЛОВОСТІ ТА ВИРОБНИЦТВА МІНЕРАЛЬНИХ ДОБРИВ (ВИРОБНИЦТВА ПРИРОДНИХ ФОСФАТІВ І ПРИРОДНИХ КАЛІЄВИХ СОЛЕЙ, ПРИРОДНОЇ СІРКИ, ЗАЛІЗНОГО ТА МАГНІТНОГО КОЛЧЕДАНУ, ПРИРОДНИХ СУЛЬФАТІВ І ПРИРОДНИХ КАРБОНАТІВ БАРІЮ (БАРЕТИНУ ТА ВІТЕРИТУ), ПРИРОДНИХ БОРАТІВ, ПРИРОДНОЇ МАГНІЄВОЇ СІРКИ (КИСЕРИТУ), МІНЕРАЛЬНИХ БАРВНИКІВ, ПЛАВИКОВОГО ШПАТУ; ВИДОБУВАННЯ РУД, ЩО МІСТЯТЬ БОР, МИШ</w:t>
            </w:r>
            <w:r w:rsidR="00AE7D96">
              <w:rPr>
                <w:b/>
                <w:bCs/>
                <w:sz w:val="28"/>
                <w:szCs w:val="28"/>
              </w:rPr>
              <w:t>’</w:t>
            </w:r>
            <w:r w:rsidRPr="00AE7D96">
              <w:rPr>
                <w:b/>
                <w:bCs/>
                <w:sz w:val="28"/>
                <w:szCs w:val="28"/>
              </w:rPr>
              <w:t>ЯК І БАРИТ; ЗБІР ГУАНО). ПІДЗЕМНЕ ВИДОБУВАННЯ ОЗОКЕРИТУ ТА АСФАЛЬТИТУ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гірничі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всіх професій, зайняті на підземних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ТА ТРАНСПОРТУВАННЯ ВАПНЯКУ, ГІПСУ, АНГІДРИТУ, КРЕЙДИ, ГЛИНИСТОГО СЛАНЦЮ, ГЛИНИ ТА КАОЛІНУ, КВАРЦУ, СЛЮДИ ТА ІНШИХ НЕРУДНИХ КОРИСНИХ КОПАЛИН (АЗБЕСТУ, ПОЛЬОВОГО ШПАТУ, КРЕМЕНИСТОГО ВИКОПНОГО БОРОШНА, ПРИРОДНОГО ГРАФІТУ, ДОЛОМІТУ, СТЕАТИТУ (ТАЛЬКУ), НЕГМАТИТУ, ПРИРОДНОГО АСФАЛЬТУ, БІТУМУ ТОЩО)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всіх професій, зайняті на підземних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та фахівці, зайняті безпосередньо на підземних роботах з видобутку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Відкриті гірничі роботи з видобутку азбесту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Бурильник шпурів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Забійник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СОЛІ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підземних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КОРИСНИХ КОПАЛИН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Збагачувальні, дробильно-сортувальні, брикетні та агломераційні фабрики (цехи); випалювання руд та нерудних копалин у чорній металургії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(всіх професій) та майстри збагачувальних та дробильно-сортувальних фабрик, рудників, шахт і металургійних заводів, зайняті на дробленні, подрібненні, помелі та шихтуванні руд чорних металів та плавикового шпату, що містять не менш як 10 відсотків вільного двоокису кремнію, сухим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навантаженням у залізничні вагони руди, підсушеної до вологості менш як 3 відсотки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Подрібнення, розмелювання та обробка матеріалів у збагаченні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Переробка руд кольорових та рідкісних металів, плавикового шпату та матеріалів з вмістом менш як 10 відсотків вільного двоокису кремнію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на дробленні гарячого спеку у виробництві глинозему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та машиніст живильника, зайняті на транспортуванні гарячого спеку у виробництві глинозему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Дробильні та шихтові цехи (відділення) у виробництві свинцю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Бункерувальник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та дробильник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та змішувальник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машиніст живильника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скіпового підіймача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на ремонті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(такелажні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обслуговуванням елеватора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Переробка руд кольорових та рідкісних металів, плавикового шпату та матеріалів з вмістом не менш як 10 відсотків вільного двоокису кремнію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Робітники та майстри, зайняті у дробильних та дробильно-шихтарних цехах (відділеннях) та на переробках збагачувальних фабрик, металургійних заводів, шахт та рудників, а також робітники, зайняті протягом всього </w:t>
            </w:r>
            <w:r w:rsidRPr="00AE7D96">
              <w:rPr>
                <w:sz w:val="28"/>
                <w:szCs w:val="28"/>
              </w:rPr>
              <w:lastRenderedPageBreak/>
              <w:t>робочого дня ремонтом устаткування у перелічених цехах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Вантажно-розвантажувальна станція повітряно-канатної дороги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Бункерувальник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Вагонетник повітряно-канатної дороги, зайнятий на відкатці навантажених та порожніх вагонів до місць включення їх на лінію дороги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електрослюсар (слюсар) черговий та з ремонту устаткування, зайняті на станції підвісної канатної дороги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руд кольорових та рідкісних металів, а також алмазної сировини та плавикового шпату, крім ніобієвих (лопаритових) руд</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на ціаністих процесах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збагачення золотовмісних руд, зайнятий веденням процесу оброблення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збагачення золотовмісних руд, зайнятий веденням процесу розчинення ціанплаву та регенерацією ціаністих розчинів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збагачення золотовмісних руд, зайнятий на обслуговуванні екстракторів на ціаністих процесах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збагачення золотовмісних руд та апаратник згущувачів, зайняті на ціаністих процесах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збагачення золотовмісних руд, зайнятий веденням процесу амальгамації та оброблення амальгами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зайнятий на ціаністих процесах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Електромонтер з ремонту та обслуговування електроустаткування, зайнятий у цехах реагентів, на дільницях амальгамації та ціанування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на дільницях амальгамації та ціанування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Розчиняльник реагентів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зайняті обслуговуванням та ремонтом устаткування у цехах реагентів і на дільницях амальгамації та ціанування золотовитягувальних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Шліхівник, зайнятий на збагаченні золотовмісних руд та пісків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Технік, зайнятий на налагодженні рентгеноапаратури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ніобієвих (лопаритових) руд</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на вилуговуванні продуктів з відходів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навантаженням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Грохотник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Концентраторник, зайнятий веденням процесу відсадки на концентраційних столах, відсадочних машинах та на іншому збагачувальному устаткуванні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конвеєра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Сепараторник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ремонтом устаткування; обслуговуванням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Сушильник, зайнятий на сушінні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Тесляр,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на пакуванні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Флотатор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на збагаченні та сушінні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азбесту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постійно на роботах з азбестом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Вивантажувач на відвалах, зайнятий роботою на збагачувальній фабриці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Вивантажувач пилу, зайнятий вивантаженням пилу з пилових камер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Гірник, зайнятий вибиранням пустої породи та сортуванням руди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Грохотник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на роботі ручним способом, обслуговуванням дробарок, дробильних агрегатів та дробильно-сортувальних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обслуговуванням збагачувального устаткування безпосередньо у цехах грубого та дрібного дроблення та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Електрослюсар (слюсар) черговий та з ремонту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збагачення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Люковий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Маркувальник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вентиляційної та аспіраційної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дробильно-помельно-сортувальних механізмів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Машиніст екскаватора, зайнятий роботою на збагачувальних фабриках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електровоза, зайнятий роботою на збагачувальних фабриках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живильника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розфасувально-пакувальних машин, зайнятий веденням процесу пакування готової продукції та виробів на пакувальних машинах різних типів; обслуговуванням гідравлічної пресувально-пакувальної машини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роботою у цехах грубого та дрібного дроблення та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Пошивник лимарно-сідельних виробів, зайнятий у цехах грубого та дрібного дроблення та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Регулювальник азбестозбагачувального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електромеханічних та ремонтно-будівельних цехів збагачувальних фабрик, безпосередньо зайняті на роботах у цехах грубого та дрібного дроблення та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заміною та ремонтом сіток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та ремонтом збагачувального устаткування безпосередньо у цехах грубого та дрібного дроблення та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Сортувальник, зайнятий на роботах, пов</w:t>
            </w:r>
            <w:r w:rsidR="00AE7D96">
              <w:rPr>
                <w:sz w:val="28"/>
                <w:szCs w:val="28"/>
              </w:rPr>
              <w:t>’</w:t>
            </w:r>
            <w:r w:rsidRPr="00AE7D96">
              <w:rPr>
                <w:sz w:val="28"/>
                <w:szCs w:val="28"/>
              </w:rPr>
              <w:t>язаних з перечищенням та підсортуванням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Столяр, постійно зайнятий у цехах грубого та дрібного дроблення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зміни, майстер зміни, технолог, механік та енергетик цехів грубого та дрібного дроблення та пакування збагачувальних фабрик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і переробка руд, що містять миш</w:t>
            </w:r>
            <w:r w:rsidR="00AE7D96">
              <w:rPr>
                <w:b/>
                <w:bCs/>
                <w:sz w:val="28"/>
                <w:szCs w:val="28"/>
              </w:rPr>
              <w:t>’</w:t>
            </w:r>
            <w:r w:rsidRPr="00AE7D96">
              <w:rPr>
                <w:b/>
                <w:bCs/>
                <w:sz w:val="28"/>
                <w:szCs w:val="28"/>
              </w:rPr>
              <w:t>як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та фахівці випалювального цеху,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Збагачення п</w:t>
            </w:r>
            <w:r w:rsidR="00AE7D96">
              <w:rPr>
                <w:b/>
                <w:bCs/>
                <w:sz w:val="28"/>
                <w:szCs w:val="28"/>
              </w:rPr>
              <w:t>’</w:t>
            </w:r>
            <w:r w:rsidRPr="00AE7D96">
              <w:rPr>
                <w:b/>
                <w:bCs/>
                <w:sz w:val="28"/>
                <w:szCs w:val="28"/>
              </w:rPr>
              <w:t>єзооптичної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 старший, інженер, технік старший та технік, безпосередньо зайняті повний робочий день у виробництві збагачення п</w:t>
            </w:r>
            <w:r w:rsidR="00AE7D96">
              <w:rPr>
                <w:sz w:val="28"/>
                <w:szCs w:val="28"/>
              </w:rPr>
              <w:t>’</w:t>
            </w:r>
            <w:r w:rsidRPr="00AE7D96">
              <w:rPr>
                <w:sz w:val="28"/>
                <w:szCs w:val="28"/>
              </w:rPr>
              <w:t>єзооптичної сировини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всіх професій, безпосередньо зайняті повний робочий день на збагаченні п</w:t>
            </w:r>
            <w:r w:rsidR="00AE7D96">
              <w:rPr>
                <w:sz w:val="28"/>
                <w:szCs w:val="28"/>
              </w:rPr>
              <w:t>’</w:t>
            </w:r>
            <w:r w:rsidRPr="00AE7D96">
              <w:rPr>
                <w:sz w:val="28"/>
                <w:szCs w:val="28"/>
              </w:rPr>
              <w:t>єзооптичної сировини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ДИНАСОВЕ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Видобування, збагачення та переробка кварцу та кварцитів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видобуванням, транспортуванням, збагаченням, дробленням, сортуванням, помелом та шихтуванням кварцу та кварцитів;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приготуванням динасової маси та мертелів, пресуванням та формуванням динасових вогнетривів;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сушінням, сортуванням (сирцю та готової продукції), зварюванням, випалюванням, вивантаженням, пакуванням та поопераційним контролем напівфабрикатів та готової продукції динасових виробів, мертелів та кварцитів;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ремонтом вогнетривкого мурування теплових технологічних агрегатів, чищенням та підготуванням їх до роботи та кладінням подин пічних вагонів;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ремонтом та утриманням технологічного устаткування, виробничої вентиляції та прибиранням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виробничої дільниці, майстер старший виробничої дільниці, механік цеху, електрик цеху, начальник зміни, безпосередньо зайняті повний робочий день на виробничих дільницях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БРИКЕТУВАННЯ, СПІКАННЯ, ПРОЖАРЮВАННЯ, ВИПАЛЮВАННЯ ТА СУШІННЯ РУД, КОНЦЕНТРАТІВ ТА ІНШИХ МАТЕРІАЛІВ (КРІМ СВИНЦЕВИХ)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Брикетування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брикетного преса, зайнятий у виробництві кадмію та кобальту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Спікання та прожарювання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Агломератник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зайнятий у виробництві глинозему на обслуговуванні печей спікання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в агломераційних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Прожарювач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 з ремонту металургійного устаткування, зайняті ремонтом металургійного устаткування в агломераційних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Шихтові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Змішувальник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дробильно-помельно-сортувальних механізмів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прибиранням обпаленого агломерату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Цехи та відділення спікання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що обслуговує стрічкові машини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на відкочуванні агломерату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цеху спікання та прожарювання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Випалювання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веденням процесу класифікації піску із шламової пульпи, недогарка та частки металу у ваннах класифікатора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на кладці, футеровці та ремонті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Завантажувач-вивантажувач випалювальних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Кочегар технологічних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(кочегар) котельні, зайнятий вилученням шлаку та золи із топок та бункерів виробничої котельні та піддувал газогенераторів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млина, зайнятий на подрібненні файнштейна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зайнятий на просіюванні недогарка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зайнятий у цехах випалювання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Транспортувальник (такелажні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над випалювальними печами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обслуговуванням елеватора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Форсунник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від сажі та золи топок, газоходів і димоходів виробничих печей та сушильних установок у випалювальних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у випалювальному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Сушіння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(кочегар) котельні, кочегар технологічних печей, зайняті обслуговуванням сушильних печей, барабанів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у сушильних цехах,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Сушильні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живильника, зайнятий завантаженням сушильних печей та барабанів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на обслуговуванні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Цехи (відділення) сушіння-шихтування піритних концентратів та свинцево-олов</w:t>
            </w:r>
            <w:r w:rsidR="00AE7D96">
              <w:rPr>
                <w:b/>
                <w:bCs/>
                <w:i/>
                <w:iCs/>
                <w:sz w:val="28"/>
                <w:szCs w:val="28"/>
              </w:rPr>
              <w:t>’</w:t>
            </w:r>
            <w:r w:rsidRPr="00AE7D96">
              <w:rPr>
                <w:b/>
                <w:bCs/>
                <w:i/>
                <w:iCs/>
                <w:sz w:val="28"/>
                <w:szCs w:val="28"/>
              </w:rPr>
              <w:t>яних кеків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зайнятий на контролі якості продукції в приміщеннях цих цехів (відділень)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ексгаустера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зайнятий у сушильних цехах та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 МЕТАЛУРГІЯ ТА ВИРОБНИЦТВО КОКСУ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ЧОРНА МЕТАЛУРГІЯ ТА ВИРОБНИЦТВО КОКСОПРОДУКТІВ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Доменне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Верховий доменної печі, зайнятий завантажуванням шихтових матеріалів ручним способом на колошниках доменних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Прокатне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прокатом кровельного заліза з підсмічуванням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на гарячому прокаті ручним способом тонколистової електротехнічної (трансформаторної та динамної) сталі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ФЕРОСПЛАВІВ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зайнятий дозуванням шихти для виплавлення кременистих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зайнятий відновленням двоокису марганцю вуглеводнями мазуту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у процесі плавлення п</w:t>
            </w:r>
            <w:r w:rsidR="00AE7D96">
              <w:rPr>
                <w:sz w:val="28"/>
                <w:szCs w:val="28"/>
              </w:rPr>
              <w:t>’</w:t>
            </w:r>
            <w:r w:rsidRPr="00AE7D96">
              <w:rPr>
                <w:sz w:val="28"/>
                <w:szCs w:val="28"/>
              </w:rPr>
              <w:t>ятиокису ванадію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та безпосередньо зайняті одержанням металевого хрому та хромовмісних сплавів алюмінотермічним методом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безпосередньо виплавленням кременистих сплавів у відкритих дугових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постійно та безпосередньо зайняті у виробництві ферованадію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зайнятий підготовкою шихти для виплавлення кременистих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та постійно зайняті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виплавленні кременистих сплавів у відкритих дугових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виробництві ферованадію;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одержанням металевого хрому та хромовмісних сплавів алюмінотермічним методом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КОКСОПРОДУКТІВ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перегонки, зайнятий обслуговуванням трубчастої печі під час роботи з пеком у смолоперегінному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перегонки, зайнятий у смолоперегінному цеху під час роботи з пеком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із завантаження пеку, апаратник одержання високотемпературного пеку, зайняті у виробництві кам</w:t>
            </w:r>
            <w:r w:rsidR="00AE7D96">
              <w:rPr>
                <w:sz w:val="28"/>
                <w:szCs w:val="28"/>
              </w:rPr>
              <w:t>’</w:t>
            </w:r>
            <w:r w:rsidRPr="00AE7D96">
              <w:rPr>
                <w:sz w:val="28"/>
                <w:szCs w:val="28"/>
              </w:rPr>
              <w:t>яновугільного та пекового коксу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Барильєтник, зайнятий під час роботи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навантажуванням та розвантажуванням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Газівник коксових печей, зайнятий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Дверевий, зайнятий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Заливальник коксу, зайнятий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коксових машин, зайнятий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Машиніст крана (кранівник), машиніст бульдозера та машиніст навантажувача автомобільного, зайняті на роботах з пеком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хімічної продукції, зайнятий розливанням пеку у смолоперегінному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Тунельник, зайнятий у виробництві кам</w:t>
            </w:r>
            <w:r w:rsidR="00AE7D96">
              <w:rPr>
                <w:sz w:val="28"/>
                <w:szCs w:val="28"/>
              </w:rPr>
              <w:t>’</w:t>
            </w:r>
            <w:r w:rsidRPr="00AE7D96">
              <w:rPr>
                <w:sz w:val="28"/>
                <w:szCs w:val="28"/>
              </w:rPr>
              <w:t>яновугільного та пекового коксу на пекових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апаратури пекових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ЧОРНОЇ МЕТАЛУРГІЇ ТА ВИРОБНИЦТВА КОКСУ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очищенням газопроводу доменних та мартенівських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ВИПЛАВКА МЕТАЛІВ ТА СПЛАВІВ (КРІМ СВИНЦЮ)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Плавильні цехи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електро- та автовізка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навантажувача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Газорізальник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Заливальник металу, зайнятий відливкою анодних виливниць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Конвертерник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Ливарник кольорових металів, зайнятий розливом металів та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електровоза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зайнятий просіюванням цинкового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зайнятий на випусканні розжареного клінкеру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Оброблювач вторинних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Оператор пульта керування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у виробництві цинкового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шлаку та оборотних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Раймівник дистиляційних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кольорових металів та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Слюсар-сантехнік, зайнятий обслуговуванням металургійних агрегатів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(обслуговування механізмів)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(такелажні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Форсунник, зайнятий на печах та котлах для рафінування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Хлораторник з приготування двохлористого олова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продукції, зайнятий очищенням сурми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устаткування та прибиранням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хлорування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Відділення переробки шлаків методом сублімації на ф</w:t>
            </w:r>
            <w:r w:rsidR="00AE7D96">
              <w:rPr>
                <w:b/>
                <w:bCs/>
                <w:sz w:val="28"/>
                <w:szCs w:val="28"/>
              </w:rPr>
              <w:t>’</w:t>
            </w:r>
            <w:r w:rsidRPr="00AE7D96">
              <w:rPr>
                <w:b/>
                <w:bCs/>
                <w:sz w:val="28"/>
                <w:szCs w:val="28"/>
              </w:rPr>
              <w:t>юмінг-установці (у виробництві олова)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Машиніст крана (кранівник), зайнятий обслуговуванням мостового крана, керуванням грейферним краном ф</w:t>
            </w:r>
            <w:r w:rsidR="00AE7D96">
              <w:rPr>
                <w:sz w:val="28"/>
                <w:szCs w:val="28"/>
              </w:rPr>
              <w:t>’</w:t>
            </w:r>
            <w:r w:rsidRPr="00AE7D96">
              <w:rPr>
                <w:sz w:val="28"/>
                <w:szCs w:val="28"/>
              </w:rPr>
              <w:t>юмінг-установки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Форсунник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Черговий та ремонтний персонал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Металургійні цехи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постійно зайнятий у металургійних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Різні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гарячим ремонтом плавильних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дробленням флюсів та оборотних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на підстанції плавильних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керуванням тельфера або електроталі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у піровідділенні цеху переробки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на подаванні окислів металу та цинкового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транспортуванням та вивантаженням флюсів та оборотних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пакуванням окислів металу та цинкового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очищуванням анодів та печей від дросів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металургійного (плавильного)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зайняті у піровідділенні цеху перероблення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СВИНЦЮ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Агломератник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випарювання, зайнятий на регенерації лугів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вилуговуванням продуктів з відходів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Бункерувальник, зайнятий у шихтувальному відділенні агломераційного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Гардеробник, зайнятий у санітарно-побутових приміщеннях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дробленням (розбиванням) кеків та штейну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Змішувальник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Конвертерник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Кочегар технологічних печей, зайнятий обслуговуванням рафінувальних котлів, печей та котлів Перкінса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Лебідник, зайнятий на колошниковому майданчику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(кочегар) котельні, зайнятий обслуговуванням котлів-утилізаторів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вентиляційної та аспіраційної установок, зайнятий обслуговуванням димососів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ексгаустера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електровоза, зайнятий завантаженням шахтних плавильних печей, обслуговуванням плавильних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у виробництві свинцю, на прибиранні шлаку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скіпового підіймача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зайнятий випалюванням або спіканням матеріалів у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у плавильних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на вельц-печах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Плавильник, зайнятий у процесах відновної плавки в печах свинцевого агломерату та свинцевомістких матеріалів; плавки </w:t>
            </w:r>
            <w:r w:rsidRPr="00AE7D96">
              <w:rPr>
                <w:sz w:val="28"/>
                <w:szCs w:val="28"/>
              </w:rPr>
              <w:lastRenderedPageBreak/>
              <w:t>руди або агломерату вогневого та кисневого рафінування свинцю; приготування свинцево-кальцієвої або іншої лігатури та її завантаження; купеляції свинцю; оглядом та чищенням фурм, випусканням гарячого шлаку; на грануляції шлаку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Прибиральник шлаку та оборотних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Прожарювач, зайнятий завантаженням свинцевовмісних матеріалів (концентратів, пилу та оборотних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знепилюванням, пранням, лагодженням спецодягу та спецвзуття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профілактичним ремонтом газоходів та вентиляційних систем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будівельних та монтажних роботах у діючих цехах з виробництва свинцю (плавильних, агломераційних, рафінувальних, дистиляційних, купеляційних та ф</w:t>
            </w:r>
            <w:r w:rsidR="00AE7D96">
              <w:rPr>
                <w:sz w:val="28"/>
                <w:szCs w:val="28"/>
              </w:rPr>
              <w:t>’</w:t>
            </w:r>
            <w:r w:rsidRPr="00AE7D96">
              <w:rPr>
                <w:sz w:val="28"/>
                <w:szCs w:val="28"/>
              </w:rPr>
              <w:t>юмінгових)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механічним сортуванням коксу у закритих приміщеннях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шихтоподаванням біля плавильних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кольорових металів та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(обслуговування механізмів)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доставлянням та вивантаженням руд, концентратів та шихти до печей, а також веркблею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обслуговуванням елеватора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роторів та трубопроводів вентиляційних систем і очищенням печей та газоходів від свинцевого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Металургійний цех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пульта керування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Гарячі дільниці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ремонтом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ремонтом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механік старший, механік, електрик змін, начальник цеху та заступник начальника цеху агломераційних, плавильних, рафінувальних, ф</w:t>
            </w:r>
            <w:r w:rsidR="00AE7D96">
              <w:rPr>
                <w:sz w:val="28"/>
                <w:szCs w:val="28"/>
              </w:rPr>
              <w:t>’</w:t>
            </w:r>
            <w:r w:rsidRPr="00AE7D96">
              <w:rPr>
                <w:sz w:val="28"/>
                <w:szCs w:val="28"/>
              </w:rPr>
              <w:t>юмінгових та купеляційних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цеху та заступник начальника цеху, механік та електрик гідрометалургійного та пилоуловлювального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РТУТІ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нейтралізації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Відбивник ртуті, зайнятий на ручному відбиванні, на механічному відбиванні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Взуттьовик з ремонту спецвзуття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дробленням руди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Конденсаторник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живильника, зайнятий завантаженням живильника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скіпового підіймача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зайнятий веденням процесу випалювання сировини та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Ремонтувальник респіраторів та протигазів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виробничих лазень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підсобних та допоміжних цехів і служб за час роботи у діючому металургійному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дільниці очищення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контрольно-вимірювальних приладів та автоматики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зайнятий сушінням ртутно-сурм</w:t>
            </w:r>
            <w:r w:rsidR="00AE7D96">
              <w:rPr>
                <w:sz w:val="28"/>
                <w:szCs w:val="28"/>
              </w:rPr>
              <w:t>’</w:t>
            </w:r>
            <w:r w:rsidRPr="00AE7D96">
              <w:rPr>
                <w:sz w:val="28"/>
                <w:szCs w:val="28"/>
              </w:rPr>
              <w:t>яних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вивантаженням недогарка та шлаку з бункера печі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зайнятий дробленням руди та приготуванням шихти з руди та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Плавильні цехи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Робота всередині плавильних цехів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брикетного преса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Пірометрист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Пічник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Склодув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Тесляр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Робота у плавильних цехах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насосних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Переробка недогарків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Бункерувальник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навантажувача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Лебідник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Люковий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екскаватора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основної виробничої дільниці плавильних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Інші керівники та фахівці плавильних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дільниці, механік, майстер, зайняті на переробці недогарків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АЛЮМІНІЮ, СИЛУМІНУ ТА КРЕМНІЮ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Анодник у виробництві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вирощування монокристалів та стрічок, зайнятий одержанням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Виливальник-заливальник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дробленням (розбиванням) пеку, анодної та подової маси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розплавлених солей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Електрослюсар-контактник, зайнятий замірюванням напруги на шунтах ванн, температури електроліту у ваннах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з ремонту ванн, зайнятий монтажем, демонтажем та спецремонтом електролізних ванн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Монтажник з ремонту ванн, футерувальник-шамотник з ремонту ванн; машиніст крана (кранівник), електрослюсар-контактник, слюсар-ремонтник; заливальник металу, що виконує роботу із заливки подових секцій електролізерів; електрогазозварник - всі, безпосередньо зайняті на ремонті електролізерів повний робочий день у цехах капітального ремонту електролізерів на виробництві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розливанням алюмінію та силуміну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майстри, зайняті у дробильно-шихтарних та пічних цехах (відділеннях) в електротермічному виробництві силуміну та кремнію способом сплавлення електролітичного алюмінію з кристалічним кремнієм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плавкою та флотацією кріоліту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кольорових металів та сплавів, зайнятий розливанням алюмінію та силуміну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Футерувальник-шамотник з ремонту ванн, зайнятий ремонтом електролізних ванн у діючих корпусах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Шліфувальник, зайнятий шліфуванням площин ніпелей та шинок на наждачному верстаті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Електролізні корпуси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навантажувача, водій електро- та автовізка, зайняті в електролізних корпусах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безпосередньо зайнятий на виробничих дільницях електролізних ванн, ремонтом мостових кранів у електролізних корпусах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ремонтом мостових кранів у електролізних корпусах, а також безпосередньо зайняті обслуговуванням та ремонтом устаткування на виробничих дільницях електролізних ванн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газоходів та шинних каналів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Електротермічні цехи (відділення) з виробництва силуміну та кремнію способом сплавлення електролітичного алюмінію з</w:t>
            </w:r>
            <w:r w:rsidRPr="00AE7D96">
              <w:rPr>
                <w:b/>
                <w:bCs/>
                <w:i/>
                <w:iCs/>
                <w:sz w:val="28"/>
                <w:szCs w:val="28"/>
              </w:rPr>
              <w:t xml:space="preserve"> </w:t>
            </w:r>
            <w:r w:rsidRPr="00AE7D96">
              <w:rPr>
                <w:b/>
                <w:bCs/>
                <w:sz w:val="28"/>
                <w:szCs w:val="28"/>
              </w:rPr>
              <w:t>кристалічним кремнієм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Регулювальник електродів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електролізних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МАГНІЮ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Виливальник-заливальник металу, зайнятий електролізом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розплавлених солей, зайнятий у виробництві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у прожарювальних, плавильних, електролізних цехах та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монтажем та демонтажем ванн та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Електрослюсар-контактник, зайнятий замірюванням напруги на шунтах ванн, температури електроліту у ваннах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Електрослюсар-контактник,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Ливарник кольорових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компресорних установок, зайнятий подаванням хлору в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Монтажник з ремонту ванн та монтажник з ремонту печей, зайняті монтажем та демонтажем ванн та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веденням процесу плавки, рафінування та розливання магнію та магнієвих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відбором проб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Прожарювач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у компресорній хлору, монтажем та демонтажем ванн та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зайнятий на роботах з магнієм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транспортуванням сировини та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Хлоропровідник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Плавильні та електролізні цехи та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навантажувача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електро- та автовізка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кладкою, футеровкою та ремонтом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Тесляр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Прожарювальні цехи та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обслуговуванням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хімічних та електролізних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ТИТАНУ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титану й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Апаратник з вирощування монокристалів та стрічок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хімічного оброблення напівпровідникових матеріалів, готувач шихти напівпровідникових матеріалів та оператор прецизійного різання, зайнятий доводкою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Вибивальник титанової губки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у виробництві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у виробництві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реакційних апаратів, зайнятий на дільницях відновлення та сепарації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реакційних апаратів, зайнятий ремонтом та відновленням реакційних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з перероблення титановмісних та рідкісноземельних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на відновленні й дистиляції титану та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на печах плавки шлаків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Регулювальник електродів, зайнятий на рудотермічних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у відділеннях та на дільницях хлорування та ректифікації титанової сировини (шлаків)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у цехах, відділеннях (дільницях) відновлення тетрахлориду та сепарації металу у виробництві металевого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зайнятий травленням чушок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транспортуванням гарячих зливків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відділення (дільниці) виробництва чотирихлористого титану (тетрахлориду)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очищення стічних вод, зайнятий знешкодженням та нейтралізацією промислових стічних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кладкою, футеровкою та ремонтом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Газорятівник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компресорних установок, зайнятий обслуговуванням аміачних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холодильних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на господарських роботах та на складі рідкого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у цехах, відділеннях (дільницях) виробництва чотирихлористого титану (тетрахлориду)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чищенням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Дільниця приготування напівпродуктів із застосуванням пеку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постійно зайнятий на цій дільниці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Змішувальник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брикетного преса, постійно зайнятий роботою з пеком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постійно зайнятий на цій дільниці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на складі рідкого хлору виробництва чотирихлористого титану (тетрахлориду)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механік, електрик та енергетик, зайняті на дільницях відновлення тетрахлориду та очищення чотирихлористого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Керівники та фахівці, безпосередньо зайняті у відділеннях та на дільницях хлорування та ректифікації титанової сировини (шлаків)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чотирихлористого титану (з лопаритових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титану та рідкісних металів, зайнятий ректифікацією та дистиляцією тетрахлориду, а також одержанням особливо чистих окислів та хлоридів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брикетної суміші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очищення стічних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нейтралізації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брикетного преса, зайнятий брикетуванням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компресорних установок, зайнятий концентрацією газоподібного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зайнятий сухим та мокрим газоочищенням та електростатичним осадженням пилу; машиніст установок для пиловловлювання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з перероблення титановмісних та рідкісноземельних матеріалів, зайнятий коксуванням брикетів та хлоруванням коксованих брикетів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на відновленні та дистиляції титану і рідкісних металів, зайнятий на ректифікації та дистиляції тетрахлориду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видаленням відходів та переробкою пічного недогарка та хлоридів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Хлоропровідник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дільниці (майстер старший) та майстер зміни дільниць коксування та хлорування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Начальник цеху та заступники начальника цеху, майстер та начальник дільниць: виробництва у цехах переробки лопаритового розмелювання, брикетування та переробки твердих хлоридів, ректифікації та дистиляції тетрахлориду; майстер з обслуговування вентиляційних установок, контрольно-вимірювальних приладів та підготовки концентрату</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Механік та енергетик дільниці коксування та хлорування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зайняті дослідними роботами, пов</w:t>
            </w:r>
            <w:r w:rsidR="00AE7D96">
              <w:rPr>
                <w:sz w:val="28"/>
                <w:szCs w:val="28"/>
              </w:rPr>
              <w:t>’</w:t>
            </w:r>
            <w:r w:rsidRPr="00AE7D96">
              <w:rPr>
                <w:sz w:val="28"/>
                <w:szCs w:val="28"/>
              </w:rPr>
              <w:t>язаними з переробкою лопаритових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дільниці подавання хлору в ізольованому приміщенні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титану з лопаритового концентрату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навантаженням лопаритових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електро- та автовізка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Газорятівник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Гардеробник, зайнятий прийманням та видаванням брудного спецодягу, прийманням та видаванням чистого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Гумівник металовиробів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зайнятий роздаванням та прийманням інструменту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зайнятий вибиванням та ремонтом брудного спецодягу, пранням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на усіх дільницях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санітарно-технічних систем і устаткування, зайнятий обслуговуванням технологічного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службових приміщень, зайнятий прибиранням побутових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контрольно-вимірювальних приладів та автоматики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зайнятий вивезенням відходів виробництва та транспортуванням лопаритових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Укладальник-пакувальник, зайнятий на роботах з лопаритовими концентратами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Цехи переробки лопаритового концентрату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Дозиметрист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реакційних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відбором проб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на обслуговуванні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Тесляр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Токар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РІДКІСНИХ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Агломератник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вирощування монокристалів та стрічок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хімічного оброблення напівпровідникових матеріалів, зайнятий обробленням чистих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титану й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хімводоочищення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веденням процесу освітлення розчинів, згущення та промивки шламів, гідратів, розчинів целюлозної та гідратної пульпи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знешкодженням та нейтралізацією розчинів, сульфатизацією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кладкою, футеровкою та ремонтом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реакційних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з відновлення і дистиляції титану та рідкісних металів, зайнятий відновленням окислів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Пресувальник твердих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Прожарювач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контрольно-вимірювальних приладів та автоматики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монтажник санітарно-технічних систем і устаткування та робітники, зайняті ремонтом, монтажем та обслуговуванням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зайнятий сушінням матеріалів у вакуум-сушильній установці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фасуванням, дозуванням напівфабрикатів та готової продукції в тару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механік, електрик дільниці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ПЕРЕРОБКА РАДІОАКТИВНОЇ РІДКІСНОЗЕМЕЛЬНОЇ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Гідрохімічні та електрометалургійні цехи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Дозиметрист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Дослідники на дослідних установках під час переробки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прибиранням цехів, вивезенням відходів та демонтованого устаткування, роздаванням та прийманням інструменту</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Ремонтні, будівельні та монтажні робітники допоміжних цехів та сторонніх організацій під час роботи у цих цехах не менше половини робочого часу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інші чергові та ремонтні 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Інші роботи під час переробки радіоактивної рідкісноземельної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Гардеробник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газоочисних установок та очищення стічних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вибиванням, пранням та ремонтом спецодягу і прибиранням санпропускників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дробленням, завантаженням у реактор, розчиненням та осадженням плаву хлоридів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вивантаженням торієвого осаду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розвантаженням вагонів та доставлянням радіоактивної сировини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хлоруванням сировини, кристалізацією, іонним обміном та розкриванням радіоактивного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роботах на складі сировини та відходів радіоактивних речовин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у гідрохімічних, електрометалургійних та допоміжних цехах, пов</w:t>
            </w:r>
            <w:r w:rsidR="00AE7D96">
              <w:rPr>
                <w:sz w:val="28"/>
                <w:szCs w:val="28"/>
              </w:rPr>
              <w:t>’</w:t>
            </w:r>
            <w:r w:rsidRPr="00AE7D96">
              <w:rPr>
                <w:sz w:val="28"/>
                <w:szCs w:val="28"/>
              </w:rPr>
              <w:t>язаних з переробленням концентратів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та фахівці, зайняті на роботах на складі сировини та відходів радіоактивних речовин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ЕЛЕКТРОЛІЗ СВИНЦЮ, ЦИНКУ, КОБАЛЬТУ ТА КАДМІЮ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майстри, зайняті в електролізних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ЕЛЕКТРОЛІЗ МІДІ, НІКЕЛЮ ТА ІНШИХ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розплавлених солей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Катодник, зайнятий підготовкою матриць або катодів, посадкою їх у ванни та здиранням з них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Плавильник, зайнятий плавленням анодів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електролізу нікелю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кладкою, футеровкою та ремонтом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водних розчинів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 зайняті ремонтом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Шламівник електролітних ванн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у цеху електролізу нікелю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ПЕРЕТВОРЮВАЛЬНІ ТА РТУТНО-ПЕРЕТВОРЮВАЛЬНІ ПІДСТАНЦІЇ (ЕЛЕКТРОЛІЗ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ртутно-перетворювальних підстанцій, постійно зайняті обслуговуванням діючих ртутно-випрямних агрегатів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перебиранням та ремонтом ртутних випрямлячів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МЕТАЛЕВИХ ПОРОШКІВ, ПУДРИ, ПИЛУ, СУЛЬФАТУ НІКЕЛЮ ТА МЕТАЛОКЕРАМІЧНИХ ВИРОБІВ МЕТОДОМ ПОРОШКОВОЇ МЕТАЛУРГІЇ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металевих порошків, зайнятий на розсіві, завантажуванні та вивантажуванні порошків, пудри та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металевих порошків, зайнятий веденням процесу приготування порошка шляхом розмелювання у млинах з наступним просіюванням, а також приготування пудри з кольорових металів шляхом розмелювання в інертному середовищі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Апаратник у виробництві металевих порошків, зайнятий поліруванням алюмінієвої та бронзової пудри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металевих порошків, зайнятий веденням процесу сушіння, промивання, віджимання, подрібнення, змішування порошків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Грохотник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зайнятий в основних цехах та відділеннях виробництва порошків, пудри та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Змішувальник, зайнятий змішуванням порошків та порошкових сумішей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у цехах та відділеннях виробництва порошків, пудри,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зайнятий у виробництві алюмінієвої пудри та на обробці порошкоподібного алюмінієвого шлаку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Печовий з відновлення нікельового порошку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на відбивних печах та на дистиляції цинкової піни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зайнятий прибиранням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ремонтом устаткування та слюсар-ремонтник, зайнятий обслуговуванням устаткування в основних цехах та відділеннях виробництва порошків, пудри та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Спікальник, зайнятий спіканням твердосплавних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пакуванням готової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ручного формування, зайнятий формуванням карборунду у виробництві цинкового порошку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устаткування та прибиранням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Шихтувальник, зайнятий дозуванням металевих порошків та порошкових сумішей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ПЕРЕРОБКА ЕЛЕКТРОЛІТНИХ ТА ЦІАНІСТИХ ШЛАМІВ, ЩО МІСТЯТЬ ДОРОГОЦІННІ МЕТАЛИ ТА РІДКІСНІ ЕЛЕМЕНТИ </w:t>
            </w:r>
            <w:r w:rsidRPr="00AE7D96">
              <w:rPr>
                <w:sz w:val="28"/>
                <w:szCs w:val="28"/>
              </w:rPr>
              <w:br/>
            </w:r>
            <w:r w:rsidRPr="00AE7D96">
              <w:rPr>
                <w:b/>
                <w:bCs/>
                <w:sz w:val="28"/>
                <w:szCs w:val="28"/>
              </w:rPr>
              <w:t>(золото-срібний сплав, платиноїди, селен та телур)</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титану і рідкісних металів, зайнятий на процесі одержання селену або телуру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веденням процесу класифікації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видаленням міді з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кладкою, футеровкою та ремонтом металургійного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дробленням шлаків (від плавки електролітних та ціаністих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зайнятий прийманням ціаністих шламів, золото-срібного сплаву, селену та телуру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зайнятий контролем якості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зайнятий випалюванням (спіканням) шламів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машиніст установок для пиловловлювання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Паяльщик по вініпласту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Паяльщик по свинцю (свинцевопаяльщик)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плавкою та рафінуванням шламів та плавкою селену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випробуванням електролітних та ціаністих шламів, золото-срібного сплаву, селену та телуру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 ремонту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Слюсар-ремонтник, зайнятий на обслуговуванні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продукції, зайнятий обробкою золото-срібного сплаву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устаткування та прибиранням пилу, шлаків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та майстер контрольний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АФІНАЖ, ВИРОБНИЦТВО СОЛЕЙ ТА МЕТАЛОКЕРАМІЧНИХ КОНТАКТІВ ТА ОБРОБКА ДОРОГОЦІННИХ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дорогоцінних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у виробництві металевих порошків, зайнятий веденням процесу сушіння, промивки, змішування, подрібнення та фільтрації порошків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водних розчинів, зайнятий обробкою металів, важких сплавів та напівпродуктів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насосних установок, зайнятий перекачуванням кислот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на плавці дорогоцінних металів та сплавів; на плавці проб у муфельній печі або горні, що постійно працює у цехах афінажного та хімічно-металургійного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Приймальник дорогоцінних металів та сировини, зайнятий прийманням сировини, напівфабрикатів та готової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пакуванням солей срібла та порошків дорогоцінних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розважуванням та розфасуванням солей срібла та порошків дорогоцінних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Цементаторник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та ремонтом газоходів, котлів та виробничих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Афінажні, електролізні та хімічно-металургійні цехи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зайнятий пранням спецодягу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робітники, зайняті зливанням, наливанням та транспортуванням кислот, електроліту та інших агресивних рідин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монтажник санітарно-технічних систем та устаткування, зайняті обслуговуванням та ремонтом кислотних комунікацій, кислотосховищ та трубопроводів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Черговий та ремонтний персонал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Основні цехи афінажних заводів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зайнятий прийманням та зберіганням дорогоцінних та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зайнятий контролем якості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Ліфтер, постійно зайнятий підійманням та спусканням матеріалів в основних цехах афінажних заводів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зайнятий ремонтом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(кочегар) котельні, зайнятий обслуговуванням тепломережних бойлерних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(відділення) виробництва солей та обробка благородних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зайнятий плавкою, афінажем дорогоцінних металів у хімічно-металургійному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ПИЛОГАЗОВЛОВЛЮВАННЯ ПІД ЧАС ВИРОБНИЦТВА КОЛЬОРОВИХ РІДКІСНИХ ТА ДОРОГОЦІННИХ МЕТАЛІВ ТА ЕЛЕКТРОДІВ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Машиніст (кочегар) котельні, зайнятий обслуговуванням котлів-утилізаторів, безпосередньо розташованих у плавильних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машиніст установок для пиловловлювання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Ремонтний персонал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чищенням топок, газоходів, димоходів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ГІДРОМЕТАЛУРГІЯ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Виробничі процеси з розкладання, вилуговування, осадження, випарювання, фільтрації, кристалізації, промивання та очищення розчинів та пульпи, обробка руди та концентратів кислотами та лугами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гідрометалургійного цеху та дільниць з виробництва кобальту, сульфату нікелю та кадмію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постійно зайнятий очищенням та ремонтом усередині резервуарів, баків, цистерн та місткостей з-під хімічних речовин у виробництві глинозему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Гідрометалургійне (очисне) відділення цеху електролізу нікелю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Апаратник-гідрометалург, зайнятий: веденням процесу фракційного виділення з розчинів домішок шляхом розчину гідратів, вилуговування, осадження концентратів, металів та металоїдів, підігрівання та очищення розчину; обробкою кислот, регенерацією, очищенням від шламів, кеку та промивкою фільтрувальних тканин, які надходять після фільтрації; веденням процесу очищення розчинів від металів та домішок і регенерацією відпрацьованої шихти у перкуляторах (цементаторах)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Тесляр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Фільтрувальник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у гідрометалургійному (очисному) відділенні цеху електролізу нікелю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гідрометалургійних цехів та дільниць з виробництва кобальту, сульфату нікелю та кадмію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ТВЕРДИХ СПЛАВІВ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карбонізації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печей відновлення, зайнятий відновленням вольфраму, нікелю, кобальту та молібдену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зайнятий розмелюванням металевих порошків та сумішей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зайнятий просіюванням металевих порошків на сухих операціях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плавкою брикетів та випуском литих карбідів вольфраму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ЕЛЕКТРОДІВ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гарячим ремонтом печей у виробництві електродів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зайнятий подрібненням гарячих пересипальних матеріалів, пекового та нафтового коксу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Завантажувач-вивантажувач випалювальних та графітувальних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Змішувальник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млина, зайнятий подрібненням вугілля та коксу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Пекоплавильник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Пресувальник електродної продукції, зайнятий гарячим пресуванням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Прожарювач, зайнятий завантаженням матеріалів у прожарювальну піч та випусканням прожарених матеріалів з печі або холодильника, а також веденням процесу прожарювання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Просочувальник, зайнятий просочуванням електродних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Стендовик, зайнятий на установках з гама-дефектоскопії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Укладальник-пакувальник, зайнятий пакуванням спецпродукції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електродної маси, зайнятий гарячим формуванням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Хлораторник електродної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продукції, зайнятий очищенням обпаленої та графітованої електродної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відділення, дільниці випалювання, графітування, литого графіту та змішувально-пресові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відділення та дільниці розмелювання та просочування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графітування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Електрослюсар-контактник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Склад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Контроль якості продукції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зайнятий на установках з гамма-дефектоскопії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У ВИРОБНИЦТВІ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Електрозварник ручного зварювання, зайнятий у цехах магнієвого лиття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Кварцодув, постійно зайнятий виробленням хімічного посуду з жаротривкого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зайнятий контролем рідкого металу магнієвих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дробильно-помельно-сортувальних механізмів та розподілювач робіт, зайняті на гарячих дільницях плавильних та ливарних цехів магнієвого лиття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у ливарних, плавильних, травильних, гарячопрокатних цехах та відділеннях, включаючи плавильні цехи заводів вторинної переробки кольорових металів, переплавкою брухту та відходів алюмінію та його сплавів із застосуванням солей хлористого натрію, фтористого калію та кріоліту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Обпилювач форм та металу сірчаним порошком, зайнятий у цехах магнієвого лиття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очищенням трубопроводів, каналів, систем пиловловлювання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ДОПОМІЖНІ ЦЕХИ ТА ДІЛЬНИЦІ ЧОРНОЇ ТА КОЛЬОРОВОЇ МЕТАЛУРГІЇ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Газове господарство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Газівник, зайнятий очищенням газопроводу доменних та мартенівських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 ХІМІЧНЕ ВИРОБНИЦТВО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НЕОРГАНІЧНИХ РЕЧОВИН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слабкої азотної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на приготуванні рідких окислів азоту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міцної азотної кислоти (всіма методами)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 винятком робітників аміачно-холодильних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фосфорної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камерно-абсорбційного відділення у виробництві фосфорної кислоти термічної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фтористого водню та плавікової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синильної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рідкого сірчистого ангідриду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тіонілхлориду та хлористого сульфурилу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Відділення електролізу за ртутним способом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рідкого хлору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конденсації, апаратник випаровування; зливальник-розливальник, зайнятий розливанням рідкого хлору у балони та цистерни; машиніст компресорних установок, слюсар-ремонтник, зайнятий ремонтом апаратурного устаткування, начальник зміни та майстер у відділеннях (дільницях) зрідження та розливання рідкого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хлорного вапна та гіпохлориту кальцію, сульфохлоратів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працівників відділення вапняних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фосгену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хлористого алюмінію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у відділеннях: хлорування, сублімації, конденсації та миття тари; слюсар-ремонтник; слюсар з контрольно-вимірювальних приладів та автоматики; слюсар з ремонту та обслуговування систем вентиляції та кондиціювання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хлорного заліза кристалічного високотемпературним хлоруванням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сірковуглецю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хлорокису фосфору та тіотрихлористого фосфору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кріоліту та фтористого алюмінію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у відділеннях: пічному, баштовому, насосному, реакційному та сушильному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ураліту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фтористих натрію, калію, бору та магнію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тетрафторборату калію та елегазу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вуглекислого амонію та двовуглекислого амонію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Завантажувач-вивантажувач при роботі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кальцинованої соди, їдкого натру, їдкого калію, бікарбонату натрію, содового плаву, соди природної, соди сирцю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на чищенні пилових камер та гарячої апаратури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карбіду кальцію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Відділення дроблення сировинних матеріалів та підготовки електродної маси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Пічне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за винятком перелічених нижче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сплавлення, шихтувальник, електродник, бригадири, керівники та фахівці, які працюють позмінно на немеханізованих печах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Всі інші відділення та дільниці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ціанистих солей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залізистоціанистих калію (синькалі) та натрію (синьнатрію) із ціанплаву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реакторного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свинцево-лужного сплаву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апаратника підготовки сировини та відпускання напівфабрикатів і продукції, комірника, підсобного робітника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сірчанокислого свинцю та перекису свинцю з відходів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силікату свинцю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арсенату кальцію, арсеніту натрію, арсеніту кальцію, паризької зелені, протарсу, фосфіду цинку та інших неорганічних отрутохімікатів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чотирихлористого кремнію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перекису водню (непрямим органічним методом)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перекису водню іншими методами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відділення електролізу (I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металевих калію, натрію, кальцію та літію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 винятком дробильника і машиніста мийних машин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селену металевого та селенистого шламу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карбонілу заліза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працівників генераторного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карбонілу нікелю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крім працівників генераторного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цинкового пилу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йоду сублімованого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твердих каталізаторів на основі хрому, нікелю, марганцю, ванадію та каталізаторів для виробництва аміаку та спиртів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сполук барію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 дроблення плаву хлорбарію ручним способом та на одержанні хлорбарію на подових печах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корунду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відділень: кристалізації, перекристалізації та пічного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десульфуратора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новооксиду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сорбентів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у малоксерному, пресовому, дробильному, розсіювальному, пічному та сушильному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піногенераторного порошку та пожежогасильних порошків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у малоксерному, пресовому, сушильному, дробильному та розсіювальному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хімпоглинача ртутного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гідразин-гідрату та гідразин-сульфату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"аеросили"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майстер та начальник, які працюють позмінно і зайняті одержанням "аеросили", на дільницях розмелювання, просіювання, пакування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ОРГАНІЧНИХ 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4-хлор-2-амінофенолу, 2-хлор-5-амінотолуол-4-сульфокислоти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монохлораміну ХБ та гексахлормеламіну (ДТ-6)</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бензатрону, його похідних та кубового яскраво-фіолетового "К"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арилідів ацетооцтової кислоти та ациламінів: 2, 4-динітроацетаніліду, 5-аміно-2-ацетил-аміноанізолу, оксаліл-парафенілен-діаміну, 4-хлор-3-аміно-6-оксаліламіноанізолу, 4-ацетаміно-1-нафтіламін-6-сульфокислоти, хлораніліду ацетооцтової кислоти, паранітроацетаніліду, аніліду ацетооцтової кислоти, метаксилідід-ацетооцтової кислоти, ортотолуідід-ацетооцтової кислоти, ацетаніліду, ацетпараамінофенолу та інших аналогічних хімічних речовин цього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анізидинів, амінофенолів, нітроанізолів, нітрофенетолів, фенетидинів, крезидину, нітроаміноанізолів та нітроамінофенолів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аніліну та його нітро- та хлорпохідних, нітропохідних толуїдинів, ксилідинів та хлоранілу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діацилгідразину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паранітрохлорбензол-ортосульфокислоти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та майстри, які працюють позмінно на плавленні та сульфуванні ПНХБ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сульфанілату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нафтіонату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бензоїлхлориду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параоксидифеніламіну, виробництво екстраліну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етилованих та метилованих ароматичних амінів та їх похідних: диметиланіліну, етилбензиланіліну, моноетиланіліну, диетиланіліну, етилортотолуїдину, паранітродіетиланіліну, моноетилальфанафтиламінбром-гідрату, 2-етиламіно-4-окситолуолу, паранітрозодиметил-аніліну сірчанокислого, діоксиетилметатолуїдину, оксиетилетиланіліну, діоксиетиланіліну, діетилметаамінофенолу, нітрозодіетиланіліну, параамінодіетиланіліну, діетилметанілової кислоти, монометиланіліну та інших аналогічних продуктів цього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феніл-пері-кислоти, толіл-пері-кислоти, толіл-пері-кислоти-магнієвої солі, феніл-І-кислоти, феніл-гамма-кислоти, діфенілепсилон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на стадіях фенілування та толуїдування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альфанафтолу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на стадії автоклавування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гідрохінону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бензидиндисульфокислоти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фахівці і службовці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бензидину, діанізидину, толідину, бензидиндікарбонової кислоти, толуїдинів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фахівці і службовці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аміноазобензолу (азоамін коричневий О), аміноазотолуолу (азоамін гранат Ж), діазоамінобензолу, діазодінітробензолу, діазодіметиланіліну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моно- та полінітросполук бензолу, толуолу, ксилолу, фенолу та їх хлорпохідних (нітробензолу, мононітротолуолів, нітроксилолів, мононітрохлорбензолів, динітрохлорбензолу, трихлорнітробензолу, динітрофенолу, пікринової кислоти, динітротолуолу, ортонітрофенолу, паранітрофенолу, 2, 5-дихлорнітробензолу, 4-нітро-6-хлор-2-аміно-фенолу, динітробензолу та інших хімічних речовин, аналогічних переліченим)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метатолуїлендіаміну (хутряний коричневий "Т"), нітрофенілендіаміну (хутряний жовтий "Н"), парафенілендіаміну (хутряний чорний "Д"), метафенілендіаміну, ацетпарафенілендіаміну, хлорметафенілендіаміну, діфенілпарафенілендіаміну, ортофенілендіаміну, 1, 2, 4-нітродіацетметафенілендіаміну, моноформіл-1, 3-фенілендіаміну, моноформіл-3, 4-толуїлендіаміну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2, 4 ДО (2, 4-дихлорфеноксиоцтова кислота), бутилового ефіру 2, 4 ДО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каптаксу, неозонів А та Д, альтаксу, тіурамів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альнафту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фталевого ангідриду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альфанафтиламіну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дифеніламіну, тіодифеніламіну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селінону (динок)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трихлорфеноляту міді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азобарвників із бензидину, діанізидину, дихлорбензидину, толідину та альфанафтиламіну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на синтезі, фільтруванні, сушінні, розмелюванні, змішуванні та фасуванні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індуліну та нігрозинів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азотолів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бутиліндантрену, кислоти дина, метилового ефіру, бензосульфокислоти, кубового золотисто-жовтого "ЖХ"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барвників: кислотного синьо-чорного антрахінонового, кислотного фіолетового антрахінонового, кислотного зеленого антрахінонового "2Ж", кислотного чисто-блакитного антрахінонового о/м, кислотного зеленого антрахінонового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0" w:type="auto"/>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на стадіях фенілування та толуїдування  </w:t>
            </w:r>
          </w:p>
        </w:tc>
        <w:tc>
          <w:tcPr>
            <w:tcW w:w="0" w:type="auto"/>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кубових барвників: блакитного "К", блакитного "О", жовтого "ЗХ", синього "О", яскраво-блакитного "З", яскраво-зеленого "С", бордо "С", синього "2К", чисто-синього "О" та інших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аценафтенхінону та ізатину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барвників та напівпродуктів із застосуванням ціанистих солей: тіоіндиго оранжевого "КХ", тіоіндиго яскраво-рожевого "Ж", тіоіндиго рожевого "2С", 1,8-хлорнафталінсульфокислого натрію, 1,8-ціансульфонату нафталіну та інших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індигозолів: яскраво-рожевого "Ж", червоно-коричневого "Ж", сірого "С", яскраво-оранжевого "К", яскраво-фіолетового "С"</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кубозолів: золотисто-жовтого "ЖХ", яскраво-зеленого "С", яскраво-зеленого "Ж", блакитного "К", яскраво-фіолетового "К"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броміндиго, бромізатину, диброміндиго, тетраброміндиго, 4-бромметиламіноантрахінону, броміндигозолю, бромтолілтіогліколевої кислоти, бромамінової кислоти, тетрабромметану, бромнафталіну, бромформаліну, бромбензолу, бромметилену, бромметилу, бромоформу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бромованих барвників: кубового золотисто-жовтого "КХ", кубового яскраво-зеленого "Ж", кубового яскраво-оранжевого "КХ" та інших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брометилу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дибромпропану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дикетену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Виробництво моноетилальфанафтиламінбромгідрату, діфеніл-епсилон кислоти, барвника основного синього "К", барвника кислотного хромфіолетового "2С" </w:t>
            </w:r>
            <w:r w:rsidRPr="00AE7D96">
              <w:rPr>
                <w:b/>
                <w:bCs/>
                <w:sz w:val="28"/>
                <w:szCs w:val="28"/>
              </w:rPr>
              <w:lastRenderedPageBreak/>
              <w:t>супрамінпурпуринової кислоти, метанітробензолсульфокислого натрію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безпосередньо зайняті в зазначених виробництвах, за умови розташування цих виробництв в одному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хлоретилу, чотирихлористого вуглецю та окису вуглецю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головаксу, рематолу, соволу та інших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холінхлориду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хлорпікрину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фенілметилуретану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гексаметилендіізоціанату, толуїленізоціанату, нафтиленізоціанату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фторорганічних кислот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бензотрифториду та фторованих етиламінів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монохлороцтової кислоти, оцтового ангідриду через фосген та оцтової кислоти ртутним способом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бутилових спиртів методом оксосинтезу із застосуванням карбонілів кобальту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зайняті на кобальтизації, оксуванні (синтезі), декобальтизації, гідруванні, ректифікації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епіхлоргідрину, дихлоргідрин гліцерину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етилового спирту синтетичного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сіркоочищенні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поліетиленполіамінів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(крім зайнятих в аміачному відділенні)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ацетилену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відділень пакування та зберігання технічного вуглеводню (сажі)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стиролу, етилбензолу, альфаметилостиролу, акролеїну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ацетальдегіду ртутним способом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ацетальдегіду способом окислення етилену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фреонів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ЗАСОБІВ ХІМІЧНОГО ЗАХИСТУ РОСЛИН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Інсектициди, фунгіциди, гербіциди, дефоліанти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децису, ДНОК та інших інсектицидів; мідного купоросу, полікарбоцину, 80 відсотків з.п. сірки та інших фунгіцидів; бурефену ФД-11, харнесу, раундану, глісолу, 2,4-даміанка солі та інших гербіцидів, а також їх похідних; бутифосу, БЕКТ (дефоліант бісетилксантоген-3) та тетрасульфідів; антидетонатора циклопентадієнтри-карбонілмарганцю (ЦТМ); діетилхлорвінілфосфату (Р-2), О-О-діетил-В-етилмеркапто-етил-ді-тіофосфату (М-74), О-О-диметил-В-етилмеркаптодитіофосфату (М-81)</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симазину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Протравлювачі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комбінованих протравлювачів: фенорам, 80 відсотків з.п. тетраметилтіурамдісульфід (ТМТД) та інші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гранозану, меркурану, меркурбензолу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Дезактиваторник, монтажник санітарно-технічних систем і устаткування, що обслуговують санпропускник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з прання та ремонту спецодягу, ремонтувальник респіраторів та протигазів та загальноцехові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безпосередньо зайняті у відділеннях: приймання ртуті, приготування амальгами, синтезу діетилртуті етилмеркурхлориду, етилмеркурфосфату, змішування, фасування та комплектації, очищення стічних вод та регенерації вугілля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етилової рідини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Основне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у відділеннях обробки зворотної тари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зайняті очищенням та використанням цехових виробничих стічних вод та газів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Інші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Дегазація спецодягу, пральня та санпропускник виробництва етилової рідини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 винятком робітників, зайнятих обробкою та дегазацією спецодягу, робітників чистої роздягальні та робітників з ремонту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Відділення вентиляції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що обслуговують виробництво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Цеховий склад етилової рідини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Робітники, керівники і фахівці ВТК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ВТК з обслуговування виробництва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Моторно-випробувальна станція з дослідження етилової рідини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Інші робітники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контрольно-вимірювальних приладів та автоматики, робітники, зайняті доставленням сировини, прибиральник виробничих приміщень, тесляр, бляхар, скляр, що обслуговують виробництво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кремнійорганічних мономерів, полімерів, алюмоорганічних сполук та їх хлорпохідних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Виробництво кремнійорганічних мономерів, виробництво кремнійорганічних полімерів, алюмоорганічних сполук та їх хлорпохідних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етиленціангідрину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ацетонціангідрину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ефірів та поліефірів метакрилової та акрилової кислот, їх полімерів та співполімерів; нітрилу акрилової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на стадії одержання ефірів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дифенілолпропану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порофорів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сульфонолу та алкилсульфатів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нафтококсу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аерофлотів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у змінах реакторного відділення, розмелювання та просіювання п</w:t>
            </w:r>
            <w:r w:rsidR="00AE7D96">
              <w:rPr>
                <w:sz w:val="28"/>
                <w:szCs w:val="28"/>
              </w:rPr>
              <w:t>’</w:t>
            </w:r>
            <w:r w:rsidRPr="00AE7D96">
              <w:rPr>
                <w:sz w:val="28"/>
                <w:szCs w:val="28"/>
              </w:rPr>
              <w:t>ятихлористого фосфору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монокристалів органічних та галоїдно-лужних сполук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диметилсульфату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1,2- та 1,4-диціанбутенів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аміназину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хромолану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емульсійних співполімерних каучуків та латексів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цехів емульсійної полімеризації, коагуляції латексу та виділення каучуку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поліізобутилену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Цехи дегідратації спирту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тіоколів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хлоропренових каучуків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Севаніту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хлоропрену та хлоропренових латексів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поліізопренового (СКІ-3) каучуку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що працюють позмінно на стадії синтезу диметилдіоксану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полібутадієнового (СКД) каучуку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що працюють позмінно на стадіях полімеризації та виділення каучуку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актинапу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1,1-дифенілетану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іонообмінних, поліефірних та епоксидних смол на основі стиролу; лакових фенолових смол на основі паратретичного бутилфенолу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нітроклітковини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фтороорганічних мономерів, полімерів та співполімерів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фторопластів, їх співполімерів та виробів з них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полістиролу, плівки та нитки з полістиролу та співполімерів стиролу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галоїдопохідних стиролу, їх полімерів та співполімерів з бетавінілнафталіном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асфальто-пекових мас</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трикрезілфосфату та трифенілфосфату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Сушіння та розмелювання кізельгуру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ЛАКІВ ТА ФАРБ</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свинцевого глету та сурику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свинцевих і цинкових пігментів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цинкових білил</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виробництва цинкових білил із цинкомісткої сировини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свинцевих білил та мідянки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ультрамарину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пічного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олов</w:t>
            </w:r>
            <w:r w:rsidR="00AE7D96">
              <w:rPr>
                <w:b/>
                <w:bCs/>
                <w:sz w:val="28"/>
                <w:szCs w:val="28"/>
              </w:rPr>
              <w:t>’</w:t>
            </w:r>
            <w:r w:rsidRPr="00AE7D96">
              <w:rPr>
                <w:b/>
                <w:bCs/>
                <w:sz w:val="28"/>
                <w:szCs w:val="28"/>
              </w:rPr>
              <w:t>яних кеків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сушіння, апаратник осадження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Виробництво лаків </w:t>
            </w:r>
            <w:r w:rsidR="00AE7D96">
              <w:rPr>
                <w:b/>
                <w:bCs/>
                <w:sz w:val="28"/>
                <w:szCs w:val="28"/>
              </w:rPr>
              <w:t>№</w:t>
            </w:r>
            <w:r w:rsidRPr="00AE7D96">
              <w:rPr>
                <w:b/>
                <w:bCs/>
                <w:sz w:val="28"/>
                <w:szCs w:val="28"/>
              </w:rPr>
              <w:t xml:space="preserve"> 67 і 68</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необростаючих сполук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суховальцьованої пасти з технічного вуглецю (сажі)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зайняті у змінах в основних цехах та дільницях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свинцевих туб</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поліграфічних фарб:</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виробництво чорних фарб</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замісів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виробництво фарб для глибокого друку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ХІМІЧНОЇ ПРОДУКЦІЇ ДЛЯ ПРОМИСЛОВИХ ЦІЛЕЙ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напівпровідникових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виробництва та хімічного очищення напівпровідникових матеріалів, зайнятий знешкодженням та нейтралізацією розчинів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одержання високочистих матеріалів для напівпровідникового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відновлення напівпровідникових матеріалів, зайнятий відновленням хлоридів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вирощування монокристалів та стрічок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 хімічного оброблення напівпровідникових матеріалів, готувач шихти напівпровідникових матеріалів, оператор прецизійного різання, зайнятий доводкою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Вимірювач електрофізичних параметрів, постійно зайнятий у виробничих цехах випробуванням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продукції кольорової металургії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компресорних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холодильних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Різальник металу на ножицях та пресах, зайнятий різанням металевого кремнію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Ремонт, налагодження, монтаж та обслуговування устаткування у цеху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Монтажник санітарно-технічних систем і устаткування, зайнятий обслуговуванням технологічного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робітники, зайняті ремонтом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обслуговуванням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механік, електрик дільниць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каталізаторів та їх регенерація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Каталізатори для виробництва аміаку та спиртів. Каталізатори фтористого бору. Тверді каталізатори на основі хрому, нікелю, міді, марганцю, ванадію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ШТУЧНИХ АБО СИНТЕТИЧНИХ ВОЛОКОН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Приготування віскозних розчинів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Апарати "ВА" розчинення, віскозний погріб, фарбувальна установка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Ксантатний відділ, зливання та подавання сірковуглецю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Формування віскозних філаментних ниток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Прядильний цех, парильня, мийний відділ бобинного виробництва, миття ниток в ящиках, сушіння та транспортування кислого шовку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Кислотна станція (приготування осаджувальної ванни та її регенерація)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Розмотування кислого шовку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робітників камери зволоження та фіксації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 обробки кислого шовку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крім тих, що зайняті у відділі приготування обробних розчинів, з віджиманням та сушінням обробленого шовку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віскозного волокна на машинах безперервного процесу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штапельного волокна та переробка відходів у штапельне волокно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укладальника-пакувальника та пресувальника хімічного волокна, які зайняті пакуванням штапельного волокна в окремому приміщенні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Виробництво синтетичних волокон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Хімічний цех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виробництва волокна нітрон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У разі розміщення відділів приготування розчинів, віджимання та сушіння шовку у приміщенні обробки кислого шовку працівникам цих відділів установлюється тривалість робочого тижня так, як і працівникам обробного цеху.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Прядильний цех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крім зайнятих у намотувальній частині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Фільєрник, зайнятий на митті фільєр азотною кислотою; обпалювач прядильних деталей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штучних або синтетичних волокон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хімічних розчинів, зайнятий розчиненням вапна; апаратник нейтралізації, зайнятий нейтралізацією стічних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Бакелітник (просочувальник)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зайняті регенерацією сірковуглецю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санітарно-технічних систем і устаткування, зайнятий ремонтом та чищенням каналізації виробничих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Чистильник каналізаційних тунелів та каналів, транспортувальник, зайнятий транспортуванням кислого шовку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чищенням прядильних машин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ФОТОХІМІЧНИХ ПРЕПАРАТІВ; ВИРОБНИЦТВО ЗАСОБІВ ДЛЯ АУДІО- ТА ВІДЕОЗАПИСУ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та додаткова обробка кінофотооснови, плівок промислово-технічного призначення, магнітних стрічок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Рекуперація та ректифікація розчинників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Регенерація відходів кінофотоплівок, фотоплатівок, фотопаперу та срібла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Синтез фотографічних емульсій та емульсій для ядерних досліджень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Підготовка до поливання та поливання фотографічних емульсій та емульсій для ядерних досліджень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кінофотоплівок, фотоплатівок, плівок промислово-технічного призначення та фотоматеріалів для ядерних досліджень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постійно зайняті в умовах повної темноти та неактинічного освітлення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фотопаперу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зайняті на обробці кольорових та високочутливих реєструючих та обертаних фотопаперів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фотокомплектів "Момент"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Поливальник-лакувальник фотоматеріалів; обробник кінофотоматеріалів, зайнятий на різанні кінофотоплівки, фотопаперу та техплівок, на відбракуванні на спеціальних верстатах та контрольних пристроях світлочутливих виробів; монтажник фотокомплекту "Момент"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ХІМІЧНИХ РЕАКТИВІВ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неорганічних ртутних солей, фтористих солей, свинцевих солей, солей, що містять ціанисті сполуки, селен та миш</w:t>
            </w:r>
            <w:r w:rsidR="00AE7D96">
              <w:rPr>
                <w:b/>
                <w:bCs/>
                <w:sz w:val="28"/>
                <w:szCs w:val="28"/>
              </w:rPr>
              <w:t>’</w:t>
            </w:r>
            <w:r w:rsidRPr="00AE7D96">
              <w:rPr>
                <w:b/>
                <w:bCs/>
                <w:sz w:val="28"/>
                <w:szCs w:val="28"/>
              </w:rPr>
              <w:t>як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органічних реактивів із застосуванням сильнодіючих отрут: ціанистого водню та ціанистих солей, миш</w:t>
            </w:r>
            <w:r w:rsidR="00AE7D96">
              <w:rPr>
                <w:b/>
                <w:bCs/>
                <w:sz w:val="28"/>
                <w:szCs w:val="28"/>
              </w:rPr>
              <w:t>’</w:t>
            </w:r>
            <w:r w:rsidRPr="00AE7D96">
              <w:rPr>
                <w:b/>
                <w:bCs/>
                <w:sz w:val="28"/>
                <w:szCs w:val="28"/>
              </w:rPr>
              <w:t>яковистого ангідриду, сулеми та сірковуглецю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Усі інші органічні реактиви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 винятком комірника, підсобного робітника, прибиральника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тижня установлюється у разі, якщо вона встановлена в однойменному виробництві технічного продукту.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ФАСУВАННЯ ТА ПАКУВАННЯ ХІМІЧНИХ ПРОДУКТІВ, БАРВНИКІВ ТА РЕАКТИВІВ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Хлорне вапно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ПРИЙМАННЯ ТА ПІДГОТОВКА ХІМІЧНОЇ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Станція із розчинення хімічних продуктів аш-кислоти та інших органічних продуктів, соди, кухонної солі, нітриту натрію та інших неорганічних 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розчиненні бензидину, діанізидину та інших аналогічних 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ДОСЛІДНІ ТА ДОСЛІДНО-ВИРОБНИЧІ УСТАНОВКИ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ТЕХНІЧНОГО ВУГЛЕЦЮ (САЖІ)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що працюють позмінно в основних цехах та складах готової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Дослідно-експериментальне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ДОПОМІЖНІ ЦЕХИ ТА СЛУЖБИ, ЩО ОБСЛУГОВУЮТЬ ХІМІЧНЕ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та майстерні антикорозійних (захисних) покриттів та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Металізатор, зайнятий на роботі з міддю, цинком, свинцем, кадмієм та іншими металами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2</w:t>
            </w:r>
            <w:r w:rsidRPr="00AE7D96">
              <w:rPr>
                <w:sz w:val="28"/>
                <w:szCs w:val="28"/>
              </w:rPr>
              <w:t>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тижня установлюється у разі, коли вона встановлена у виробництві аналогічних продуктів. </w:t>
            </w:r>
          </w:p>
          <w:p w:rsidR="00A96083" w:rsidRPr="00AE7D96" w:rsidRDefault="00337D6E" w:rsidP="00AE7D96">
            <w:pPr>
              <w:pStyle w:val="a3"/>
              <w:spacing w:before="0" w:beforeAutospacing="0" w:after="0" w:afterAutospacing="0" w:line="276" w:lineRule="auto"/>
              <w:rPr>
                <w:sz w:val="28"/>
                <w:szCs w:val="28"/>
              </w:rPr>
            </w:pPr>
            <w:r w:rsidRPr="00AE7D96">
              <w:rPr>
                <w:sz w:val="28"/>
                <w:szCs w:val="28"/>
                <w:vertAlign w:val="superscript"/>
              </w:rPr>
              <w:t>2</w:t>
            </w:r>
            <w:r w:rsidRPr="00AE7D96">
              <w:rPr>
                <w:sz w:val="28"/>
                <w:szCs w:val="28"/>
              </w:rPr>
              <w:t xml:space="preserve"> Скорочена тривалість робочого тижня встановлюється робітникам, які обслуговують виробництво, де вона встановлена.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Футерувальник (кислототривник) та кислототривник-гумувальник на роботах усередині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металу, відливок, виробів та деталей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Газорятувальні станції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Газорятівник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Інші 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СИНТЕТИЧНИХ АРОМАТИЧНИХ РЕЧОВИН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ваніліну та гваяколу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мускусів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Мускус амбровий, мускус кетон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на дільниці нітрування та кетонізації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хлорованих та бромованих продуктів та напівпродуктів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Кумінілхлорид, триізопропілбензилхлорид, форцикламенальдегід, ундециленова кислота, бромундеканова кислота та інші цього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МИЛА, ПАРФУМЕРНОЇ ПРОДУКЦІЇ, ОЧИЩУВАЛЬНИХ І ПОЛІРУВАЛЬНИХ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кремів та мазей з ртутним преципітатом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варильного відділення, які працюють позмінно</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тижня встановлюється робітникам, які обслуговують виробництво, де вона встановлена.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4. НАФТОПЕРЕРОБКА, КОНДЕНСАЦІЯ І РЕГАЗИФІКАЦІЯ ПРИРОДНОГО ГАЗУ ДЛЯ ТРАНСПОРТУВАННЯ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ПЕРЕРОБКА НАФТИ, ВИРОБКА ГАЗУ, НАФТОВИХ МАСЕЛ,</w:t>
            </w:r>
            <w:r w:rsidRPr="00AE7D96">
              <w:rPr>
                <w:b/>
                <w:bCs/>
                <w:i/>
                <w:iCs/>
                <w:sz w:val="28"/>
                <w:szCs w:val="28"/>
              </w:rPr>
              <w:t xml:space="preserve"> </w:t>
            </w:r>
            <w:r w:rsidRPr="00AE7D96">
              <w:rPr>
                <w:b/>
                <w:bCs/>
                <w:sz w:val="28"/>
                <w:szCs w:val="28"/>
              </w:rPr>
              <w:t>МАСТИЛ, ШТУЧНОГО РІДКОГО ПАЛИВА ТА СИНТЕТИЧНИХ ПРОДУКТІВ, ТРАНСПОРТУВАННЯ ТА ЗБЕРІГАННЯ НАФТИ, НАФТОПРОДУКТІВ, СМОЛ ТА ГАЗУ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Переробка нафти, перероблення газу, газоконденсату та термічне крекінгування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приладист, слюсар з ремонту технологічних установок під час переробки нафти та мазуту з сірчистої нафти, газу та сірчистого газоконденсату, що виділяють вільний сірководень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Фракціювання (поділ), компресія, транспортування та очищення вуглеводневих газів, водяного газу, водню та газового конденсату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машиніст компресорних установок, приладист, апаратник газогенерації, транспортувальник, слюсар з ремонту технологічних установок, інженер змінний (начальник зміни) при фракціюванні, а також миш</w:t>
            </w:r>
            <w:r w:rsidR="00AE7D96">
              <w:rPr>
                <w:sz w:val="28"/>
                <w:szCs w:val="28"/>
              </w:rPr>
              <w:t>’</w:t>
            </w:r>
            <w:r w:rsidRPr="00AE7D96">
              <w:rPr>
                <w:sz w:val="28"/>
                <w:szCs w:val="28"/>
              </w:rPr>
              <w:t>якосодовому, фенолятному та фосфатному очищенні сірковмісного нафтового газу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Очищення та сульфування нафтопродуктів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Оператор технологічних установок, машиніст технологічних насосів та слюсар з ремонту технологічних установок на установках з вироблення нейтралізованого чорного контакту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машиніст компресорних установок, приладист та слюсар з ремонту технологічних установок, зайняті на установці гідроочищення при переробленні сировини з вмістом вільного сірководню та сірки більш як 0,5 відсотка мас, з вмістом сірководню в циркулюючому газі більш як 0,65 відсотка мас, а також нафтопродуктів, що виділяють вільний сірководень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інженери, які працюють позмінно та безпосередньо зайняті очищенням, деасфальтизацією та депарафінізацією масел селективними розчинниками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парафінів, мастил та озокерито-церезинової продукції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компресорних установок, машиніст технологічних насосів, слюсар з ремонту технологічних установок та приладист, зайняті на установці знемаслення парафіну із застосуванням селективного розчинника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бітуму та нафтового коксу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у виробництві коксу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Алкілування, полімеризація, гідрогенізація діізобутилену та ректифікація продуктів, одержаних на цих основах, виробництво октолу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машиніст компресорних установок, приладист та слюсар з ремонту технологічних установок при алкілуванні ароматичних вуглеводнів всіма каталізаторами та при алкілуванні інших нафтопродуктів сірчаною кислотою та хлористим алюмінієм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алкіл-фенольних присадок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приладист, слюсар з ремонту технологічних установок, інженер змінний, підсобний робітник, зайнятий на складі реагентів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сульфанолу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і безпосередньо зайняті 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Етилування бензину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зайняті етилуванням бензину; робітник складу етилової рідини, машиніст з моторних випробувань палива, зайнятий випробуванням етилованого бензину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каталізаторів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машиніст компресорних установок, приладист, слюсар з ремонту технологічних установок, керівники і фахівці змінні у виробництві каталізаторів: залізних, що містять хром, мідь, цинк, кобальт; міднохромбарієвих, посірчаних та фосфорнокислих, а також зайняті на одержанні сірководню із гідросульфіту натрію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(старший) технологічних установок, машиніст технологічних насосів, машиніст компресорних установок та слюсар з ремонту технологічних установок, зайняті у виробництві нікелевого каталізатора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що мають безпосередній контакт з кобальтоторієвим та іншими радіоактивними каталізаторами, у тому числі на регенерації цих каталізаторів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Деструктивна гідрогенізація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 переробки гідрогенізатів та з деструктивної гідрогенізації залишків сірчистої нафти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Розщеплення (конверсія) вуглеводнів для одержання водню, конверсія окису вуглецю, гідрогенізація у рідкій та паровій фазі, ароматизація бензину, синтез із газів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установок одержання та спалювання сірководню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ТРАНСПОРТУВАННЯ, ЗЛИВАННЯ, НАЛИВАННЯ ТА ЗБЕРІГАННЯ НАФТИ ТА НАФТОПРОДУКТІВ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Оператор товарний, машиніст технологічних насосів, слюсар з ремонту технологічних установок, зливальник-розливальник, електромонтер з ремонту та обслуговування </w:t>
            </w:r>
            <w:r w:rsidRPr="00AE7D96">
              <w:rPr>
                <w:sz w:val="28"/>
                <w:szCs w:val="28"/>
              </w:rPr>
              <w:lastRenderedPageBreak/>
              <w:t>електроустаткування, пробовідбірник при обслуговуванні спеціально виділених резервуарних парків, естакад, сірчаних ям, майданчиків для розливання сірки, насосних, наливних та перекачувальних станцій, при зберіганні, перекачуванні, зливанні та наливанні тільки етилованого бензину, сірчистої нафти та нафтопродуктів, сірчистого газоконденсату та дистилятів, що виділяють вільний сірководень; зливальник-розливальник, зайнятий на відпусканні етилованого бензину в тару у закритих приміщеннях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ГЕОФІЗИЧНІ ТА РОЗВІДУВАЛЬНІ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постійно зайняті розфасуванням та виготовленням порохових, гексагенових та інших зарядів для прострілювальних та вибухових робіт у свердловинах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ПРОДУКТІВ НАФТОПЕРЕРОБКИ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 ремонту та обслуговування промислової каналізації, пасток, очисних споруд, нафтовіддільників та тунелів нафтогазопереробних заводів, станцій, нафтобаз та промислів при виділенні вільного сірководню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зайнятий внутрішнім очищенням апаратури, коксових та асфальтових кубів, амбарів, резервуарів, цистерн, мірників, барж, суден тощо з-під нафти, нафтопродуктів та хімпродуктів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5. ВИРОБНИЦТВО ЕЛЕКТРОЕНЕРГІЇ, ГАЗУ ТА ВОДИ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ТА РОЗПОДІЛЕННЯ ЕЛЕКТРОЕНЕРГІЇ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електроенергії тепловими, атомними електростанціями та гідроелектростанціями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Котлочистильник, зайнятий чищенням котлів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Машиніст-обхідник з котельного устаткування, старший машиніст котельного устаткування та машиніст котлів, зайняті ручним завантажуванням палива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обслуговуванням та ремонтом устаткування підземних теплових електростанцій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гідроелектростанцій, постійно та безпосередньо зайняті обслуговуванням та ремонтом устаткування підземного комплексу, заглибленого на 47 метрів від поверхні землі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та безпосередньо зайняті обслуговуванням та ремонтом устаткування, розташованого у приміщенні з розбірними ртутними випрямлячами у підводній частині споруди гідроелектростанції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РОЗПОДІЛЕННЯ ГАЗОПОДІБНОГО ПАЛИВА СИСТЕМОЮ ТРУБОПРОВОДІВ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експлуатації та ремонту газового устаткування, зайнятий виконанням робіт з урізання та вирізання діючих газопроводів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експлуатації та ремонту підземних газопроводів, зайнятий на роботах з ремонту та експлуатації підземних газопроводів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ТА РОЗПОДІЛЕННЯ ТЕПЛА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Котлочистильник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6. ОБРОБКА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МЕТАЛЕВЕ ЛИТТЯ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Вальцювальник стана гарячого прокату, зайнятий на прокатці тонколистової сталі з підсмічуванням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у ливарних цехах, зайнятий обслуговуванням конвеєрів з прибирання горілої землі у тунелях ливарних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металу, відливок, виробів та деталей, зайнятий очищенням сухим піском та металевою тирсою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МАГНІЄВИХ СПЛАВІВ ІЗ ЗАСТОСУВАННЯМ ФТОРИСТИХ ПРИСАДОК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Пірометрист, безпосередньо зайнятий контролем розплавленого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на роботах у плавильному, заливальному та вибивальному відділеннях у цехах лиття магнієвих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зайняті обробкою та підготовкою стрижнів, холодильників, каркасів, які працюють у загальному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Стрижневик машинного формування, що працює у загальному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Стрижневик ручного формування, що працює у загальному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Укладач фтористих присадок, зайнятий приготуванням флюсів, що містять хлористі та фтористі солі для плавки магнієвих сплавів, який працює безпосередньо 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машинного формування, що працює у загальному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ручного формування, що працює у загальному залі, де ведеться заливання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плавильного, заливального та вибивального відділень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ВИСОКОТЕМПЕРАТУРНА ОБРОБКА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Нейтралізаторник ціанистих розчинів, постійно зайнятий нейтралізацією відходів виробництва, що містять ціанисті сполуки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Терміст, зайнятий на свинцевих та ціанистих ваннах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ПОКРИТТЯ МЕТАЛУ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обслуговуванням машин для нанесення розплавленого свинцевого сплаву на сталеві стрічки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НАГРІВАЛЬНИХ КОТЛІВ, БУДУВАННЯ ТА РЕМОНТ СУДЕН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Металеві судна та котельне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Гумівник металовиробів, що працює на гумуванні суднових конструкцій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Котельник судновий та котельник, зайняті постійно на ремонті гарячих котлів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суднових конструкцій з пластмас</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зв</w:t>
            </w:r>
            <w:r w:rsidR="00AE7D96">
              <w:rPr>
                <w:sz w:val="28"/>
                <w:szCs w:val="28"/>
              </w:rPr>
              <w:t>’</w:t>
            </w:r>
            <w:r w:rsidRPr="00AE7D96">
              <w:rPr>
                <w:sz w:val="28"/>
                <w:szCs w:val="28"/>
              </w:rPr>
              <w:t>язувальних (смол), зайнятий на роботах із застосуванням поліефірних та епоксидних смол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оброблення та складальник пластмасових суден, зайнятий формуванням корпусу та складанням (обробкою) склопластикових конструкцій та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Оброблювач виробів з пластмас, зайнятий обробкою склопластикових деталей та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на дільницях виробництва суднових конструкцій з пластмас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Столяр, зайнятий виклеюванням та обробкою склопластикових конструкцій та виробів з 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склопластикових виробів та виробник склопластикових гребних гвинтів, що працюють з поліефірними та епоксидними смолами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які працюють позмінно та безпосередньо зайняті у формуванні та обробці пластмасових суднових конструкцій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7. ВИРОБНИЦТВО ЕЛЕКТРИЧНИХ МАШИН І АПАРАТУРИ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ІЗОЛЬОВАНОГО ДРОТУ ТА КАБЕЛЮ</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Вулканізаторник кабельних виробів, зайнятий пресуванням фторопласту та фторокаучуку на пресах у гарячому стані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безпосередньо зайнятий у цехах і відділеннях емалювання лаками електроізоляційними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Емалювальник дроту, зайнятий емалюванням дроту електроізоляційними і кремнійорганічними лаками гарячим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кабельних виробів, зайнятий на міжопераційному контролі у цехах та відділеннях емалювання електроізоляційними лаками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Лакувальник проводів та кабелів, зайнятий лакуванням проводів із фторопластовою ізоляцією кремнійорганічними лаками з одночасним термотренуванням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стрейнера, зайнятий обробленням фторопластової маси у гарячому стані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Обпресувальник кабелів та проводів пластиками та гумою, зайнятий обпресуванням фторопластом та його співполімерами гарячим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Обпресувальник кабелів та проводів пластикатами та гумою, зайнятий ізолюванням фторопластом та його співполімерами проводів та кабелів у гарячому стані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Обпресувальник кабелю свинцем або алюмінієм, зайнятий обпресуванням свинцем гарячим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у цехах та відділеннях емалювання лаками електроізоляційними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Просочувальник кабелів та проводів, зайнятий просочуванням кремнійорганічними лаками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Розчиняльник лаку, зайнятий розчиненням електроізоляційних лаків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безпосередньо зайнятий у цехах та відділеннях емалювання лаками електроізоляційними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Термообробник проводів та кабелів, зайнятий на роботах з фторопластовою ізоляцією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у цехах та відділеннях емалювання лаками електроізоляційними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Інженер-технолог, технік старший та технік, безпосередньо зайняті у цехах та відділеннях емалювання електроізоляційними лаками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ВУГІЛЬНИХ ТА ГРАФІТОВИХ ЕЛЕКТРОДІВ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що працюють у цеху та безпосередньо зайняті у виробництві електровугільних та електрощіткових виробів на основі зв</w:t>
            </w:r>
            <w:r w:rsidR="00AE7D96">
              <w:rPr>
                <w:sz w:val="28"/>
                <w:szCs w:val="28"/>
              </w:rPr>
              <w:t>’</w:t>
            </w:r>
            <w:r w:rsidRPr="00AE7D96">
              <w:rPr>
                <w:sz w:val="28"/>
                <w:szCs w:val="28"/>
              </w:rPr>
              <w:t xml:space="preserve">язувальних </w:t>
            </w:r>
            <w:r w:rsidRPr="00AE7D96">
              <w:rPr>
                <w:sz w:val="28"/>
                <w:szCs w:val="28"/>
              </w:rPr>
              <w:lastRenderedPageBreak/>
              <w:t>кам</w:t>
            </w:r>
            <w:r w:rsidR="00AE7D96">
              <w:rPr>
                <w:sz w:val="28"/>
                <w:szCs w:val="28"/>
              </w:rPr>
              <w:t>’</w:t>
            </w:r>
            <w:r w:rsidRPr="00AE7D96">
              <w:rPr>
                <w:sz w:val="28"/>
                <w:szCs w:val="28"/>
              </w:rPr>
              <w:t>яновугільного пеку та смоли, із застосуванням металевих порошків свинцю, міді та олова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ЕЛЕКТРОІЗОЛЯЦІЙНИХ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Апаратник-сушильник, зайнятий сушінням електроізоляційних матеріалів та виробів, просочених лаками кремнійорганічними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електроізоляційних лаків, смол і мастик, зайнятий варінням синтетичних смол на основі фенолу, крезолу, аніліну, формаліну, а також варінням смол та лаків із застосуванням як розчинників ацетону, бутанолу, метанолу та ароматичних вуглеводнів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Клеїльник міканітів, зайнятий клеєнням мікаслюдиніту, мікафолію, міканіту і мікастрічок із застосуванням лаків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у виробництві електроізоляційних матеріалів, безпосередньо зайнятий у цехах і відділеннях приготування лаків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Лакувальник електроізоляційних виробів та матеріалів, зайнятий з лаками кремнійорганічними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Просочувальник паперу та тканини, зайнятий на верхніх майданчиках вертикальних (шахтних) просочувальних машин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Розчиняльник лаку, постійно зайнятий приготуванням кремнійорганічних лаків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налагодженням устаткування у цехах та відділеннях приготування та застосування лаків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ЗАГОТІВЕЛЬНО-ІЗОЛЯЦІЙНІ ТА НАМОТУВАЛЬНО-ОБМОТУВАЛЬНІ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Заготівник ізоляційних деталей, постійно зайнятий на роботі із заготовлення ізоляційних матеріалів, просочених лаками кремнійорганічними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Ізолювальник, зайнятий ізолюванням секцій та котушок сирою мікастрічкою, виготовленою на лаках з вмістом 40 відсотків і більше бензолу, толуолу, ксилолу, або скломікастрічкою, промазаною кремнійорганічними лаками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у виробництві електроізоляційних матеріалів, безпосередньо зайнятий прийманням та контролем секцій, котушок та ізоляційних матеріалів, а також підсобний робітник та майстер, безпосередньо зайняті у цехах (дільницях), де застосовується сира мікастрічка, виготовлена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Намотувальник котушок для електроприладів та апаратів, безпосередньо зайнятий на роботах із застосуванням сирої мікастрічки, виготовленої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Намотувальник котушок та секцій електромашин, безпосередньо зайнятий намотуванням із застосуванням сирої мікастрічки, виготовленої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Намотувальник котушок трансформаторів, безпосередньо зайнятий намотуванням із застосуванням сирої мікастрічки, виготовленої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безпосередньо зайнятий у цехах (дільницях), де застосовується сира мікастрічка, виготовлена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Просочувальник електротехнічних виробів, зайнятий просочуванням лаками кремнійорганічними та з вмістом 20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Робітники підприємств, що виробляють турбогенератори і гідрогенератори, зайняті приготуванням ізоляційної суміші, </w:t>
            </w:r>
            <w:r w:rsidRPr="00AE7D96">
              <w:rPr>
                <w:sz w:val="28"/>
                <w:szCs w:val="28"/>
              </w:rPr>
              <w:lastRenderedPageBreak/>
              <w:t>ізоляції та пресуванням стрижнів турбогенераторів і гідрогенераторів із застосуванням епоксидної смоли, стиролу, малеїнового ангідриду та поліефірів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 постійно зайнятий зважуванням сирої мікастрічки, виготовленої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безпосередньо зайнятий у цехах на дільницях, де застосовується сира мікастрічка, виготовлена на лаках кремнійорганічних та з вмістом 40 відсотків і більше бензолу, толуолу, ксилолу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АКУМУЛЯТОРІВ ТА ЕЛЕКТРИЧНИХ БАТАРЕЙ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кислотних (свинцевих) акумуляторів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Автоклавник-сушильник акумуляторних пластин у виробництві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завантажуванням та вивантажуванням свинцю, свинцевих окислів і виробів з них у цехах: млиновому, намазувальному, формувальному, ливарному, трубконабивальному, глетомішальному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електроізоляційних лаків, смол і мастик, зайнятий варінням мастик для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суспензій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Випробувач-формувальник, зайнятий випробуванням - формуванням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Виробник сепараторів, зайнятий у виробництві кислотних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Водій електро- та автовізка, зайнятий у цехах: млиновому, намазувальному, формувальному, ливарному, трубконабивальному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Готувач активних мас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Готувач розчинів і електролітів, зайнятий приготуванням електролітів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Електромонтер з ремонту і обслуговування електроустаткування, зайнятий безпосередньо в цехах: млиновому, намазувальному, формувальному, ливарному, трубконабивальному, глетомішальному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зайнятий безпосередньо у цехах: млиновому, намазувальному, формувальному, ливарному, трубконабивальному, глетомішальному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в акумуляторному і елементному виробництвах, зайнятий у виробництві кислотних (свинцевих) акумуляторів, прийманням і поопераційним контролем у цехах: млиновому, намазувальному, формувальному, ливарному, глетомішальному, трубконабивальному, складальному та прийманням готової продукції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Ливарник виробів із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млина, зайнятий розмелюванням свинцевого порошку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Мішальник сухої маси (для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Намазувальник акумуляторних пластин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Паяльщик по свинцю (свинцевопаяльщик)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безпосередньо зайнятий у цехах: млиновому, намазувальному, формувальному, ливарному, глетомішальному, трубконабивальному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Пошивник лимарно-сідельних виробів, постійно зайнятий ремонтом та зшиванням стрічок на намазувальних машинах в акумуляторному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зачищенням свинцевих деталей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Розрубник акумуляторних пластин, зайнятий штампуванням - розділенням відформованих пластин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Складальник свинцевих акумуляторів і батарей, зайнятий складанням кислотних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безпосередньо у цехах: млиновому, намазувальному, формувальному, ливарному, трубконабивальному, глетомішальному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Укладальник-пакувальник, зайнятий пакуванням свинцевих пластин ручним способом; пакуванням свинцевих акумуляторів у приміщенні складального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зайняті на виробничих дільницях у цехах акумуляторного виробництва: млиновому, намазувальному, формувальному, ливарному, трубконабивальному, глетомішальному та складальному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елементів та батарей на основі ртуті та її сполук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і майстри, безпосередньо зайняті у виробництві джерел струму (елементів та батарей) на основі ртуті та її сполук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елементів і батарей на основі свинцю та його сполук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і майстри, безпосередньо зайняті у виробництві джерел струму (елементів та батарей) на основі свинцю та його сполук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АСФАЛЬТОПЕКОВОЇ МАСИ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змішування, зайнятий обслуговуванням змішувачів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плавлення, зайнятий плавленням та облагороджуванням пеку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сушіння, зайнятий сушінням кізельгуру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підвезенням пеку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безпосередньо зайнятий в основних виробничих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Ізолювальник з термоізоляції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Кочегар технологічних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шприц-машини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млинів, зайнятий розмелюванням кізельгуру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Прибиральник виробничих приміщень, безпосередньо зайнятий в основних виробничих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відбором проб та контролем безпосередньо у виробництві асфальтопекової маси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розпушуванням волокнистих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ремонтом та обслуговуванням устаткування в основних виробничих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зайняті у виробництві асфальтопекової маси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ПОТУЖНОСТРУМОВИХ КОНДЕНСАТОРІВ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Просочувальник електротехнічних виробів, зайнятий завантажуванням та вивантажуванням конденсаторів у вакуумні шафи для просочування трихлордифенілом та його похідними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регенерацією трихлордифенілу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8. ВИРОБНИЦТВО УСТАТКУВАННЯ ДЛЯ РАДІО, ТЕЛЕБАЧЕННЯ ТА ЗВ</w:t>
            </w:r>
            <w:r w:rsidR="00AE7D96">
              <w:rPr>
                <w:b/>
                <w:bCs/>
                <w:sz w:val="28"/>
                <w:szCs w:val="28"/>
              </w:rPr>
              <w:t>’</w:t>
            </w:r>
            <w:r w:rsidRPr="00AE7D96">
              <w:rPr>
                <w:b/>
                <w:bCs/>
                <w:sz w:val="28"/>
                <w:szCs w:val="28"/>
              </w:rPr>
              <w:t>ЯЗКУ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ЕЛЕКТРОВАКУУМНИХ ТА НАПІВПРОВІДНИКОВИХ ПРИЛАДІВ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хлорування, зайнятий у виробництві масок кольорових кінескопів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Відкатник-вакуумник, зайнятий роботами на постах і багатопозиційному устаткуванні з парортутними насосами або з апаратурою, що має відкриті поверхні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Дистилювальник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Дозувальник ртуті, зайнятий: у виробництві електровакуумних приладів дозуванням відкритої ртуті ручним способом; механізованим дозуванням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Матувальник-вакуумник, зайнятий матуванням ручним способом методом травлення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Плавильник металу і сплавів, зайнятий у виробництві напівпровідникових приладів та у виробництві </w:t>
            </w:r>
            <w:r w:rsidRPr="00AE7D96">
              <w:rPr>
                <w:sz w:val="28"/>
                <w:szCs w:val="28"/>
              </w:rPr>
              <w:lastRenderedPageBreak/>
              <w:t>електровакуумних приладів приготуванням свинцевого припою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Травильник прецизійного травлення, зайнятий травленням кристалів і переходів при постійній роботі з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СКЛОВИРОБІВ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Витягальник з вироблення скляних труб і дроту (із скла), зайнятий у процесі плавлення кварцового скла та витягуванням трубок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Кварцодув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Кварцоплавильник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АПАРАТУРИ ДЛЯ ТРАНСЛЯЦІЇ ТА РЕТРАНСЛЯЦІЇ ПЕРЕДАЧ</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Малювальник світляними фарбами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 ЕЛЕКТРОВАКУУМНИХ ТА НАПІВПРОВІДНИКОВИХ ПРИЛАДІВ, СКЛОВИРОБІВ І АПАРАТУРИ ДЛЯ ТРАНСЛЯЦІЇ ТА РЕТРАНСЛЯЦІЇ ПЕРЕДАЧ</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випробуванням електровакуумних приладів з анодною напругою 20 та більш кіловольт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постійно та безпосередньо зайняті виготовленням та застосуванням пасти "Цето" з вмістом 80 відсотків торію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безпосередньо зайняті у цехах та на дільницях виготовлення та регенерації електровакуумних приладів із застосуванням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РАДІОДЕТАЛЕЙ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Готувач розчинів та сумішей, постійно зайнятий приготуванням маси із штучних смол (у тому числі електроізоляційної маси з нагріванням) із застосуванням токсичних розчинників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Металізатор, зайнятий металізацією радіодеталей міддю, свинцем, цинком та кадмієм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радіокераміки, зайнятий на травленні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СЕЛЕНОВИХ ТА КУПРОКСНИХ ЕЛЕМЕНТІВ ТА ВИПРЯМЛЯЧІВ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Шоопувальник елементів, зайнятий металізацією селенових елементів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w:t>
            </w:r>
            <w:r w:rsidR="00AE7D96">
              <w:rPr>
                <w:b/>
                <w:bCs/>
                <w:sz w:val="28"/>
                <w:szCs w:val="28"/>
              </w:rPr>
              <w:t>’</w:t>
            </w:r>
            <w:r w:rsidRPr="00AE7D96">
              <w:rPr>
                <w:b/>
                <w:bCs/>
                <w:sz w:val="28"/>
                <w:szCs w:val="28"/>
              </w:rPr>
              <w:t>ЄЗОТЕХНІЧНИХ ПРИЛАДІВ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Штучне вирощування та оброблення п</w:t>
            </w:r>
            <w:r w:rsidR="00AE7D96">
              <w:rPr>
                <w:b/>
                <w:bCs/>
                <w:sz w:val="28"/>
                <w:szCs w:val="28"/>
              </w:rPr>
              <w:t>’</w:t>
            </w:r>
            <w:r w:rsidRPr="00AE7D96">
              <w:rPr>
                <w:b/>
                <w:bCs/>
                <w:sz w:val="28"/>
                <w:szCs w:val="28"/>
              </w:rPr>
              <w:t>єзокварцу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прецизійного травлення, зайнятий травленням п</w:t>
            </w:r>
            <w:r w:rsidR="00AE7D96">
              <w:rPr>
                <w:sz w:val="28"/>
                <w:szCs w:val="28"/>
              </w:rPr>
              <w:t>’</w:t>
            </w:r>
            <w:r w:rsidRPr="00AE7D96">
              <w:rPr>
                <w:sz w:val="28"/>
                <w:szCs w:val="28"/>
              </w:rPr>
              <w:t>єзокварцу при постійній роботі з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п</w:t>
            </w:r>
            <w:r w:rsidR="00AE7D96">
              <w:rPr>
                <w:b/>
                <w:bCs/>
                <w:sz w:val="28"/>
                <w:szCs w:val="28"/>
              </w:rPr>
              <w:t>’</w:t>
            </w:r>
            <w:r w:rsidRPr="00AE7D96">
              <w:rPr>
                <w:b/>
                <w:bCs/>
                <w:sz w:val="28"/>
                <w:szCs w:val="28"/>
              </w:rPr>
              <w:t>єзотехнічних приладів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Рентгенгоніометрист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9. АВІАЦІЙНЕ ТА ОБОРОННЕ ВИРОБНИЦТВО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ТА РЕМОНТ АВІАЦІЙНИХ ДВИГУНІВ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Випробувальні станції, установки та стенди з випробування авіаційних двигунів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Випробувач-механік двигунів та інші робітники, безпосередньо зайняті у боксах на роботах з випробування, доведення та лаштування реактивних, турбогвинтових авіаційних двигунів і спецвиробів, а також агрегатів, вузлів і деталей до 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Випробувач-механік двигунів та інші робітники, безпосередньо зайняті у боксах на випробувальних станціях біля банажирів та стендів з підготовки до випробувань, на випробуваннях, доведенні та усуненні дефектів двигунів, що працювали на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Випробувач-механік двигунів та інші робітники, безпосередньо зайняті у закритих приміщеннях випробуванням, контролем та доведенням блокових установок, карбюраторів, жиклерів, масляних помп, нагнітачів та доведенням гвинтів при роботі двигунів на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Слюсар-складальник двигунів та інші робітники, зайняті розбиранням, перебиранням та промиванням двигунів і карбюраторів, що працювали на етилованому бензині, під час роботи у приміщеннях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зайняті у боксах на роботах з випробування, доведення та лаштування реактивних, турбогвинтових двигунів і спецвиробів, а також агрегатів, вузлів і деталей до них</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0" w:type="auto"/>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безпосередньо зайнятий у боксах на випробувальних станціях біля банажирів та стендів з підготовки до випробувань, доведення та усунення дефектів двигунів, що працювали на етилованому бензині</w:t>
            </w:r>
          </w:p>
        </w:tc>
        <w:tc>
          <w:tcPr>
            <w:tcW w:w="0" w:type="auto"/>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у закритих приміщеннях випробуванням та доведенням блокових установок, карбюраторів, жиклерів, масляних помп, нагнітачів та доведенням гвинтів при роботі двигуна на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ТА РЕМОНТ ЛІТАКІВ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свинцево-цинкових штампів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металу та сплавів; заливальник металу, зайнятий плавкою, розливанням та рафінуванням свинцево-цинкових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Слюсар-інструментальник, постійно зайнятий обробкою свинцево-цинкових штампів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Аерогідродинамічні випробування авіаційної техніки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безпосередньо зайнятий обслуговуванням випробувань авіаційної техніки в аеродинамічних трубах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Модельник аерогідродинамічних моделей з металу, модельник аерогідродинамічних моделей з неметалу, безпосередньо зайняті доведенням моделей в аеродинамічних трубах з випробування авіаційної техніки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Слюсар-випробувач та інші робітники, безпосередньо зайняті підготовкою та проведенням випробувань виробів у натурі, моделей та деталей в аеродинамічних трубах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Керівники і фахівці, безпосередньо зайняті підготовкою та проведенням випробувань виробів у натурі, моделей та деталей в аеродинамічних трубах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ОПТИКО-МЕХАНІЧНЕ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вогнетривких та керамічних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Дробильник-розмелювач, зайнятий дробленням керамічних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скла та скловиробів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Дробильник-розмелювач, постійно зайнятий дробленням гірського кришталю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Кварцоплавильник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скла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вакуумних установок для нанесення покриттів на оптичні деталі, зайнятий роботою на установках з парортутними насосами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вирощування кристалів, безпосередньо зайнятий у виробництві кристалів та солей фторидів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ремонтом парортутної апаратури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Склодув, зайнятий виготовленням виробів з жаротривкого кварцового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Оптико-механічні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Оптик-механік, безпосередньо зайнятий випробуванням готових оптичних приладів в термобарокамерах за температури -60° C і нижче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ПІДПРИЄМСТВА ЗБРОЙНИХ СИЛ</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 двигунів та інші робітники, безпосередньо зайняті випробуванням двигунів, силових установок, дизельних моторів та генераторів у закритих боксах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Стрілець, зайнятий відстрілюванням артилерійських гармат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Стрілець, зайнятий випробуванням зброї у закритих приміщеннях (тирах)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 та технік, безпосередньо зайняті на випробуванні двигунів, силових установок, дизельних моторів та генераторів у закритих боксах з рівнем високочастотного шуму 100 і більше децибел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АВІАЦІЙНОГО ТА ОБОРОННОГО ВИРОБНИЦТВА (У ТОМУ ЧИСЛІ РЕМОНТ ЛІТАКІВ ТА АВІАДВИГУНІВ)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висотно-компресорної установки та інші робітники, безпосередньо зайняті на роботах у висотно-компресорних станціях на випробуванні авіаційної техніки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обслуговуванням кранів та тельферів у цехах, де як технологічне паливо застосовується високосірчистий мазут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герметизацією всередині кесонбаків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10. ВИРОБНИЦТВО НЕМЕТАЛЕВИХ МІНЕРАЛЬНИХ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АСФАЛЬТОБІТУМНЕ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асфальтової маси, зайнятий роботами з пеком і (чи) бітумом у закритому приміщенні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ПЕКУ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зайнятий навантаженням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ТЕПЛОІЗОЛЯЦІЙНИХ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скловолокна, скловолокнистих матеріалів та базальтового волокна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безпосередньо у виробництві скловолокна, скловолокнистих матеріалів та базальтового волокна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АБРАЗИВНИХ ВИРОБІВ ТА ІНСТРУМЕНТУ З НИХ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в електроплавильних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абразивних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Подинник, зайнятий у цеху виробництва корунду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Розбирач печей опору, зайнятий у цеху виробництва карбіду кремнію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СКЛА ТА ВИРОБІВ ІЗ СКЛА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Видування та пресування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Видувальник скловиробів, зайнятий видуванням баночки для виробів, набиранням скломаси на баночку в кількості, яка відповідає розміру та вазі виробів, що виготовляються; виготовленням виробів халявним способом та із жаротривкого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Обробник видувних виробів, зайнятий виготовленням виробів халявним способом та із жаротривкого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Повертальник, зайнятий виготовленням виробів халявним способом та із жаротривкого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Складальник скломаси, зайнятий на виготовленні виробів халявним способом та із жаротривкого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Склодув, що працює постійно із жаротривким кварцовим склом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Декорування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скла плавиковою кислотою, зайнятий травленням (обробкою) скловиробів плавиковою кислотою та відмиванням їх після травлення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Склеювання скловиробів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Намазувальник целулоїду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допоміжних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Зливальник-розливальник, зайнятий розливанням плавикової кислоти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КЕРАМІЧНИХ ВИРОБІВ ДЛЯ ДОМАШНЬОГО ГОСПОДАРСТВА ТА КЕРАМІЧНИХ ДЕКОРАТИВНИХ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Аерографник, зайнятий на роботах із фарбами з вмістом 25 відсотків і більше окису свинцю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Дробильник-розмелювач, що працює на бігунах, дробарках, дезінтеграторах, змішувачах та барабанах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Оправник-чистильник, зайнятий чищенням фарфорових та фаянсових виробів при сухому способі оправлення та чищення їх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фарфорових та фаянсових виробів, зайнятий роботою з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Трафаретник, постійно зайнятий на роботі із свинцевою фольгою</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Фарботерник, зайнятий готуванням фарб з вмістом окису свинцю понад 25 відсотків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Фотокерамік, зайнятий на роботах з керамічними фарбами з вмістом окису свинцю понад 25 відсотків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Фритівник (виробництво керамічних, фарфорових та фаянсових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Шліфувальник фарфорових та фаянсових виробів, зайнятий поліруванням розфарбованих виробів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Кварцоплавильник, зайнятий плавленням кварцового скла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Кварцодув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керамічних барвників та емалей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фільтрації, що працює на центрифугах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Електролізник водних розчинів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Мельник мінеральної сировини, зайнятий приготуванням барвників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Обпалювач керамічних пігментів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емалі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зайнятий прибиранням з миттям підлоги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Просівальник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що постійно працює у виробництві барвників та емалі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Фритівник (виробництво керамічних, фарфорових та фаянсових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фахівці і службовці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Майстри зміни та майстри старші, теплотехніки, майстри контрольні (дільниці, цеху), завідувачі складів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дорогоцінних металів та люстрів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Виробник препаратів дорогоцінних металів та люстрів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зайнятий у виробництві дорогоцінних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що постійно працює у виробництві препаратів дорогоцінних металів та люстрів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Майстри змін та майстри старші, майстри контрольні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деколі (дільниця хромолітографії)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Акліматизатор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Апаратник-оліфовар, зайнятий на роботах із застосуванням сикативів, що містять свинець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Друкар плоского друку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Колорист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напівфабрикатів і готової продукції, зайнятий сортуванням деколі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Накладальник на друкарських машинах, зайнятий на плоскодрукарських машинах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Пошивник лимарно-сідельних виробів, зайнятий обшиванням валків, які покривають свинцевомісткою фарбою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зайнятий чищенням відтисків деколі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що постійно працює у виробництві деколі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Приймальник на машинах та агрегатах, що обслуговує плоскодрукарські машини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Пробіст плоского друку, зайнятий переведенням зображення з філігранного паперу на вироби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Пудрівник відбитків деколі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що постійно працює у виробництві деколі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Фарботерник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Хромолітограф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Шліфувальник літоофсетних форм, зайнятий шліфуванням каменів та цинкових пластин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службовці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Майстри зміні та майстри старші, майстри контрольні, завідувачі складів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АЗБЕСТОВИХ ТЕХНІЧНИХ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азбестових картону, паперу, фільтропластин, фільтроволокна та виробів з 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зайняті у відділеннях: підготовчо-дробильному, рольному, приготування клеїв та паст з хімікатів (розміщених у рольному відділенні) та дільниці штампування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паронітів: електроніту, фероніту, фриваніту та інших паронітів та виробів з 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зайняті на дільницях: підготовки азбесту та інгредієнтів, виготовлення листів з азбестових мас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фрикційних та гальмових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та фахівці, які працюють позмінно і зайняті на дільницях: підготовки азбесту та інгредієнтів, приготування азбестових мас, просушування азбестових мас, приготування бакелітових просочень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з обслуговування установок для пилогазовловлювання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вентиляційних установок та робітники механічної обробки виробів на основі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Дослідно-експериментальне виробництво азбестових технічних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Текстильне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Робітники, керівники і фахівці, які працюють позмінно, зайняті у відділеннях: підготовчому, чесальному, </w:t>
            </w:r>
            <w:r w:rsidRPr="00AE7D96">
              <w:rPr>
                <w:sz w:val="28"/>
                <w:szCs w:val="28"/>
              </w:rPr>
              <w:lastRenderedPageBreak/>
              <w:t>прядильному, ткацькому, набивальному, тканих гальмових стрічок та інших азбестових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з обслуговування підіймально-транспортних пристроїв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11. БУДІВНИЦТВО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БУДІВНИЦТВО МЕТРОПОЛІТЕНУ, ТУНЕЛІВ ТА ІНШИХ ПІДЗЕМНИХ СПОРУД</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Підземні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та постійно зайняті на роботах на всіх дільницях технологічного ланцюга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ІНШІ БУДІВЕЛЬНІ ТА МОНТАЖНІ РОБОТИ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Кесонник-апаратник, кесонник-прохідник, кесонник-слюсар, кесонник-електромонтажник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зв</w:t>
            </w:r>
            <w:r w:rsidR="00AE7D96">
              <w:rPr>
                <w:sz w:val="28"/>
                <w:szCs w:val="28"/>
              </w:rPr>
              <w:t>’</w:t>
            </w:r>
            <w:r w:rsidRPr="00AE7D96">
              <w:rPr>
                <w:sz w:val="28"/>
                <w:szCs w:val="28"/>
              </w:rPr>
              <w:t>язку - кабельник, монтажник зв</w:t>
            </w:r>
            <w:r w:rsidR="00AE7D96">
              <w:rPr>
                <w:sz w:val="28"/>
                <w:szCs w:val="28"/>
              </w:rPr>
              <w:t>’</w:t>
            </w:r>
            <w:r w:rsidRPr="00AE7D96">
              <w:rPr>
                <w:sz w:val="28"/>
                <w:szCs w:val="28"/>
              </w:rPr>
              <w:t>язку - спаювальник, зайняті на роботах із спаювання кабелів у поліетиленових та поліхлорвінілових оболонках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Піскоструминник, зайнятий на роботах сухим способом у приміщенні або місткостях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будівельних та будівельно-монтажних спеціалізованих організацій, зайняті безпосередньо на будівництві та ремонті коксових печей: вогнетривник, підсобний робітник, що працює з вогнетривником, підсобний робітник, зайнятий на складі вогнетривів та мертелів, слюсар будівельний, черговий електромонтер з ремонту та обслуговування електроустаткування та електромонтер з ремонту та обслуговування електроустаткування, тесляр та підсобний робітник, що працюють у тепляках та розчинових вузлах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що працюють у сирих тунелях гідротехнічних вузлів та патернах з великим припливом води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Виконавець робіт та майстер будівельних та будівельно-монтажних спеціалізованих організацій, зайняті безпосередньо на будівництві та ремонті коксових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Майстер та фахівці, які працюють позмінно у кесонах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12. ХАРЧОВА ПРОМИСЛОВІСТЬ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w:t>
            </w:r>
            <w:r w:rsidR="00AE7D96">
              <w:rPr>
                <w:b/>
                <w:bCs/>
                <w:sz w:val="28"/>
                <w:szCs w:val="28"/>
              </w:rPr>
              <w:t>’</w:t>
            </w:r>
            <w:r w:rsidRPr="00AE7D96">
              <w:rPr>
                <w:b/>
                <w:bCs/>
                <w:sz w:val="28"/>
                <w:szCs w:val="28"/>
              </w:rPr>
              <w:t xml:space="preserve">ЯСНА ПРОМИСЛОВІСТЬ </w:t>
            </w:r>
            <w:r w:rsidRPr="00AE7D96">
              <w:rPr>
                <w:sz w:val="28"/>
                <w:szCs w:val="28"/>
              </w:rPr>
              <w:br/>
            </w:r>
            <w:r w:rsidRPr="00AE7D96">
              <w:rPr>
                <w:b/>
                <w:bCs/>
                <w:sz w:val="28"/>
                <w:szCs w:val="28"/>
              </w:rPr>
              <w:t>ВИРОБНИЦТВО М</w:t>
            </w:r>
            <w:r w:rsidR="00AE7D96">
              <w:rPr>
                <w:b/>
                <w:bCs/>
                <w:sz w:val="28"/>
                <w:szCs w:val="28"/>
              </w:rPr>
              <w:t>’</w:t>
            </w:r>
            <w:r w:rsidRPr="00AE7D96">
              <w:rPr>
                <w:b/>
                <w:bCs/>
                <w:sz w:val="28"/>
                <w:szCs w:val="28"/>
              </w:rPr>
              <w:t>ЯСА І СУБПРОДУКТІВ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w:t>
            </w:r>
            <w:r w:rsidR="00AE7D96">
              <w:rPr>
                <w:b/>
                <w:bCs/>
                <w:sz w:val="28"/>
                <w:szCs w:val="28"/>
              </w:rPr>
              <w:t>’</w:t>
            </w:r>
            <w:r w:rsidRPr="00AE7D96">
              <w:rPr>
                <w:b/>
                <w:bCs/>
                <w:sz w:val="28"/>
                <w:szCs w:val="28"/>
              </w:rPr>
              <w:t>ясне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фельдшер ветеринарний, що провадять ветеринарно-санітарну експертизу у цехах первинного перероблення худоби, на санбойнях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фельдшер ветеринарний та молодший ветеринарний персонал ветеринарних амбулаторій, лікарень та ізоляторів, зайнятий на роботах із тваринами, хворими на зоонозні захворювання (бруцельоз, сап, сибірку, сказ, туляремію та інші інфекційні захворювання сільськогосподарських тварин), санітар ветеринарний та годувальник, що працюють на скотобазах та обслуговують худобу, неблагополучну на зоонозні захворювання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Мікробіолог, біолог та бактеріолог, лікар санітарний, що зайняті експертизою або стикаються з підозрілими та зараженими інфекційними захворюваннями худобою та продуктами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 вироблення гормональних, ферментних та жовчних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 виробництва кровозамінників, гідролізатів, різних сироваток, склоподібного тіла, ехінококового алергену, лідази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дезінфекцією, дезінсекцією та дератизацією під час роботи з отруйними хімічними речовинами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 боротьби із шкідниками сільськогосподарських культур, посівів, насаджень, амбарно-складськими та сільськогосподарськими шкідниками та гризунами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ЖИРІВ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Горіхово-кісточкових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Жарівник, пресувальник-віджимач харчової продукції, зайняті на одержанні гіркоминдальних ефірних масел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ГЛЮКОЗИ З РОСЛИННОЇ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абсорбції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кристалізації та центрифугування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сушіння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фільтрації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зайнятий у цеху глюкози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Нейтралізаторник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випарювальної установки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іонообміну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ІНШИХ ХАРЧОВИХ 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глютамінової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безпосередньо зайняті 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ПЕРЕРОБЛЕННЯ СОЛІ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солебрикетів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виробництвом солебрикетів з мікроелементами, фенотіазинових, тіодифеніламінових та з інших хімікатів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ВІТАМІНУ D</w:t>
            </w:r>
            <w:r w:rsidRPr="00AE7D96">
              <w:rPr>
                <w:b/>
                <w:bCs/>
                <w:sz w:val="28"/>
                <w:szCs w:val="28"/>
                <w:vertAlign w:val="subscript"/>
              </w:rPr>
              <w:t xml:space="preserve"> 2</w:t>
            </w:r>
            <w:r w:rsidRPr="00AE7D96">
              <w:rPr>
                <w:b/>
                <w:bCs/>
                <w:sz w:val="28"/>
                <w:szCs w:val="28"/>
              </w:rPr>
              <w:t xml:space="preserve"> З ДРІЖДЖІВ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безпосередньо зайняті на стадіях опромінювання та перекристалізації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БОРОШНА, КРУП</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оброблення зерна, зайнятий протравленням насіння кукурудзи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 безпосередньо зайнятий на дезінсекційних та дератизаційних роботах з боротьби з амбарними шкідниками із застосуванням отруйних речовин, а також розфасуванням та розвантаженням отрутохімікатів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ЗАГАЛЬНІ ВИРОБНИЦТВА ХАРЧОВОЇ ПРОМИСЛОВОСТІ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Екстракція жирів, масел та ароматичних речовин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При застосуванні хлороформу, дихлоретану та бензолу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Утилізаційні цехи та відділення з переробки риби, морського звіра, м</w:t>
            </w:r>
            <w:r w:rsidR="00AE7D96">
              <w:rPr>
                <w:b/>
                <w:bCs/>
                <w:sz w:val="28"/>
                <w:szCs w:val="28"/>
              </w:rPr>
              <w:t>’</w:t>
            </w:r>
            <w:r w:rsidRPr="00AE7D96">
              <w:rPr>
                <w:b/>
                <w:bCs/>
                <w:sz w:val="28"/>
                <w:szCs w:val="28"/>
              </w:rPr>
              <w:t>яса, що не підлягають переробці для харчових цілей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під час знезаражування, переробки трупів та конфіскатів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13. РИБНЕ ГОСПОДАРСТВО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Ловля риби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Водолаз 1, 2, 3 групи спеціалізації робіт, крім водолаза легкого спорядження рятувальної служби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Кочегар судна на твердому паливі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у рибному господарстві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 зайнятий повний робочий день на ремонтних роботах усередині жиротопних котлів, жировідокремлювачів, жировідстійників, збірників гракси, жирових танків, гросбункерів жирзаводу та всередині паливних солярних та масляних танків на суднах флоту рибного господарства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14. ТЕКСТИЛЬНА ПРОМИСЛОВІСТЬ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БАВОВНОПРЯДІННЯ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зайнятий безпосередньо протруюванням бавовняного насіння у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ТЕКСТИЛЬНОЇ ПРОМИСЛОВОСТІ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Заготівник хімічних розчинів та фарб, зайнятий заготовленням чорного аніліну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Заливальник голково-платинних виробів, зайнятий заливанням свинцевим сплавом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15. ВИРОБНИЦТВО ШКІРИ ТА ШКІРЯНОГО ВЗУТТЯ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ШКІРИ ТА ШКІРЯНОГО ВЗУТТЯ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Апаратник змішування, зайнятий змішуванням мас із застосуванням технічного вуглецю (сажі)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Складач навісок інгредієнтів, зайнятий на роботах із застосуванням технічного вуглецю (сажі)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ГУМОВОГО ВЗУТТЯ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Дільниці лакування гумового взуття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гумових клеїв та покриттів, зайнятий на роботах із застосуванням лаку, смоли, масла та фактису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16. ВИРОБНИЦТВО ГОТОВОГО ОДЯГУ ТА ХУТРА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ВИЧИНКА ХУТРА Й ОВЕЧИХ ШКІР</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Дезінфектор, зайнятий дезінфекцією шкіросировини, не дослідженої на сибірку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відбиранням проб недослідженої шкіросировини для бактеріологічного аналізу за Асколі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безпосередньо зайнятий розтарюванням та підготовкою до зрізування проб з недослідженої мокросолоної імпортної козлини та овчини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У разі застосування фосфорорганічних сполук, препаратів ртуті, міді, миш</w:t>
            </w:r>
            <w:r w:rsidR="00AE7D96">
              <w:rPr>
                <w:sz w:val="28"/>
                <w:szCs w:val="28"/>
              </w:rPr>
              <w:t>’</w:t>
            </w:r>
            <w:r w:rsidRPr="00AE7D96">
              <w:rPr>
                <w:sz w:val="28"/>
                <w:szCs w:val="28"/>
              </w:rPr>
              <w:t>яку, нікотину, анабазину тривалість робочого тижня встановлюється 24 години з допрацюванням 12 годин на інших роботах, не пов</w:t>
            </w:r>
            <w:r w:rsidR="00AE7D96">
              <w:rPr>
                <w:sz w:val="28"/>
                <w:szCs w:val="28"/>
              </w:rPr>
              <w:t>’</w:t>
            </w:r>
            <w:r w:rsidRPr="00AE7D96">
              <w:rPr>
                <w:sz w:val="28"/>
                <w:szCs w:val="28"/>
              </w:rPr>
              <w:t>язаних з отрутохімікатами.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ВИРОБІВ З ХУТРА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Готувач хімічних розчинів, зайнятий приготуванням розчинів аніліну та урзолу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зайнятий відбиранням проб недослідженої хутряної сировини для бактеріологічного аналізу за Асколі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сировини, напівфабрикатів та виробів, зайнятий сушінням хутра, пофарбованого аніліном; робітники, зайняті підвезенням хутра безпосередньо після фарбування аніліном у сировинному та фарбувальному виробництвах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17. ВИРОБНИЦТВО ГУМОВИХ ТА ПЛАСТМАСОВИХ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ГУМОВИХ ПОКРИШОК ТА КАМЕР</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Підготовчі цехи (дільниці) та цехи (дільниці) підготовки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дільниць обробки, розважування технічного вуглецю (сажі) та приготування паст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Підсобно-допоміжні робітники та робітники чергових та ремонтних бригад</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ВТК, що постійно, протягом повного робочого дня працюють на контролі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аналогічна до установленої для даного робочого місця (дільниці)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ІНШИХ ГУМОВИХ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гумових рукавів, шлангів та трубок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Пресувальник-освинцювальник рукавів та знімач свинцевої оболонки з рукавів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безшовних (мочаних) виробів на основі латексів, що містять вільний хлоропрен (від 0,2 до 0,6 відсотка)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латексної суміші; апаратник сушіння, апаратник промивання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Вулканізаторник; закупорювач мочаних виробів; знімач гумових виробів; ремонтувальник гумових виробів; виробник мочаних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ебонітових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дільниць, зайняті приготуванням ебонітового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Підготовче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приготування гумових клеїв та покриттів, зайнятий варінням фактису, розігріванням та варінням пом</w:t>
            </w:r>
            <w:r w:rsidR="00AE7D96">
              <w:rPr>
                <w:sz w:val="28"/>
                <w:szCs w:val="28"/>
              </w:rPr>
              <w:t>’</w:t>
            </w:r>
            <w:r w:rsidRPr="00AE7D96">
              <w:rPr>
                <w:sz w:val="28"/>
                <w:szCs w:val="28"/>
              </w:rPr>
              <w:t>якшувачів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Просівальник, зайнятий просіюванням технічного вуглецю (сажі)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ПЕРЕРОБЛЕННЯ ПЛАСТМАСИ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пінополеуретану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18. ВИРОБНИЦТВО ДЕРЕВИНИ ТА ВИРОБІВ З ДЕРЕВИНИ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ГІДРОЛІЗНЕ ТА СУЛЬФІТНО-СПИРТОВЕ ВИРОБНИЦТВО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ваніліну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ВИРОБНИЦТВА ДЕРЕВИНИ ТА ВИРОБІВ З ДЕРЕВИНИ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Готувач лаків, фарб та левкасу, зайнятий приготуванням лаків, фарб, мастики, політур, емалей, паст, шпатлівки та ґрунтовки, що містять бензол, метанол, ацетон та їхні похідні (толуол, ксилол та складні спирти), стирол та формальдегід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19. ЦЕЛЮЛОЗНО-ПАПЕРОВА ПРОМИСЛОВІСТЬ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ПАПЕРОВОЇ МАСИ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целюлози, зайнятий варінням сульфітної целюлози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колчеданових, сірчаних печей та турм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Кислотник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Обмурівник кислотних резервуарів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Промивальник целюлози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Регенераторник сірчистої кислоти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в цехах та на дільницях: кислотних та сульфітно-варильних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зміни цехів та дільниць кислотних, сульфітно-варильних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ДВООКСИДУ ХЛОРУ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виробництва двооксиду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Кислотник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Хлорник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зміни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20. ПОЛІГРАФІЧНЕ ВИРОБНИЦТВО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ДРУКАРСЬКИХ ФОРМ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Відливальник, зайнятий відливанням шрифту та складального матеріалу з друкарського сплаву, що містить свинець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Стереотипер, зайнятий відливанням стереотипів із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ІНШІ ПРОФЕСІЇ ПОЛІГРАФІЧНОГО ВИРОБНИЦТВА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металу та сплавів, зайнятий плавленням друкарського сплаву, що містить свинець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21. МЕДИЧНА ТА МІКРОБІОЛОГІЧНА ПРОМИСЛОВІСТЬ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АНТИБІОТИКІВ НЕМЕДИЧНОГО ПРИЗНАЧЕННЯ, ДОБРИВ ТА ІНСЕКТИЦИДНИХ ПРЕПАРАТІВ, ОДЕРЖУВАНИХ МЕТОДОМ БІОЛОГІЧНОГО СИНТЕЗУ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в зазначених виробництвах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ФЕРМЕНТНИХ ПРЕПАРАТІВ, ОДЕРЖУВАНИХ МЕТОДОМ БІОЛОГІЧНОГО СИНТЕЗУ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і безпосередньо та постійно зайняті на роботах із живими мікроорганізмами та готовими ферментними препаратами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ЛІЗИНУ МЕТОДОМ МІКРОБІОЛОГІЧНОГО СИНТЕЗУ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у зазначеному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КАРБОНІЗОВАНОГО ЛІГНІНУ ТА АКТИВНОГО ВУГІЛЛЯ З ЛІГНІНУ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та безпосередньо зайняті у зазначеному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ЮГЛОНУ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безпосередньо зайняті у зазначеному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ІНШІ ПРОФЕСІЇ МІКРОБІОЛОГІЧНОГО ВИРОБНИЦТВА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на роботах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Футерувальник (кислотривник), зайнятий на гарячих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МЕДИКАМЕНТІВ, ВІТАМІНІВ, МЕДИЧНИХ ТА БІОЛОГІЧНИХ ПРЕПАРАТІВ ТА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антибіотиків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Одержання антибіотиків, виготовлення та фасування їх готових лікарських форм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алкалоїдів та їх солей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вісмуту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барбітуратів та їх напівпродуктів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гваяколових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глікозидів та чистих препаратів із рослин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гормонів та їх напівпродуктів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пуринового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миш</w:t>
            </w:r>
            <w:r w:rsidR="00AE7D96">
              <w:rPr>
                <w:b/>
                <w:bCs/>
                <w:sz w:val="28"/>
                <w:szCs w:val="28"/>
              </w:rPr>
              <w:t>’</w:t>
            </w:r>
            <w:r w:rsidRPr="00AE7D96">
              <w:rPr>
                <w:b/>
                <w:bCs/>
                <w:sz w:val="28"/>
                <w:szCs w:val="28"/>
              </w:rPr>
              <w:t>яку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ртутних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саліцилових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срібла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сульфаніламідних препаратів та сульфонів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амідопірину-фенацетину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Антипірин, анальгін, амідацетооцтової кислоти, амідопірин (пірамідон), фенацетин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галоїдомістких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фосфору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Аденазинтрифосфорна кислота, динатрієва сіль, армін, фосфакол, пірофос (фосербин), фітин, "МАП" (м</w:t>
            </w:r>
            <w:r w:rsidR="00AE7D96">
              <w:rPr>
                <w:b/>
                <w:bCs/>
                <w:i/>
                <w:iCs/>
                <w:sz w:val="28"/>
                <w:szCs w:val="28"/>
              </w:rPr>
              <w:t>’</w:t>
            </w:r>
            <w:r w:rsidRPr="00AE7D96">
              <w:rPr>
                <w:b/>
                <w:bCs/>
                <w:i/>
                <w:iCs/>
                <w:sz w:val="28"/>
                <w:szCs w:val="28"/>
              </w:rPr>
              <w:t>язово-аденіловий препарат)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спиртів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Діетиламіноетанол, 3-диметиламінопропанол-1, спирт вторинний аміловий (пентанол-2), амінопропіловий, 1,4-бутандіоловий, октиловий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ефірів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Ацетооцтовий ефір, метиловий ефір дихлороцтової кислоти, метиловий ефір саліцилової кислоти, етилпропіонат, етилацетат, ціаноцтовий ефір, ефір діетиловий, ефір етиловий фенилоцетової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органічних кислот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Ізонікотинова, фенілоцтова, феноксіоцтова, нікотинова, пропіонова, трихлороцтова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Виробництво препаратів ізонікотинової кислоти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акридинового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групи фенотіазина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та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барвників для діагностики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солей органічних кислот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Літію бензоат, заліза лактат, натрію бензоат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для лікування новоутворень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антикоагулянтів непрямої дії</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похідних бензольного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нафталінового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піперазинового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сірковмісних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фурфуролового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хінолінового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піперидинового ряду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інших органічних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Амілнітрит, ацетилхолін-хлорид, препарат АСД ареколін, амінохінол, алацил, апресин, ацефен, амінокапронова кислота, амедин, антифомсилан, бутамід (растинон), бетазин, бальзам Шостаковського, бігумаль, бутадіон, бензацин, бепаск, ветразин, гігроній, гегсерол, гідроперит, гептилрезорцин, гексоній, гемаспоридин, гістидин, гексамідин, гістамін, гемітіамін, діакарб, дибазол, дикаїн, діоцид, димедрол, дифенін, диколін, димеколін, дитилін, дитразин-фосфат, димекарбін, дибензилетилендіамін, ізафенін, ізоверин, іпразид, ізоприн, індопан, карбахолін, кордіамін, коразол, кетон Міхлера, кризанол, карбідин, лінетол, леморан, мієлосан, мезатон, метилтіоурацил, ментол кристалічний, моносепт, мепротан, метацин, мерказоліл, метисазон, метронідазол, мексамін, наганін, нафта нафталанова, нарколан, налорфін (антофін), нітазол, новокаїнамід, оксазил (оксамізил), оксибутират натрію, параланолін, пентоксил, пентамін, протамін, пантоцид, прозерин, піральдин, плазмоцид, припілнітрит, прегнантол, паранітраб-ромацетофенон, псоріазин, піроксан, пентацин (ЕДТУ), солі оцтовосвинцеві, спазмолітин, солюсурмін, салазодиметоксин, сіркотонін, триметин, тропацин, трийотраст, тетридин, тибон, терпінгідрат, трихомонацид, тримеказин, тіанід, теброфен, трихлоретилен, танін, тауремізин, тріомбрин, уретан, уродан, фенамід, бетафенілізопропіламін, фенатин, фенадон, фліцид, фенакон, фенілацетамід, фламін, фепранон, фурасемід, хлоралгідрат, хлороформ, хлоридин, хінгамін (хлорохін), хлоразин, хлорацизин, циклогексанол, цигерол, циклопропан, циклобутоній, цинхофен (атофан), епілін, етоній, етимізол, пелоїдин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Виробництво інших неорганічних препаратів </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Азоту закис, магнію окис, калій марганцевокислий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екстрактів рідких, густих, сухих та концентратів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 xml:space="preserve">Беладонна, глід, валеріана, горицвіт, левзея, жовтушник, крушина, кукурудзяні рильця, чоловіча папороть, опій, </w:t>
            </w:r>
            <w:r w:rsidRPr="00AE7D96">
              <w:rPr>
                <w:b/>
                <w:bCs/>
                <w:i/>
                <w:iCs/>
                <w:sz w:val="28"/>
                <w:szCs w:val="28"/>
              </w:rPr>
              <w:lastRenderedPageBreak/>
              <w:t>пасифлора, собача кропива, термопсис, чебрець, філіксан, блювотний горіх, чебрець та лікарські суміші, до складу яких вони входять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 xml:space="preserve">  </w:t>
            </w:r>
          </w:p>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настоєк та крапель</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r w:rsidRPr="00AE7D96">
              <w:rPr>
                <w:sz w:val="28"/>
                <w:szCs w:val="28"/>
              </w:rPr>
              <w:br/>
            </w:r>
            <w:r w:rsidRPr="00AE7D96">
              <w:rPr>
                <w:b/>
                <w:b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Аралія, беладона, глід, валеріана, "Дента" (зубні краплі), конвалія, нашатирно-анісові, обвійник, заманиха, лагохілус, собача кропива, полин, софора японська, софорин, стручковий перець, вовчуг, чемериця, блювотний горіх, лікарські суміші, що містять зазначені настойки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новогаленових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препаратів крові, кровозамінників, гідролізатів, різних сироваток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шовного хірургічного матеріалу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на роботах у стерильних блоках і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гормональних, ферментних та біогенних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Виробництво інших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r w:rsidRPr="00AE7D96">
              <w:rPr>
                <w:sz w:val="28"/>
                <w:szCs w:val="28"/>
              </w:rPr>
              <w:br/>
            </w:r>
            <w:r w:rsidRPr="00AE7D96">
              <w:rPr>
                <w:b/>
                <w:b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Алілчеп, алілсат, антиформін, валідол, дьоготь, рідина Мітрошина, клеол, кислота карболова рідка та її препарати, кислота соляна розведена, лізоформ, іманін, розчин перекису водню, розчин Люголя з гліцерином, розчин нітрогліцерину, розчин йоду, спирт мурашиний, спирт нашатирний, тальк, розчин формаліну, мазь борно-цинково-нафталанна, паста Теймурова, скипидарна, сірко-цинково-нафталанна, ундецинова, фториста, цинкова, діахільна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i/>
                <w:i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пластирів та лейкопластирів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Свинцеві та талієві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та фасування готових лікарських форм, що містять медикаменти, вітаміни та галенові препарати (таблетки, драже, свічки, кульки, емульсії, мазі, суспензії, аерозолі, лініменти, олівці, пасти, пластирі, розчини, капсули та ін.)</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медичних масел</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Блекотне, дармінне, дурманне</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дентину та дентину-пасти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рентгенівських екранів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насичення, апаратник одержання сполук для рентгенівських екранів, апаратник виробництва рентгенівських екранів, підсобний робітник, прибиральник виробничих приміщень, слюсар-ремонтник, комірник, майстер, начальник дільниці та цеху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тижня встановлюється у разі, коли вона встановлена у виробництві даного продукту або вихідної лікарської сировини.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полістиролових коробочок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Дільниця пластмас</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Ливарник пластмас, налагоджувальник машин та автоматичних ліній для виробництва виробів із пластмас, зайнятий налагоджуванням ливарних машин; слюсар-ремонтник, електромонтер з ремонту та обслуговування електроустаткування, майстер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Переробка лікарської рослинної сировини (комплектування, подрібнення, сушіння, опрацювання, перегляд, таблетування, брикетування та виробництво зборів)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Амі зубна, анабазис, астматол, аралія, аконіт, астматин, беладони листя, блекота-трава, бодяга, барбарису корінь та листя, глід, переступень, валеріана, рутвиця, горицвіт, дарміна, джут, далматська ромашка, дурман, діоскорея, жовтушник, дельфіній, заманиха, китятки, жовтозілля, кендир, глечики, конвалія, левзея, луносемянника кореневище з коренем, лобелія, лобода глистогінна, магнолія великоквіткова, чемерник, морська цибуля, наперстянка, обвійник, опій-сирець, олеандр, осока парвська, собача кропива, порошок опію, папороть чоловіча, паслін пташиний, перець стручковий червоний, псоралея костянкова, полин гіркий, раувольфія зміїна, ріжки, синюха голуба, софора товстоплідна, сферофіза, секуринега, курай Ріхтера, скополія, строфант, солодець, збори за прописом Здренка, термопсис, чемериця, блювотний горіх, березовий гриб, цитварний полин, ефедра гірська, хінна кора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Робота у боксі, пов</w:t>
            </w:r>
            <w:r w:rsidR="00AE7D96">
              <w:rPr>
                <w:b/>
                <w:bCs/>
                <w:sz w:val="28"/>
                <w:szCs w:val="28"/>
              </w:rPr>
              <w:t>’</w:t>
            </w:r>
            <w:r w:rsidRPr="00AE7D96">
              <w:rPr>
                <w:b/>
                <w:bCs/>
                <w:sz w:val="28"/>
                <w:szCs w:val="28"/>
              </w:rPr>
              <w:t>язана з виробництвом стерильних препаратів та медичних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Розчини в ампулах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Ампулювання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аналогічна встановленій у виробництві даного продукту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Зуболікарські матеріали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Амальгама срібла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у виробництві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Поліметилакрилати, полістирол та епоксидні похідні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Усі робітники цього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вітамінів, їх похідних та напівпродуктів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Вітаміни: А, В</w:t>
            </w:r>
            <w:r w:rsidRPr="00AE7D96">
              <w:rPr>
                <w:b/>
                <w:bCs/>
                <w:i/>
                <w:iCs/>
                <w:sz w:val="28"/>
                <w:szCs w:val="28"/>
                <w:vertAlign w:val="subscript"/>
              </w:rPr>
              <w:t xml:space="preserve"> 1</w:t>
            </w:r>
            <w:r w:rsidRPr="00AE7D96">
              <w:rPr>
                <w:b/>
                <w:bCs/>
                <w:i/>
                <w:iCs/>
                <w:sz w:val="28"/>
                <w:szCs w:val="28"/>
              </w:rPr>
              <w:t>, В</w:t>
            </w:r>
            <w:r w:rsidRPr="00AE7D96">
              <w:rPr>
                <w:b/>
                <w:bCs/>
                <w:i/>
                <w:iCs/>
                <w:sz w:val="28"/>
                <w:szCs w:val="28"/>
                <w:vertAlign w:val="subscript"/>
              </w:rPr>
              <w:t xml:space="preserve"> 2</w:t>
            </w:r>
            <w:r w:rsidRPr="00AE7D96">
              <w:rPr>
                <w:b/>
                <w:bCs/>
                <w:i/>
                <w:iCs/>
                <w:sz w:val="28"/>
                <w:szCs w:val="28"/>
              </w:rPr>
              <w:t>, В</w:t>
            </w:r>
            <w:r w:rsidRPr="00AE7D96">
              <w:rPr>
                <w:b/>
                <w:bCs/>
                <w:i/>
                <w:iCs/>
                <w:sz w:val="28"/>
                <w:szCs w:val="28"/>
                <w:vertAlign w:val="subscript"/>
              </w:rPr>
              <w:t xml:space="preserve"> 3</w:t>
            </w:r>
            <w:r w:rsidRPr="00AE7D96">
              <w:rPr>
                <w:b/>
                <w:bCs/>
                <w:i/>
                <w:iCs/>
                <w:sz w:val="28"/>
                <w:szCs w:val="28"/>
              </w:rPr>
              <w:t>, В</w:t>
            </w:r>
            <w:r w:rsidRPr="00AE7D96">
              <w:rPr>
                <w:b/>
                <w:bCs/>
                <w:i/>
                <w:iCs/>
                <w:sz w:val="28"/>
                <w:szCs w:val="28"/>
                <w:vertAlign w:val="subscript"/>
              </w:rPr>
              <w:t xml:space="preserve"> 6</w:t>
            </w:r>
            <w:r w:rsidRPr="00AE7D96">
              <w:rPr>
                <w:b/>
                <w:bCs/>
                <w:i/>
                <w:iCs/>
                <w:sz w:val="28"/>
                <w:szCs w:val="28"/>
              </w:rPr>
              <w:t>, В</w:t>
            </w:r>
            <w:r w:rsidRPr="00AE7D96">
              <w:rPr>
                <w:b/>
                <w:bCs/>
                <w:i/>
                <w:iCs/>
                <w:sz w:val="28"/>
                <w:szCs w:val="28"/>
                <w:vertAlign w:val="subscript"/>
              </w:rPr>
              <w:t xml:space="preserve"> 12</w:t>
            </w:r>
            <w:r w:rsidRPr="00AE7D96">
              <w:rPr>
                <w:b/>
                <w:bCs/>
                <w:i/>
                <w:iCs/>
                <w:sz w:val="28"/>
                <w:szCs w:val="28"/>
              </w:rPr>
              <w:t>, Рр, Д</w:t>
            </w:r>
            <w:r w:rsidRPr="00AE7D96">
              <w:rPr>
                <w:b/>
                <w:bCs/>
                <w:i/>
                <w:iCs/>
                <w:sz w:val="28"/>
                <w:szCs w:val="28"/>
                <w:vertAlign w:val="subscript"/>
              </w:rPr>
              <w:t xml:space="preserve"> 3</w:t>
            </w:r>
            <w:r w:rsidRPr="00AE7D96">
              <w:rPr>
                <w:b/>
                <w:bCs/>
                <w:i/>
                <w:iCs/>
                <w:sz w:val="28"/>
                <w:szCs w:val="28"/>
              </w:rPr>
              <w:t>, К</w:t>
            </w:r>
            <w:r w:rsidRPr="00AE7D96">
              <w:rPr>
                <w:b/>
                <w:bCs/>
                <w:i/>
                <w:iCs/>
                <w:sz w:val="28"/>
                <w:szCs w:val="28"/>
                <w:vertAlign w:val="subscript"/>
              </w:rPr>
              <w:t xml:space="preserve"> 3</w:t>
            </w:r>
            <w:r w:rsidRPr="00AE7D96">
              <w:rPr>
                <w:b/>
                <w:bCs/>
                <w:i/>
                <w:iCs/>
                <w:sz w:val="28"/>
                <w:szCs w:val="28"/>
              </w:rPr>
              <w:t xml:space="preserve">, Є, біотин, фолієва кислота та ін. </w:t>
            </w:r>
            <w:r w:rsidRPr="00AE7D96">
              <w:rPr>
                <w:sz w:val="28"/>
                <w:szCs w:val="28"/>
              </w:rPr>
              <w:br/>
            </w:r>
            <w:r w:rsidRPr="00AE7D96">
              <w:rPr>
                <w:b/>
                <w:bCs/>
                <w:i/>
                <w:iCs/>
                <w:sz w:val="28"/>
                <w:szCs w:val="28"/>
              </w:rPr>
              <w:t xml:space="preserve">Похідні вітамінів: ефіри та коферменти </w:t>
            </w:r>
            <w:r w:rsidRPr="00AE7D96">
              <w:rPr>
                <w:sz w:val="28"/>
                <w:szCs w:val="28"/>
              </w:rPr>
              <w:br/>
            </w:r>
            <w:r w:rsidRPr="00AE7D96">
              <w:rPr>
                <w:b/>
                <w:bCs/>
                <w:i/>
                <w:iCs/>
                <w:sz w:val="28"/>
                <w:szCs w:val="28"/>
              </w:rPr>
              <w:lastRenderedPageBreak/>
              <w:t>Напівпродукти вітамінів: псевдоіонон, диметилбензимідазол</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вітаміну Д</w:t>
            </w:r>
            <w:r w:rsidRPr="00AE7D96">
              <w:rPr>
                <w:b/>
                <w:bCs/>
                <w:sz w:val="28"/>
                <w:szCs w:val="28"/>
                <w:vertAlign w:val="subscript"/>
              </w:rPr>
              <w:t xml:space="preserve"> 2</w:t>
            </w:r>
            <w:r w:rsidRPr="00AE7D96">
              <w:rPr>
                <w:b/>
                <w:bCs/>
                <w:sz w:val="28"/>
                <w:szCs w:val="28"/>
              </w:rPr>
              <w:t xml:space="preserve"> з дріжджів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на стадіях опромінювання та перекристалізації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вітамінів з рибної сировини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фотохімічного синтезу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фероцерону, метилпіролідону, сантохіну, мікробіологічного каротину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працюють позмінно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медичної промисловості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та фахівці під час роботи з підозрілим або явно заразним матеріалом щодо чуми, бруцельозу, сапу, туляремії, сибірки, сказу та інших заразних захворювань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22. ВИРОБНИЦТВО МЕДИЧНИХ ПРИЛАДІВ ТА ТОЧНИХ ВИМІРЮВАЛЬНИХ ПРИСТРОЇВ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термометрів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Взуттьовик з ремонту взуття, зайнятий на роботі у ртутних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Ліфтер, зайнятий у відділенні з відкритою ртуттю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з прання та ремонту спецодягу, зайнятий пранням та ремонтом спецодягу, забрудненого ртуттю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виготовленням ртутних термометрів на дільницях із закритою ртуттю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монтажник технологічних трубопроводів, електромонтер з обслуговування електроустаткування, підсобний робітник та прибиральник виробничих приміщень, що постійно працюють у ртутних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Травильник скла плавиковою кислотою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Робітники, керівники і фахівці, безпосередньо зайняті заповненням приладів ртуттю (очищення ртуті, наповнення приладів ртуттю, калібрування ртуттю капелярів термометрів, </w:t>
            </w:r>
            <w:r w:rsidRPr="00AE7D96">
              <w:rPr>
                <w:sz w:val="28"/>
                <w:szCs w:val="28"/>
              </w:rPr>
              <w:lastRenderedPageBreak/>
              <w:t>вибирання ртуті з приладів, робота у відділі старіння термометрів)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23. ВИРОБНИЦТВО ТЮТЮНОВИХ ВИРОБІВ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Ферментація тютюну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Технік, зайнятий ферментацією тютюну, який працює у ферментаційних камерах ферментаційних заводів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сигарет, цигарок, сигар, тютюну; укладальні цехи, відділення та дільниці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харчової продукції, зайнятий сушінням сигар у камері на сигарних фабриках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24. ВИРОБНИЦТВО ЕЛЕМЕНТІВ ДЛЯ МЕХАНІЧНИХ ПЕРЕДАЧ</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шарикопідшипників і роликових підшипників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що постійно працюють у цеху шариків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постійно та безпосередньо зайняті на випробуванні підшипників коливання у НДІ підшипникової промисловості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25. ОБРОБКА ВІДХОДІВ ТА БРУХТУ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ОБРОБКА БРУХТУ ТА ВІДХОДІВ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Підготовка шихти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Підготовка свинцевих відходів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Різальник холодного металу, зайнятий різанням на ножицях та прес-ножицях металобрухту чорних та кольорових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Роздільник брухту та відходів металу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Сортувальник-складальник брухту та відходів металу, зайнятий сортуванням свинцевих відходів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Плавка та лиття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Дробильник, зайнятий подрібненням вогнетривів та шлаків на бігунах та шарових млинах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просіювальних установок, зайнятий на роботах з вогнетривами та шлаками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у ливарних цехах, зайнятий обслуговуванням конвеєрів для прибирання горілої землі у тунелях ливарних цехів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зайнятий постійно ремонтом та налагоджуванням кокілів у гарячому стані на заливальній дільниці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Флюсовар, зайнятий готуванням сумішей флюсів з присадкою типу "ДАУ", флюсів для магнієвого лиття та таких самих за складом флюсів для лиття з алюмінієвих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Плавильні цехи та дільниці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Завалювальник шихти у вагранки та печі, зайнятий плавкою кольорових металів та їх сплавів (крім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Завантажувач шихти, зайнятий плавкою кольорових металів та їх сплавів (крім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Заливальник металу, зайнятий заливанням кольорових металів та їх сплавів (крім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плавкою кольорових металів та їх сплавів (крім алюмінію), плавкою міднобабітової стружки, випусканням гарячого шлаку та плавкою у печах "Аякс"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безпосередньо зайнятий хлоруванням розплавлених кольорових металів та їх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кольорових металів та сплавів, зайнятий розливанням кольорових металів та їх сплавів (крім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Цехи плавки свинцю та свинцевих сплавів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Вагар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Вогнетривник, зайнятий гарячим ремонтом печей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Контролер продукції кольорової металургії, контролер брухту та відходів металу, зайняті у цеху плавки свинцю та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плавкою свинцю, бабітів та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Пробовідбірник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Розливальник кольорових металів та сплавів, зайнятий розливанням свинцю, бабітів та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Стропальник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шихти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Ливарні цехи та зали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Ливарник металів та сплавів, зайнятий плавкою кольорових металів (крім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Магнієве лиття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Вибивальник відливок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Пірометрист, зайнятий на плавильних дільницях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Стрижневик ручного формування та стрижневик машинного формування, зайняті у ливарних залах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Сушильник стрижнів, форм та формувальних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Транспортувальник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Флюсовар, зайнятий складанням флюсів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Формувальник ручного формування та формувальник машинного формування, зайняті у ливарних залах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Шихтувальник, зайнятий у цехах магнієвого лиття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Заводи вторинної переробки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Завалювальник шихти у вагранки та печі, плавильник, заливальник металу, завантажувач шихти, розливальник кольорових металів та сплавів, зайняті плавкою брухту та відходів алюмінію та його сплавів у відбивних та полуменевих </w:t>
            </w:r>
            <w:r w:rsidRPr="00AE7D96">
              <w:rPr>
                <w:sz w:val="28"/>
                <w:szCs w:val="28"/>
              </w:rPr>
              <w:lastRenderedPageBreak/>
              <w:t>печах із застосуванням солей хлористого натрію, фтористого калію та кріоліту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Керівники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на дільницях: плавки, рафінування та розливання свинцю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безпосередньо зайнятий хлоруванням розплавлених кольорових металів та їх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Відпал, травлення, прокачування, штампування, пресування, волочіння, виробництво фольги та посуду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Відпал та плавка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зайнятий плавкою берилію та його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Обробка холодного металу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обробкою свинцю, берилію та їх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ксантогенатів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майстри, зайняті у виробництві ксантогенатів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димосуміші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дільниць виробництва димосуміші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муфелів у виробництві цинку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майстри, зайняті у дробильному та пресовому відділеннях при переробці матеріалів, що містять 10 відсотків та більше вільного двоокису кремнію, а також робітники, зайняті протягом повного робочого дня ремонтом устаткування у цих відділеннях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елементарної сірки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які зайняті позмінно на дільницях виробництва елементарної сірки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ПІДПРИЄМСТВА, ЦЕХИ, ВИРОБНИЧІ БАЗИ ТА МАЙДАНЧИКИ З ПЕРЕРОБКИ БРУХТУ ЧОРНИХ ТА КОЛЬОРОВИХ МЕТАЛІВ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Газорізальник, зайнятий різанням брухту, пофарбованого свинцевим суриком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Роздільник брухту та відходів металу, зайнятий обробленням свинцю, переробленням суднового брухту, пофарбованого свинцевим суриком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Сортувальник-складальник брухту та відходів металу, зайнятий сортуванням свинцевих відходів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26. ІНШІ ВИДИ ВИРОБНИЦТВ РІЗНИХ ГАЛУЗЕЙ ГОСПОДАРСТВА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М</w:t>
            </w:r>
            <w:r w:rsidR="00AE7D96">
              <w:rPr>
                <w:b/>
                <w:bCs/>
                <w:sz w:val="28"/>
                <w:szCs w:val="28"/>
              </w:rPr>
              <w:t>’</w:t>
            </w:r>
            <w:r w:rsidRPr="00AE7D96">
              <w:rPr>
                <w:b/>
                <w:bCs/>
                <w:sz w:val="28"/>
                <w:szCs w:val="28"/>
              </w:rPr>
              <w:t>ЯКИХ ПОКРІВЕЛЬНИХ ТА ІЗОЛЯЦІЙНИХ МАТЕРІАЛІВ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Варник бітуму, зайнятий обслуговуванням варильних котлів, що працюють на рідкому та газовому паливі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Дробильник теплоізоляційної сировини, зайнятий подрібненням пеку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НАВЧАЛЬНО-НАОЧНОГО ПРИЛАДДЯ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вологих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Монтувальник вологих препаратів, зайнятий монтуванням на склі відпрепарованих та остаточно зачищених особливо складних та ламких органів з трупів новонароджених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цеху, що безпосередньо бере участь у розтині та фіксації трупів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біологічних об</w:t>
            </w:r>
            <w:r w:rsidR="00AE7D96">
              <w:rPr>
                <w:sz w:val="28"/>
                <w:szCs w:val="28"/>
              </w:rPr>
              <w:t>’</w:t>
            </w:r>
            <w:r w:rsidRPr="00AE7D96">
              <w:rPr>
                <w:sz w:val="28"/>
                <w:szCs w:val="28"/>
              </w:rPr>
              <w:t>єктів, зайнятий розтином, фіксацією трупів тварин, обробленням їх сулемою, двохлористою ртуттю, хлоргідратом, формаліном, хлороформом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Приймальник біологічних матеріалів, зайнятий прийманням розітнених тварин, заливанням їх фіксуючою рідиною у процесі зберігання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Таксидермічна дільниця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Таксидерміст, зайнятий зніманням шкур та обробленням їх токсичними речовинами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Виготовлення медичного навчально-наочного приладдя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Відбірник анатомічного матеріалу, зайнятий одержанням, перевезенням і зберіганням трупів та трупних органів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Водій автомобіля 3, 2, 1 класу, зайнятий перевезенням трупів та трупних органів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Заготівельник блоків з гістології, цитології, ембріології, зайнятий виготовленням мікропрепаратів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наочного приладдя, зайнятий виготовленням мікропрепаратів з гістології, ембріології, патології та зоології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виробничої дільниці, зайнятий в анатомо-заготівельних та біозаготівельних цехах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виробничої дільниці, зайнятий виготовленням натуральних препаратів з анатомії людини і тварин, виготовленням скелетів людини і тварин, кісткових препаратів та остеологічних колекцій, виготовленням мікропрепаратів з гістології, ембріології, патології та зоології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Мацератор, зайнятий виготовленням натуральних скелетів людини і тварин, кісткових препаратів та остеологічних колекцій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Монтувальник вологих препаратів, зайнятий виготовленням вологих зоологічних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Монтувальник вологих препаратів, зайнятий виготовленням натуральних препаратів з анатомії людини та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Монтувальник вологих препаратів, зайнятий монтуванням на склі відпрепарованих та остаточно зачищених особливо складних та крихких органів з трупів новонароджених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Обрізувач анатомічного матеріалу, зайнятий виготовленням натуральних скелетів людини, тварин та кісткових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зайнятий піднесенням, прибиранням та мацерацією трупного матеріалу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з анатомії, зайнятий препаруванням трупів та трупних органів, а також виготовленням натуральних скелетів людини і тварин, кісткових препаратів та остеологічних колекцій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з мікрозоології, зайнятий виготовленням мікропрепаратів з гістології, ембріології, патології та зоології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біологічних об</w:t>
            </w:r>
            <w:r w:rsidR="00AE7D96">
              <w:rPr>
                <w:sz w:val="28"/>
                <w:szCs w:val="28"/>
              </w:rPr>
              <w:t>’</w:t>
            </w:r>
            <w:r w:rsidRPr="00AE7D96">
              <w:rPr>
                <w:sz w:val="28"/>
                <w:szCs w:val="28"/>
              </w:rPr>
              <w:t>єктів, зайнятий виготовленням вологих зоологічних препаратів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Приймальник біологічних матеріалів, зайнятий прийманням, відбиранням, годуванням отрутних тварин та паразитів та доглядом за ними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Різальник на мікротомі, зайнятий виготовленням мікропрепаратів з гістології, ембріології, патології та зоології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виготовленням мікропрепаратів з гістології, ембріології, патології та зоології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27. СІЛЬСЬКЕ ГОСПОДАРСТВО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Хімічний захист рослин від шкідників та хвороб</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навантажуванням, розвантажуванням, транспортуванням отрутохімікатів, що застосовуються для боротьби із шкідниками та хворобами сільськогосподарських рослин, а також протруєного зерна;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прийманням, зберіганням, відпуском отрутохімікатів з бази, складу зберігання у господарстві;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протруєнням насіння сільськогосподарських культур;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обпиленням і обприскуванням рослин, внесенням отрутохімікатів (фумігантів) у ґрунт, наметною фумігацією рослин та сільськогосподарської продукції, знезаражуванням рослинної продукції у вакуум-камерах та у трюмах пароплавів, приготуванням отруєних принад, газацією та вологим обробленням амбарно-складських приміщень, обробленням отрутохімікатами теплиць;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проведенням хімічного прополювання бур</w:t>
            </w:r>
            <w:r w:rsidR="00AE7D96">
              <w:rPr>
                <w:sz w:val="28"/>
                <w:szCs w:val="28"/>
              </w:rPr>
              <w:t>’</w:t>
            </w:r>
            <w:r w:rsidRPr="00AE7D96">
              <w:rPr>
                <w:sz w:val="28"/>
                <w:szCs w:val="28"/>
              </w:rPr>
              <w:t>янів;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авіаобприскуванням та обпиленням рослин (сигнальник, заправник);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оглядом та експертизою карантинних пунктів імпортної сільськогосподарської продукції, обробленої отрутохімікатами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біопрепаратів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на роботах з продуцентами та титражними тваринами, що використовуються для виробництва біопрепаратів проти особливо небезпечних інфекцій, у тому числі тих, що загрожують здоров</w:t>
            </w:r>
            <w:r w:rsidR="00AE7D96">
              <w:rPr>
                <w:sz w:val="28"/>
                <w:szCs w:val="28"/>
              </w:rPr>
              <w:t>’</w:t>
            </w:r>
            <w:r w:rsidRPr="00AE7D96">
              <w:rPr>
                <w:sz w:val="28"/>
                <w:szCs w:val="28"/>
              </w:rPr>
              <w:t xml:space="preserve">ю людини: </w:t>
            </w:r>
            <w:r w:rsidRPr="00AE7D96">
              <w:rPr>
                <w:sz w:val="28"/>
                <w:szCs w:val="28"/>
              </w:rPr>
              <w:lastRenderedPageBreak/>
              <w:t>бруцельозу, сапу, сибірки, правця, газової гангрени (емфізематозний карбункул, брадзотаентеротоксемія, анаеробна дизентерія ягнят тощо), лептоспірозу, туберкульозу, бешихи свиней (еризепілойд), ящуру, паратифу, лістерельозу, ботулізму, стригучого лишая, чуми птахів, свиней, великої рогатої худоби; віспи овець, кіз та птахів, а також антирабічної вакцини; а також безпосередньо на роботах у виробництві біопрепаратів проти особливо небезпечних інфекцій: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віварник (годувальник, санітар ветеринарний) і інші робітники, керівники і фахівці, постійно та безпосередньо зайняті обслуговуванням, доглядом за продуцентами і титражними тваринами;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Під час протруєння насіння, обпиленні та обприскуванні рослин, знезаражуванні та виготовленні отруйних приманок із застосуванням фосфорорганічних сполук, препаратів ртуті, миш</w:t>
            </w:r>
            <w:r w:rsidR="00AE7D96">
              <w:rPr>
                <w:sz w:val="28"/>
                <w:szCs w:val="28"/>
              </w:rPr>
              <w:t>’</w:t>
            </w:r>
            <w:r w:rsidRPr="00AE7D96">
              <w:rPr>
                <w:sz w:val="28"/>
                <w:szCs w:val="28"/>
              </w:rPr>
              <w:t>яку, нікотину, анабазину тривалість скороченого робочого тижня становить 24 години з допрацюванням (12 годин) на інших роботах, не пов</w:t>
            </w:r>
            <w:r w:rsidR="00AE7D96">
              <w:rPr>
                <w:sz w:val="28"/>
                <w:szCs w:val="28"/>
              </w:rPr>
              <w:t>’</w:t>
            </w:r>
            <w:r w:rsidRPr="00AE7D96">
              <w:rPr>
                <w:sz w:val="28"/>
                <w:szCs w:val="28"/>
              </w:rPr>
              <w:t>язаних з отрутохімікатами.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постійно зайнятий пранням виробничого санітарного одягу ручним способом;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біопідприємств;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біоочисних споруд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на роботах у посівних та термостатних приміщеннях, у стерильних кімнатах, з випарювання туберкуліну; стерилізаторник матеріалів та препаратів, зайнятий роботою з особливо небезпечними інфекціями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постійно та безпосередньо зайняті на роботах на утилізаційних установках для знезаражування та утилізації трупів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Ветеринарна медицина*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лікар ветеринарний - ординатор клінік, фельдшер (технік) ветеринарний, препаратор ветеринарний, санітар ветеринарний, які безпосередньо виконують роботи в умовах небезпеки зараження або захворювання на заразні хвороби, а також з догляду та лікування хворих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39 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Лікар ветеринарний, фельдшер (технік) ветеринарний, препаратор ветеринарний, санітар ветеринарний, які працюють постійно із заразним матеріалом, культурами збудників зоонозних хвороб 2 - 3 групи патогенності, а також здійснюють догляд за тваринами, хворими на зоонозні хвороби, організовують та проводять їх лікування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фельдшер (технік) ветеринарний, лікар ветеринарний - хімік, токсиколог, бактеріолог, вірусолог, серолог, патоморфолог, епізоотолог, з діагностики туберкульозу, лейкозу, інженер-біофізик, препаратор ветеринарний, дезінфектор, санітар ветеринарний, що безпосередньо працюють з токсичними речовинами 1 - 3 класу небезпечності для людей, хімічними речовинами, віднесеними до алергенів, та в осередках інфекційних хвороб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фельдшер (технік) ветеринарний, лікар ветеринарний - міколог, мікотоксиколог, препаратор ветеринарний, санітар ветеринарний, які безпосередньо працюють з культурами токсичних грибків (їх токсинами) та надають лікувальну допомогу хворим тваринам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фельдшер (технік) ветеринарний, препаратор ветеринарний, санітар ветеринарний та інші робітники, керівники і фахівці, які постійно і безпосередньо зайняті виробництвом ветеринарних, біологічних препаратів, антибіотиків та інших засобів захисту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t>* Працівники підприємств, установ та організацій ветеринарної медицини, які займають посади, зазначені у розділі, вважаються постійно зайнятими на роботах із шкідливими (особливо шкідливими) умовами праці незалежно від фактичного часу роботи в таких умовах.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фельдшер (технік) ветеринарний, інший персонал, які організовують і проводять діагностичні дослідження, профілактичні заходи та безпосередньо працюють з підозрілими на захворювання сказом тваринами, патологічним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Лікар ветеринарний, фельдшер (технік) ветеринарний, оператор, санітар ветеринарний, які проводять патолого-анатомічний розтин трупів тварин та роботу з трупним матеріалом, а також водії спецавтомобілів 3, 2, 1 класів, які </w:t>
            </w:r>
            <w:r w:rsidRPr="00AE7D96">
              <w:rPr>
                <w:sz w:val="28"/>
                <w:szCs w:val="28"/>
              </w:rPr>
              <w:lastRenderedPageBreak/>
              <w:t>перевозять трупи та патологічний матеріал від тварин, які загинули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постійно та безпосередньо зайняті знезаражуванням та утилізацією трупів тварин і конфіскатів на утилізаційних підприємствах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солефенотіазинових брикетів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основні та допоміжні робітники, безпосередньо зайняті у виробництві солефенотіазинових брикетів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28. ТРАНСПОРТНІ ПОСЛУГИ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ФУНКЦІОНУВАННЯ ЗАЛІЗНИЧНОГО ТРАНСПОРТУ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Обхідник колій та штучних споруд, що постійно працює у тунелях протяжністю понад 0,5 кілометрів під час руху поїздів з паровозною та тепловозною тягою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Прийомоздавальник вантажу та багажу та пломбувальник вагонів та контейнерів, зайняті на роботах з наливання та зливання на естакадах сірчистої нафти, що містить нафтовий газ та продукти її переробки з вмістом від 0,5 та вище вагових відсотків сірки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Промивальник-пропарювач цистерн, зайнятий обробкою цистерн з-під нафтопродуктів та хімічних 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ремонту рухомого складу, постійно зайнятий розбиранням, ремонтом, складанням зливних приладів, спускних та запобіжних клапанів цистерн, оглядом та заправленням клапанів зливних приладів цистерн з-під нафтопродуктів та хімпродуктів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Диспетчер поїзний, що працює на дільницях першої групи магістральних залізниць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Черговий станційного поста централізації та черговий по залізничній станції, які працюють на станційному посту централізації на станціях позакласних та першого класу магістральних залізниць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ФУНКЦІОНУВАННЯ МЕТРОПОЛІТЕНУ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Постійна робота тільки у нічний час у тунелях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Робітники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Бригадир (звільнений) підприємств залізничного транспорту та метрополітену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Вулканізаторник та ремонтувальник гумових виробів, зайняті ремонтом поручнів ескалаторів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Дренажник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Електромонтажник з кабельних мереж, електромонтажник вторинних ланцюгів, електромонтажник з освітлення та освітлювальних мереж, електромонтажник силових мереж та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диспетчерського устаткування та телеавтоматики, 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зв</w:t>
            </w:r>
            <w:r w:rsidR="00AE7D96">
              <w:rPr>
                <w:sz w:val="28"/>
                <w:szCs w:val="28"/>
              </w:rPr>
              <w:t>’</w:t>
            </w:r>
            <w:r w:rsidRPr="00AE7D96">
              <w:rPr>
                <w:sz w:val="28"/>
                <w:szCs w:val="28"/>
              </w:rPr>
              <w:t>язку, електромонтер пристроїв сигналізації, централізації, блокування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Лицювальник-мармурник, лицювальник-плиточник, лицювальник-полірувальник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зумпфового агрегата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мийної установки, машиніст компресорних установок, машиніст залізнично-будівельних машин, машиніст компресора пересувного з двигуном внутрішнього згоряння, машиніст компресора пересувного з електродвигуном, машиніст електростанції пересувної, машиніст бетонозмішувача пересувного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мотовоза, водій дрезини, їхні помічники, зайняті на господарських поїздах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Монтер колій, черговий стрілочного поста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Обхідник колій та штучних споруд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дефектоскопного візка, оператор шляхових вимірювань і їхні помічники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зумпфового агрегата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Тунельний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Штукатур, столяр, слюсар-ремонтник, зайнятий обслуговуванням устаткування тунельних споруд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Керівники і 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Електромеханік, старший електромеханік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Інженери, техніки, зайняті на геодезично-маркшейдерських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старший, майстер, помічник майстра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Робота у денний час та позмінно, у тому числі в нічний час</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та помічник машиніста електропоїзда, зайняті перевезенням пасажирів на лінії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слюсар-електрик з обслуговування та ремонту ескалаторів, комірник, столяр, зайняті капітальним ремонтом ескалаторів у нахилених ходах за умови постійної роботи у тунелі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ФУНКЦІОНУВАННЯ МОРСЬКОЇ ТРАНСПОРТНОЇ ІНФРАСТРУКТУРИ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Флот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Водолаз, за винятком водолаза легкого спорядження рятувальної служби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Кочегари всіх найменувань суден всіх видів флоту, а також суден спеціального призначення (плавучих майстерень, кранів, культбаз, перевантажувачів, доків, нафтоперекачувальних та зачисних станцій тощо), за винятком відкритих катерів, при роботі цих суден на твердому паливі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Матрос-водолаз, за умови виконання водолазних робіт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Машинна та палубна команди нафтоперекачувальних станцій при перекачуванні етилованого бензину, сірчистої нафти та дистилятів, що виділяють вільний сірководень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Члени екіпажів суден, безпосередньо зайняті на зачищенні усередині суден, цистерн та інших місткостей з-під нафтопродуктів та хімічних 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Морські порти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 водій машин внутріпортового транспорту з будь-яким видом приводу, зайнятий навантаженням та розвантаженням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 комплексної бригади, зайнятий навантаженням та розвантаженням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 машиніст (кранівник) портових кранів усіх типів на навантаженні та розвантаженні пеку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 машиніст (кранівник), що працює на мостових дизельних портальних кранах типу "МАН"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протягом усього робочого часу навантаженням та розвантаженням пеку у морських портах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протягом усього робочого часу навантаженням та розвантаженням апатитових концентратів у морських портах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морських портів, що не входять до складу комплексних бригад: водії машин внутріпортового транспорту з будь-яким видом приводу, водії на перевантажувальних машинах, змонтованих на шасі автомобілів вантажністю від 1,5 тонни та вище, вантажники портові, машиністи (кранівники) портових кранів усіх типів на перевантажуванні пеку, машиністи (кранівники) портальних та напівпортальних кранів та мостових дизельних портальних кранів типів "МАН"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Скорочений робочий день встановлюється тільки у дні роботи на зачищенні.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ФУНКЦІОНУВАННЯ РІЧКОВОЇ ТРАНСПОРТНОЇ ІНФРАСТРУКТУРИ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Флот</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Кочегари всіх найменувань суден всіх видів флоту, включаючи судна спеціального призначення (плавучі магазини, агітаційні судна, науково-дослідні, навчально-виробничі, експериментальні, геологорозвідувальні, гідрометеорологічні, асенізаційні, станції із збирання та біохімічного очищення підсланевих вод, димонагнітальні, на тралових роботах), а також плавучі: майстерні, крани, культбази, готелі, гідромонітори, перевантажувачі, доки, нафтоперекачувальні, нафтобункерувальні та нафтоочисні </w:t>
            </w:r>
            <w:r w:rsidRPr="00AE7D96">
              <w:rPr>
                <w:sz w:val="28"/>
                <w:szCs w:val="28"/>
              </w:rPr>
              <w:lastRenderedPageBreak/>
              <w:t>станції, за винятком відкритих катерів, при роботі цих суден на твердому паливі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Машинна та палубна команда нафтоперекачувальних станцій при перекачуванні етилованого бензину, сірчистої нафти та дистилятів, що виділяють вільний сірководень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Члени екіпажів суден, безпосередньо зайняті зачищенням усередині суден, цистерн та інших місткостей з-під нафтопродуктів та хімічних 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Шляхове господарство</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Водолаз, за винятком водолаза легкого спорядження рятувальної служби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на роботах у вогких тунелях та камерах гідровузлів гідротехнічних споруд з великим припливом води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Порти та пристані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безпосередньо зайнятий протягом усього робочого часу навантаженням та розвантаженням пеку у річкових портах та пристанях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безпосередньо зайнятий протягом усього робочого часу навантаженням та розвантаженням апатитових концентратів у річкових портах та пристанях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 водій машин внутріпортового транспорту з будь-яким видом приводу, зайнятий на навантаженні та розвантаженні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Скорочений робочий день установлюється тільки у дні роботи на зачищенні.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зайнятий на навантаженні та розвантаженні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комплексної бригади - механізатор (докер-механізатор), що працює на портових кранах усіх типів на навантаженні та розвантаженні пеку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зачищенням усередині суден, цистерн, резервуарів та баків з-під нафтопродуктів та хімічних продуктів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Робітники річкових портів та пристаней, що не входять до складу комплексних бригад: водії машин внутріпортового транспорту з будь-яким видом приводу, водії на перевантажувальних машинах, змонтованих на шасі автомобілів вантажністю від 1,5 тонни та вище, вантажники портові, машиністи (кранівники) портових кранів усіх типів на перевантаженні пеку, машиністи (кранівники) портальних та напівпортальних кранів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ФУНКЦІОНУВАННЯ АВІАЦІЙНОЇ ТРАНСПОРТНОЇ ІНФРАСТРУКТУРИ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Цивільна авіація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мийної машини, зайнятий промиванням моторів, що працюють на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на роботах з випробування, доводки та спорядження газотурбінних двигунів усіх систем, а також агрегатів, вузлів та деталей до них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які безпосередньо здійснюють керування повітряним рухом і мають свідоцтво диспетчера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Радіооператори 3, 2, 1 класу, що працюють на КХ радіоканалах авіаційного наземного зв</w:t>
            </w:r>
            <w:r w:rsidR="00AE7D96">
              <w:rPr>
                <w:sz w:val="28"/>
                <w:szCs w:val="28"/>
              </w:rPr>
              <w:t>’</w:t>
            </w:r>
            <w:r w:rsidRPr="00AE7D96">
              <w:rPr>
                <w:sz w:val="28"/>
                <w:szCs w:val="28"/>
              </w:rPr>
              <w:t>язку за графіком цілодобових, денних та вечірніх змін на телеграфних каналах при середньогодинному навантаженні на одного радіооператора 300 та більше слів на годину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Радіооператори 3, 2, 1 класу, що працюють на КХ радіоканалах авіаційного повітряного зв</w:t>
            </w:r>
            <w:r w:rsidR="00AE7D96">
              <w:rPr>
                <w:sz w:val="28"/>
                <w:szCs w:val="28"/>
              </w:rPr>
              <w:t>’</w:t>
            </w:r>
            <w:r w:rsidRPr="00AE7D96">
              <w:rPr>
                <w:sz w:val="28"/>
                <w:szCs w:val="28"/>
              </w:rPr>
              <w:t>язку та на радіоконтрольних радіостанціях за графіком цілодобових, денних та вечірніх змін незалежно від навантаження радіообміну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зайняті очищенням та ремонтом внутрішньопаливних баків газотурбінних літаків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 з ремонту авіадвигунів, постійно зайнятий протягом робочого дня розбиранням моторів, що працюють на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29. ОБСЛУГОВУВАННЯ СПОРУД ТА УСТАТКУВАННЯ ДЛЯ РАДІО, ТЕЛЕБАЧЕННЯ ТА ЗВ</w:t>
            </w:r>
            <w:r w:rsidR="00AE7D96">
              <w:rPr>
                <w:b/>
                <w:bCs/>
                <w:sz w:val="28"/>
                <w:szCs w:val="28"/>
              </w:rPr>
              <w:t>’</w:t>
            </w:r>
            <w:r w:rsidRPr="00AE7D96">
              <w:rPr>
                <w:b/>
                <w:bCs/>
                <w:sz w:val="28"/>
                <w:szCs w:val="28"/>
              </w:rPr>
              <w:t>ЯЗКУ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Кабельник-спаювальник, електромонтер підземних споруд та комунікацій електрозв</w:t>
            </w:r>
            <w:r w:rsidR="00AE7D96">
              <w:rPr>
                <w:sz w:val="28"/>
                <w:szCs w:val="28"/>
              </w:rPr>
              <w:t>’</w:t>
            </w:r>
            <w:r w:rsidRPr="00AE7D96">
              <w:rPr>
                <w:sz w:val="28"/>
                <w:szCs w:val="28"/>
              </w:rPr>
              <w:t>язку, та електромонтер лінійних споруд електрозв</w:t>
            </w:r>
            <w:r w:rsidR="00AE7D96">
              <w:rPr>
                <w:sz w:val="28"/>
                <w:szCs w:val="28"/>
              </w:rPr>
              <w:t>’</w:t>
            </w:r>
            <w:r w:rsidRPr="00AE7D96">
              <w:rPr>
                <w:sz w:val="28"/>
                <w:szCs w:val="28"/>
              </w:rPr>
              <w:t>язку та проводового радіомовлення, безпосередньо зайняті спаюванням освинцьованих кабелів, здиранням з них свинцю, виготовленням виробів із свинцю (муфт, рукавичок тощо), а також зварюванням кабелів у поліетиленових та поліхлорвінілових оболонках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та фахівці, що постійно працюють на підземних об</w:t>
            </w:r>
            <w:r w:rsidR="00AE7D96">
              <w:rPr>
                <w:sz w:val="28"/>
                <w:szCs w:val="28"/>
              </w:rPr>
              <w:t>’</w:t>
            </w:r>
            <w:r w:rsidRPr="00AE7D96">
              <w:rPr>
                <w:sz w:val="28"/>
                <w:szCs w:val="28"/>
              </w:rPr>
              <w:t>єктах зв</w:t>
            </w:r>
            <w:r w:rsidR="00AE7D96">
              <w:rPr>
                <w:sz w:val="28"/>
                <w:szCs w:val="28"/>
              </w:rPr>
              <w:t>’</w:t>
            </w:r>
            <w:r w:rsidRPr="00AE7D96">
              <w:rPr>
                <w:sz w:val="28"/>
                <w:szCs w:val="28"/>
              </w:rPr>
              <w:t>язку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Телеграфіст 3, 2, 1 класу, що працює на телеграфних апаратах усіх типів за графіком цілодобових змін та за умови середньогодинного навантаження на одного телеграфіста 800 слів на годину, за графіком денних та вечірніх змін та за умови середньогодинного навантаження на одного телеграфіста 1100 слів на годину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Телефоніст міжміського телефонного зв</w:t>
            </w:r>
            <w:r w:rsidR="00AE7D96">
              <w:rPr>
                <w:sz w:val="28"/>
                <w:szCs w:val="28"/>
              </w:rPr>
              <w:t>’</w:t>
            </w:r>
            <w:r w:rsidRPr="00AE7D96">
              <w:rPr>
                <w:sz w:val="28"/>
                <w:szCs w:val="28"/>
              </w:rPr>
              <w:t>язку 3, 2, 1 класу, що працює на міжміських телефонних станціях, переговорних пунктах, безпосередньо зайнятий на роботах, пов</w:t>
            </w:r>
            <w:r w:rsidR="00AE7D96">
              <w:rPr>
                <w:sz w:val="28"/>
                <w:szCs w:val="28"/>
              </w:rPr>
              <w:t>’</w:t>
            </w:r>
            <w:r w:rsidRPr="00AE7D96">
              <w:rPr>
                <w:sz w:val="28"/>
                <w:szCs w:val="28"/>
              </w:rPr>
              <w:t>язаних із здійсненням з</w:t>
            </w:r>
            <w:r w:rsidR="00AE7D96">
              <w:rPr>
                <w:sz w:val="28"/>
                <w:szCs w:val="28"/>
              </w:rPr>
              <w:t>’</w:t>
            </w:r>
            <w:r w:rsidRPr="00AE7D96">
              <w:rPr>
                <w:sz w:val="28"/>
                <w:szCs w:val="28"/>
              </w:rPr>
              <w:t>єднань для надання міжміських телефонних розмов, а також довідкових, контрольних столів та столів-замовлень цих станцій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Телефоніст місцевого телефонного зв</w:t>
            </w:r>
            <w:r w:rsidR="00AE7D96">
              <w:rPr>
                <w:sz w:val="28"/>
                <w:szCs w:val="28"/>
              </w:rPr>
              <w:t>’</w:t>
            </w:r>
            <w:r w:rsidRPr="00AE7D96">
              <w:rPr>
                <w:sz w:val="28"/>
                <w:szCs w:val="28"/>
              </w:rPr>
              <w:t>язку 2, 1 класу, що обслуговує комутатори, які мають не менш як 100 абонентів, передавальні столи, які мають не менш як 20 з</w:t>
            </w:r>
            <w:r w:rsidR="00AE7D96">
              <w:rPr>
                <w:sz w:val="28"/>
                <w:szCs w:val="28"/>
              </w:rPr>
              <w:t>’</w:t>
            </w:r>
            <w:r w:rsidRPr="00AE7D96">
              <w:rPr>
                <w:sz w:val="28"/>
                <w:szCs w:val="28"/>
              </w:rPr>
              <w:t>єднувальних ліній, а також обслуговують комутатори, до яких підключено міжміські канали зв</w:t>
            </w:r>
            <w:r w:rsidR="00AE7D96">
              <w:rPr>
                <w:sz w:val="28"/>
                <w:szCs w:val="28"/>
              </w:rPr>
              <w:t>’</w:t>
            </w:r>
            <w:r w:rsidRPr="00AE7D96">
              <w:rPr>
                <w:sz w:val="28"/>
                <w:szCs w:val="28"/>
              </w:rPr>
              <w:t>язку, за умови, що до комутатора включено не менш як 100 абонентів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Телефоніст місцевого телефонного зв</w:t>
            </w:r>
            <w:r w:rsidR="00AE7D96">
              <w:rPr>
                <w:sz w:val="28"/>
                <w:szCs w:val="28"/>
              </w:rPr>
              <w:t>’</w:t>
            </w:r>
            <w:r w:rsidRPr="00AE7D96">
              <w:rPr>
                <w:sz w:val="28"/>
                <w:szCs w:val="28"/>
              </w:rPr>
              <w:t>язку 2, 1 класу, що обслуговує контрольні, перевірочні та довідкові столи телефонних станцій, які мають не менш як 250 абонентів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Телефоніст довідкової служби міської телефонної мережі 2, 1 класу, що працює на автоматичних телефонних станціях (АТС)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30. ЛАБОРАТОРІЇ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 технік, що працюють у центральних лабораторіях афінажних заводів виробництва солей та обробки благородних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Інженер, технік, лаборант хімічного аналізу, зайняті в хімічній лабораторії на збагаченні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 технік, лаборант хімічного аналізу, майстер і робітник лабораторії та дослідних установок, зайняті синтезом та дослідженням ароматичних, неграничних, циклопентанових, циклогексанових вуглеводнів, аніліну, нітросполук, летких кислот, окису вуглецю та сіркомістких газів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та фахівці центральних лабораторій, лабораторій автоматизації та механізації цеху КВП та автоматики, постійним місцем роботи яких є діючі або експериментальні металургійні цехи виробництва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Лаборанти ВТК - загального контролю сировини та напівпродуктів без етилової рідини у виробництві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з аналізу газів та пилу: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газорятувальної станції хімічного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в цехах переробки лопаритового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на збагаченні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з фізико-механічних випробувань, зайнятий на збагаченні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пробірного аналізу: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металургійного цеху виробництва свинцю;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що постійно працює у цехах афінажного та хімічно-металургійного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Лаборант-рентгеноструктурник,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обслуговуванням рентгеноапарата на збагаченні руд кольорових та рідкісних металів, а також алмазної сировини та плавикового шпату, крім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виробництві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спектрального аналізу металургійного цеху виробництва свинцю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хіміко-бактеріологічного аналізу, зайнятий у м</w:t>
            </w:r>
            <w:r w:rsidR="00AE7D96">
              <w:rPr>
                <w:sz w:val="28"/>
                <w:szCs w:val="28"/>
              </w:rPr>
              <w:t>’</w:t>
            </w:r>
            <w:r w:rsidRPr="00AE7D96">
              <w:rPr>
                <w:sz w:val="28"/>
                <w:szCs w:val="28"/>
              </w:rPr>
              <w:t>ясному виробництві аналізом проб на трихінельоз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Лаборант хімічного аналізу: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зайнятий очищенням та депарафінізацією масел селективними розчинниками;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аналізом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відбором та аналізом проб у цехах: млиновому, намазувальному, формувальному, ливарному, глетомішальному, трубконабивальному, складальному виробництва кислотних (свинцевих) акумуляторів;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в цехах, відділеннях (дільницях) виробництва чотирихлористого титану (тетрахлориду);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на збагаченні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у виробництві титану з лопаритового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що постійно працює у цехах афінажного та хімічно-металургійного виробництва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часу встановлюється тільки у ті дні та тим працівникам, які протягом усього скороченого робочого дня були зайняті безпосередньо проведенням цих робіт.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який: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виконує роботи в умовах небезпеки зараження або захворювання на заразні хвороби, а також з догляду та лікування хворих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39 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працює з культурами токсичних грибків (їх токсинами);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працює з токсичними речовинами 1 - 3 класу небезпечності для людей, хімічними речовинами, віднесеними до алергенів, та в осередках інфекційних хвороб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працює постійно із заразним матеріалом, культурами збудників зоонозних хвороб 2 - 3 групи патогенності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постійно і безпосередньо зайняті виробництвом ветеринарних, біологічних препаратів, антибіотиків та інших засобів захисту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проводять патолого-анатомічний розтин трупів тварин та роботу з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Позицію виключено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Лаборант, препаратор з приготування дератизаційних принад, безпосередньо зайняті в санітарно-профілактичних установах на роботах з проведення санітарно-профілактичних та протиепідеміологічних заходів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препаратор, інженер, технік, хімік, майстер, апаратник, наукові співробітники, завідувач лабораторії та його заступник, біолог, біофізик, біохімік, лікар медичний, лікар ветеринарний, зоолог, зоотехнік, персонал медичний, провізор, фармаколог, ентомолог, міколог, мікробіолог, судово-медичний експерт, 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та постійно працюють на ремонті ртутних приладів та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безпосередньо та постійно працюють з живими культурами особливо небезпечних інфекцій: енцефалітів, лепри, менінгіту, вуличного сказу, жовтої гарячки, пситакозу, орнітозу, поліомієліту, натуральної віспи, геморагічної гарячки, вірусного гепатиту, висипного тифу, гарячки Ку та інших рикетсіозів, а також холери, сибірки, сапу, меліоїдозу, чуми, бруцельозу, туляремії, а також з біологічним людським матеріалом та тваринами, зараженими зазначеними вище збудниками інфекцій;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провадять роботи у загальних приміщеннях та боксах із хвороботворними мікробами, вірусами, актиноміцетами, з тваринами та членистоногими, інфікованими хвороботворними мікробами, вірусами, токсоплазмами, а також з дослідження виділень та крові, що надходять від хворих з інфекційними захворюваннями (до хвороботворних мікробів та вірусів належать: збудник черевного тифу, паратифу А та Б та інших сальмонельозів, дизентерії, грибків, сифілісу, лістерельозу, еризипелоїду, туберкульозу, дифтерії, ботулізму, газової гангрени, правця, псевдотуберкульозу, ящуру, поворотного тифу, гарячки паппатачі, паротиту, пухлинородні віруси, а також отруйні продукти тваринного та бактерійного походження - токсини);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працюють з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постійно працюють з живими культурами лептоспірозу та з біологічним людським матеріалом, зараженим лептоспірозом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Мийник посуду та ампул (лаборант), безпосередньо зайнятий у мийних відділеннях (дільницях) у виробництві біопрепаратів у місцях, де здійснюється робота з особливо небезпечними інфекціями (бруцельозу, сапу, сибірки, правця, газової гангрени (емфізематозний карбункул, брадзотаентеротоксемія, анаеробна дизентерія ягнят тощо), лептоспірозу, туберкульозу, бешихи свиней (еризепілойд), ящуру, паратифу, лістерельозу, ботулізму, стригучого лишая, чуми птахів, свиней, великої рогатої худоби; віспи овець, кіз та птахів)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оглядом та експертизою лабораторій імпортної сільськогосподарської продукції, обробленої отрутохімікатами;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гамма-терапії та експериментальному гамма-опромінюванні з гамма-препаратами у лабораторіях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електровакуумної лабораторії, безпосередньо та постійно зайняті на електровакуумних роботах, де встановлена скорочена тривалість робочого тижня у відповідному розділі Списку "Виробництво устаткування для радіо, телебачення та зв</w:t>
            </w:r>
            <w:r w:rsidR="00AE7D96">
              <w:rPr>
                <w:sz w:val="28"/>
                <w:szCs w:val="28"/>
              </w:rPr>
              <w:t>’</w:t>
            </w:r>
            <w:r w:rsidRPr="00AE7D96">
              <w:rPr>
                <w:sz w:val="28"/>
                <w:szCs w:val="28"/>
              </w:rPr>
              <w:t>язку"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контрольно-аналітичних лабораторій роздрібної торгівлі фармацевтичними товарами: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контрольно-аналітичних лабораторій та його заступник, що безпосередньо виконують роботу з аналізу;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провізор, лаборант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дослідженням рідкісних та розсіяних металів, сплавів та їх сполук (берилію, стронцію, циркону, вісмуту, сурми, миш</w:t>
            </w:r>
            <w:r w:rsidR="00AE7D96">
              <w:rPr>
                <w:sz w:val="28"/>
                <w:szCs w:val="28"/>
              </w:rPr>
              <w:t>’</w:t>
            </w:r>
            <w:r w:rsidRPr="00AE7D96">
              <w:rPr>
                <w:sz w:val="28"/>
                <w:szCs w:val="28"/>
              </w:rPr>
              <w:t>яку та інших);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дослідженням та одержанням напівпровідникових матеріалів: кремнію, германію, миш</w:t>
            </w:r>
            <w:r w:rsidR="00AE7D96">
              <w:rPr>
                <w:sz w:val="28"/>
                <w:szCs w:val="28"/>
              </w:rPr>
              <w:t>’</w:t>
            </w:r>
            <w:r w:rsidRPr="00AE7D96">
              <w:rPr>
                <w:sz w:val="28"/>
                <w:szCs w:val="28"/>
              </w:rPr>
              <w:t>яку, сурми, фосфору та їх токсичних сполук; розкладанням та одержанням силану та хлористих сполук;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дослідною роботою з розплавленими хлоридами лужних та лужноземельних металів, з леткими хлоридами ніобію, хрому, титану та заліза;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ртутною рудою або концентратом та з металевою ртуттю (полярографія, амперометричне титрування, препаративний електроліз на ртутних катодах, порометрія);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роботах із синтезу, дослідження та випробування токсичних хімічних речовин; із вдосконалення методу розроблення нових хімічних виробництв з токсичними речовинами; випробування матеріалів та виробів в агресивно-токсичному середовищі, а також робітники, протягом повного робочого дня зайняті обслуговуванням та ремонтом хімічного та сантехнічного устаткування, на якому провадяться вищезазначені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роботах із синтезу, дослідження та випробування токсичних органічних сполук бору, фосфору, кремнію, фтору та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роботах із синтезу та дослідження токсичних органічних сполук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фізичних методах дослідження під час роботи з електронним мікроскопом та електронографом з напругою понад 30 кВт;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йодуванні та хлоруванні рідких та рідкісноземельних металів із застосуванням кристалічного йоду та газоподібного хлору;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подрібненням, сушінням та фасуванням отрутних та сильнодіючих лікарських рослин, а саме: анабазису, амі зубної, аконіту, астматолу, беладонни, бодяги, блекоти, валеріани, адонісу, дуриці, дарміни, далматської ромашки, жовтушника, дельфінію, китяток, жовтозілля, кендирю, конвалії, мари глистогінної, наперстянки, олеандру, обвійнику, перцю стручкового червоного, папороті чоловічої, пасльону пташиного, рижків, софори товстоплодової, сферофізи, скополії, секуринеги, синюхи блакитної, кураю Ріхтера, термопсису, цитварного полину, блювотного горіха, чемериці, хвойнику гірського, а також опію сирцю та порошку опію;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синтезом, хімічним аналізом, виділенням, випробуванням (біологічним, токсикологічним, фармакологічним, мікробіологічним, хіміотерапевтичним), виготовленням лікарських форм, апаратурно-технологічними дослідженнями: токсичних та сильнодіючих синтетичних лікарських </w:t>
            </w:r>
            <w:r w:rsidRPr="00AE7D96">
              <w:rPr>
                <w:sz w:val="28"/>
                <w:szCs w:val="28"/>
              </w:rPr>
              <w:lastRenderedPageBreak/>
              <w:t>препаратів, антибіотиків, вітаміну В</w:t>
            </w:r>
            <w:r w:rsidRPr="00AE7D96">
              <w:rPr>
                <w:sz w:val="28"/>
                <w:szCs w:val="28"/>
                <w:vertAlign w:val="subscript"/>
              </w:rPr>
              <w:t xml:space="preserve"> 12</w:t>
            </w:r>
            <w:r w:rsidRPr="00AE7D96">
              <w:rPr>
                <w:sz w:val="28"/>
                <w:szCs w:val="28"/>
              </w:rPr>
              <w:t>, алкалоїдів, глюкозидів, сапонинів, бактерійних препаратів, гормонів, інсектицидів, дезінфекційних засобів, канцерогенних речовин;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хімічним переробленням та дослідженням токсичних сполук ванадію, селену, телуру, германію, кремнію, титану, ніобію, танталу, циркону, гафнію, талію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 xml:space="preserve">1 </w:t>
            </w:r>
            <w:r w:rsidRPr="00AE7D96">
              <w:rPr>
                <w:sz w:val="28"/>
                <w:szCs w:val="28"/>
              </w:rPr>
              <w:t>Скорочена тривалість робочого часу встановлюється тільки у ті дні та тим працівникам, які протягом усього скороченого робочого дня були зайняті безпосередньо проведенням цих робіт.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безпосередньо та постійно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виготовленням, дробленням, подрібненням (просіюванням) дрібнодисперсних порошків токсичних речовин, їх солей та окислів (марганцю, магнію, берилію, фосфору, селену, телуру, індію, ртуті, кремнію, цинку, барію), що йдуть для приготування феритових напівпровідникових матеріалів та кристалів;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виготовленням скловолокна на установках з високими температурами плавлення з склопластиками, епоксидними смолами, із застосуванням органічних розчинників та одночасно зайняті обробленням та випробуванням склопластиків;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виготовленням спецсплавів (дроблення, подрібнення до стану тонкого помелу, просіювання, пресування, термічне оброблення), виробів методом порошкової металургії із застосуванням речовин та їх сполук, що мають токсичні властивості (кобальт, молібден, нікель, вольфрам, кремній, берилій, літій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випробуванням в аеродинамічних трубах реактивних двигунів, агрегатів, вузлів та деталей до них при рівні високочастотного шуму від 100 децибел та вище;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дослідженням та випробуванням матеріалів у печах при високих температурах (2000 - 3000° C) у струмі різних газів (окису вуглецю, фосфорводню та інших), нових тугоплавких порошкових сплавів (карбідів, баридів, силіцидів, фосфідів та інших сполук та виробів з 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на стендах у закритих приміщеннях: експлуатацією, ремонтом та випробуванням реактивних двигунів, рідинних реактивних двигунів (РРД) та двигунів, працюючих на газоподібному паливі та етилованому бензині;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обприскуванням та обпилюванням рослин отрутохімікатами та на обприскувачах, обпилювачах, аерозольних генераторах та автомашинах, а також приготуванням, розфасуванням отрут та обробленням ділянок проти гризунів;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плавленням та механічним обробленням свинцю та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просочуванням електровугільних виробів розплавленими металами, кам</w:t>
            </w:r>
            <w:r w:rsidR="00AE7D96">
              <w:rPr>
                <w:sz w:val="28"/>
                <w:szCs w:val="28"/>
              </w:rPr>
              <w:t>’</w:t>
            </w:r>
            <w:r w:rsidRPr="00AE7D96">
              <w:rPr>
                <w:sz w:val="28"/>
                <w:szCs w:val="28"/>
              </w:rPr>
              <w:t>яновугільними пеками та смолами, бакелітовим лаком, фтористим кадмієм, кремнійорганічними та іншими штучними смолами з промиванням їх у бензолі, чотирихлористому вуглеці та діхлоретані, а також на електроградитації та газовому очищенні електровугільних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просочуванням та накладанням плівки з кремнійорганічних лаків з одночасним термотренуванням проводів з фторопластовою ізоляцією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що безпосередньо: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працюють на мікроскопах, полярископах та кінометрах із застосуванням токсичних імерсійних рідин; під час роботи з мікроскопами, що мають ультрафіолетові джерела світла; під час застосування імерсійних об</w:t>
            </w:r>
            <w:r w:rsidR="00AE7D96">
              <w:rPr>
                <w:sz w:val="28"/>
                <w:szCs w:val="28"/>
              </w:rPr>
              <w:t>’</w:t>
            </w:r>
            <w:r w:rsidRPr="00AE7D96">
              <w:rPr>
                <w:sz w:val="28"/>
                <w:szCs w:val="28"/>
              </w:rPr>
              <w:t>єктивів (кратністю 90 - 120), а також на перегляді товстошаруватих ядерних фотоемульсій;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та постійно працюють в умовах карантину та знезаражування колекційних рослин отрутохімікатами;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та постійно працюють з азбестом та азбестотехнічними виробами;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та постійно провадять роботу з лопаритом та напівпродуктами, одержаними під час його обробки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Працівники лабораторій, що постійно працюють у підземних умовах на проведенні гравіметричних похиломірних </w:t>
            </w:r>
            <w:r w:rsidRPr="00AE7D96">
              <w:rPr>
                <w:sz w:val="28"/>
                <w:szCs w:val="28"/>
              </w:rPr>
              <w:lastRenderedPageBreak/>
              <w:t>вимірювань та на експериментальних роботах у шахтах і рудниках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лабораторій та інші працівники, що постійно провадять роботу у тропічних оранжереях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відділень та відділів установ охорони здоров</w:t>
            </w:r>
            <w:r w:rsidR="00AE7D96">
              <w:rPr>
                <w:sz w:val="28"/>
                <w:szCs w:val="28"/>
              </w:rPr>
              <w:t>’</w:t>
            </w:r>
            <w:r w:rsidRPr="00AE7D96">
              <w:rPr>
                <w:sz w:val="28"/>
                <w:szCs w:val="28"/>
              </w:rPr>
              <w:t>я, соціального захисту населення та освіти, зайняті заготовкою та консервуванням трупної крові та трупних тканин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на які покладено органами охорони здоров</w:t>
            </w:r>
            <w:r w:rsidR="00AE7D96">
              <w:rPr>
                <w:sz w:val="28"/>
                <w:szCs w:val="28"/>
              </w:rPr>
              <w:t>’</w:t>
            </w:r>
            <w:r w:rsidRPr="00AE7D96">
              <w:rPr>
                <w:sz w:val="28"/>
                <w:szCs w:val="28"/>
              </w:rPr>
              <w:t>я обстеження населення на ВІЧ-інфекцію та дослідження крові, біологічних рідин, отриманих від хворих на СНІД та ВІЧ-інфікованих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лабораторій під час роботи з підозрілими або завідомо заразним матеріалом на зоонозні захворювання (чуму, сап, бруцельоз, туляремію, сибірку, сказ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патологоанатомічної лабораторії: лікар - керівник лабораторії, персонал медичний середній та молодший, прибиральник виробничих приміщень, зайняті на роботі з трупами та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санітарно-профілактичних установ, безпосередньо зайняті на роботах з проведення санітарно-профілактичних та протиепідеміологічних заходів: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та препаратор з приготування дератизаційних принад;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лікар-керівник), персонал медичний середній та молодший бактеріологічної та вірусологічної лабораторії (відділення); лаборант з бактеріології (вірусології);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ентомологічного загону з боротьби з кліщовим енцефалітом та трансмісійними захворюваннями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часу встановлюється тільки у ті дні та тим працівникам, які протягом усього скороченого робочого дня були зайняті безпосередньо проведенням цих робіт.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служб радіаційної безпеки, які постійно зайняті на радіаційно небезпечних роботах в приміщеннях спеціальних лабораторій, під час поводження з радіоактивними відходами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центральних лабораторій афінажних заводів: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гончар, зайнятий формуванням гончарних та керамічних виробів;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хімічного аналізу, лаборант пробірного аналізу, лаборант спектрального аналізу;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центральних (заводських) лабораторій інших хімічних виробництв (крім виробництва напівпровідникових матеріалів та виробництва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відповідає тривалості, встановленій у виробництві (цього підприємства, організації), яке працівники лабораторії обслуговують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цехових лабораторій інших хімічних виробництв (крім виробництва напівпровідникових матеріалів та виробництва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відповідає тривалості, встановленій для працівників цього виробництва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ВТК та хімічних лабораторій, зайняті відбором та аналізом проб складу сировини в гідрохімічних та електрометалургійних цехах переробки радіоактивної рідкісноземельної сировини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хімічних лабораторій у виробництві із збагачення та переробки радіоактивної сировини, зайняті в умовах радіаційної шкідливості: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лабораторії технологічних досліджень, хімічного аналізу, аналітичного контролю;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лабораторії рентгеноспектрального аналізу, контролю радіоактивних речовин;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дослідницькі виробництва з перероблення радіаційної сировини та збагачення рідкісноземельних елементів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герпетологічних лабораторій змієрозплідників, безпосередньо та постійно зайняті доглядом за зміями та їх годуванням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науково-дослідних та заводських лабораторій, що провадять роботи з етиловою рідиною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і фахівці цехової лабораторії основного виробництва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з догляду за тваринами, що обслуговує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інфікованих хвороботворними мікробами, вірусами, токсоплазмами;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заражених живими культурами лептоспірозу;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w:t>
            </w:r>
            <w:r w:rsidRPr="00AE7D96">
              <w:rPr>
                <w:sz w:val="28"/>
                <w:szCs w:val="28"/>
                <w:vertAlign w:val="superscript"/>
              </w:rPr>
              <w:t xml:space="preserve"> 1</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заражених збудниками особливо небезпечних інфекцій: енцефаліту, лепри, менінгіту, вуличного сказу, жовтої гарячки, пситакозу, орнітозу, поліомієліту, натуральної віспи, геморагічної гарячки, вірусного гепатиту, висипного тифу, гарячки КУ та інших рикетсіозів, а також холери, сибірки, сапу, меліоїдозу, чуми, бруцельозу, туляремії;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та лаборанти герпетологічних лабораторій змієрозплідників, безпосередньо та постійно зайняті відбиранням отрути у змій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31. ДІЯЛЬНІСТЬ У СФЕРІ ВІДПОЧИНКУ, РОЗВАГ І КУЛЬТУРИ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Діяльність у сфері кінематографії та відеопродукції, радіомовлення та телебачення, драматичного мистецтва та музики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Фахівці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Диктор телебачення та диктор радіомовлення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rHeight w:val="370"/>
          <w:tblCellSpacing w:w="22" w:type="dxa"/>
        </w:trPr>
        <w:tc>
          <w:tcPr>
            <w:tcW w:w="4050" w:type="pct"/>
            <w:vMerge w:val="restar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Звукорежисер, що працює на студіях та в цехах грамзапису </w:t>
            </w:r>
            <w:r w:rsidRPr="00AE7D96">
              <w:rPr>
                <w:sz w:val="28"/>
                <w:szCs w:val="28"/>
              </w:rPr>
              <w:br/>
              <w:t>Мінкультури </w:t>
            </w:r>
          </w:p>
        </w:tc>
        <w:tc>
          <w:tcPr>
            <w:tcW w:w="950" w:type="pct"/>
            <w:vMerge w:val="restar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rHeight w:val="370"/>
          <w:tblCellSpacing w:w="22" w:type="dxa"/>
        </w:trPr>
        <w:tc>
          <w:tcPr>
            <w:tcW w:w="0" w:type="auto"/>
            <w:vMerge/>
            <w:vAlign w:val="center"/>
            <w:hideMark/>
          </w:tcPr>
          <w:p w:rsidR="00A96083" w:rsidRPr="00AE7D96" w:rsidRDefault="00A96083" w:rsidP="00AE7D96">
            <w:pPr>
              <w:spacing w:line="276" w:lineRule="auto"/>
              <w:rPr>
                <w:sz w:val="28"/>
                <w:szCs w:val="28"/>
              </w:rPr>
            </w:pPr>
          </w:p>
        </w:tc>
        <w:tc>
          <w:tcPr>
            <w:tcW w:w="0" w:type="auto"/>
            <w:vMerge/>
            <w:vAlign w:val="center"/>
            <w:hideMark/>
          </w:tcPr>
          <w:p w:rsidR="00A96083" w:rsidRPr="00AE7D96" w:rsidRDefault="00A96083" w:rsidP="00AE7D96">
            <w:pPr>
              <w:spacing w:line="276" w:lineRule="auto"/>
              <w:rPr>
                <w:sz w:val="28"/>
                <w:szCs w:val="28"/>
              </w:rPr>
            </w:pP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Звукорежисер на телебаченні та радіомовленні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gridSpan w:val="2"/>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____________</w:t>
            </w:r>
            <w:r w:rsidRPr="00AE7D96">
              <w:rPr>
                <w:sz w:val="28"/>
                <w:szCs w:val="28"/>
              </w:rPr>
              <w:br/>
            </w:r>
            <w:r w:rsidRPr="00AE7D96">
              <w:rPr>
                <w:sz w:val="28"/>
                <w:szCs w:val="28"/>
                <w:vertAlign w:val="superscript"/>
              </w:rPr>
              <w:t>1</w:t>
            </w:r>
            <w:r w:rsidRPr="00AE7D96">
              <w:rPr>
                <w:sz w:val="28"/>
                <w:szCs w:val="28"/>
              </w:rPr>
              <w:t xml:space="preserve"> Скорочена тривалість робочого часу встановлюється тільки у ті дні та тим працівникам, які протягом усього скороченого робочого дня були зайняті безпосередньо проведенням цих робіт.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32. ОХОРОНА ЗДОРОВ</w:t>
            </w:r>
            <w:r w:rsidR="00AE7D96">
              <w:rPr>
                <w:b/>
                <w:bCs/>
                <w:sz w:val="28"/>
                <w:szCs w:val="28"/>
              </w:rPr>
              <w:t>’</w:t>
            </w:r>
            <w:r w:rsidRPr="00AE7D96">
              <w:rPr>
                <w:b/>
                <w:bCs/>
                <w:sz w:val="28"/>
                <w:szCs w:val="28"/>
              </w:rPr>
              <w:t>Я, ОСВІТА ТА СОЦІАЛЬНА ДОПОМОГА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ІНФЕКЦІЙНІ, ТУБЕРКУЛЬОЗНІ (ПРОТИТУБЕРКУЛЬОЗНІ) ЛІКУВАЛЬНО-ПРОФІЛАКТИЧНІ УСТАНОВИ ТА ЗАКЛАДИ, ВІДДІЛЕННЯ, ПАЛАТИ, КАБІНЕТИ; САНАТОРНО-ЛІСОВІ ШКОЛИ ТА ШКОЛИ-ІНТЕРНАТИ, ДИТЯЧІ БУДИНКИ, ДИТЯЧІ САДКИ (ГРУПИ), ЯСЛА-САДКИ (ГРУПИ), ДИТЯЧІ ЯСЛА (ГРУПИ) ТА БУДИНКИ ДИТИНИ (ГРУПИ) ДЛЯ ДІТЕЙ, ХВОРИХ НА ТУБЕРКУЛЬОЗ; БУДИНКИ ІНВАЛІДІВ (ВІДДІЛЕННЯ) ДЛЯ ХВОРИХ НА ТУБЕРКУЛЬОЗ; НАВЧАЛЬНІ ЗАКЛАДИ ДЛЯ ІНВАЛІДІВ, ХВОРИХ НА ТУБЕРКУЛЬОЗ</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Працівники, що безпосередньо обслуговують хворих в установах та підрозділах (у тому числі у лікувально-трудових майстернях та підсобних сільських господарствах)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освіти та соціального захисту населення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Бібліотекар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виробничого навчання робітників масових професій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культмасової роботи, культорганізатор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праці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педагогічної або навчальної частини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Кастелянка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Мийник посуду (підсобний 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Нянька, помічник вихователя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Прибиральник виробничих (службових)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Перукар (перукар-модельєр 1 і 2 класу)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охорони здоров</w:t>
            </w:r>
            <w:r w:rsidR="00AE7D96">
              <w:rPr>
                <w:b/>
                <w:bCs/>
                <w:sz w:val="28"/>
                <w:szCs w:val="28"/>
              </w:rPr>
              <w:t>’</w:t>
            </w:r>
            <w:r w:rsidRPr="00AE7D96">
              <w:rPr>
                <w:b/>
                <w:bCs/>
                <w:sz w:val="28"/>
                <w:szCs w:val="28"/>
              </w:rPr>
              <w:t>я та соціального захисту населення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Кастелянка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лікар - керівник відділення, кабінету, лабораторії)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Лікар-фтизіатр, що систематично виконує рентгенодіагностичні дослідження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лікувально-виробничих (трудових) майстерень та підсобних сільських господарств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Науковий співробітник, що безпосередньо та повний робочий день працює з хворими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Молодша медична сестра (сестра-прибиральниця, санітарка-буфетниця, сестра-господиня, нянька, прибиральниця виробничих приміщень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Перукар (перукар-модельєр 1 і 2 класу)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Технік зубний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ПРОТИЛЕПРОЗНІ УСТАНОВИ ТА ПРОТИЛЕПРОЗНІ ВІДДІЛЕННЯ, ВІДДІЛИ, КАБІНЕТИ ТА ПУНКТИ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клінічного подвір</w:t>
            </w:r>
            <w:r w:rsidR="00AE7D96">
              <w:rPr>
                <w:sz w:val="28"/>
                <w:szCs w:val="28"/>
              </w:rPr>
              <w:t>’</w:t>
            </w:r>
            <w:r w:rsidRPr="00AE7D96">
              <w:rPr>
                <w:sz w:val="28"/>
                <w:szCs w:val="28"/>
              </w:rPr>
              <w:t>я лепрозорію та протилепрозного відділення, відділу, кабінету, пункту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господарського подвір</w:t>
            </w:r>
            <w:r w:rsidR="00AE7D96">
              <w:rPr>
                <w:sz w:val="28"/>
                <w:szCs w:val="28"/>
              </w:rPr>
              <w:t>’</w:t>
            </w:r>
            <w:r w:rsidRPr="00AE7D96">
              <w:rPr>
                <w:sz w:val="28"/>
                <w:szCs w:val="28"/>
              </w:rPr>
              <w:t>я лепрозорію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ПСИХІАТРИЧНІ (ПСИХОНЕВРОЛОГІЧНІ), ГЕРІАТРИЧНІ, НЕЙРОХІРУРГІЧНІ, НАРКОЛОГІЧНІ ЛІКУВАЛЬНО-ПРОФІЛАКТИЧНІ УСТАНОВИ ТА ЗАКЛАДИ, ВІДДІЛЕННЯ, ПАЛАТИ ТА КАБІНЕТИ, А ТАКОЖ УСТАНОВИ (ВІДДІЛЕННЯ) СОЦІАЛЬНОГО ЗАХИСТУ НАСЕЛЕННЯ ПСИХОНЕВРОЛОГІЧНОГО ТА ГЕРІАТРИЧНОГО ТИПУ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Працівники, що безпосередньо обслуговують хворих в установах та підрозділах (у тому числі у лікувально-трудових майстернях сільських та підсобних господарствах)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Інструктор виробничого навчання робітників масових професій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культмасової роботи, культорганізатор, баяніст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праці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освіти та соціального захисту населення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Науковий співробітник, що безпосередньо та повний робочий день працює з хворими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охорони здоров</w:t>
            </w:r>
            <w:r w:rsidR="00AE7D96">
              <w:rPr>
                <w:b/>
                <w:bCs/>
                <w:sz w:val="28"/>
                <w:szCs w:val="28"/>
              </w:rPr>
              <w:t>’</w:t>
            </w:r>
            <w:r w:rsidRPr="00AE7D96">
              <w:rPr>
                <w:b/>
                <w:bCs/>
                <w:sz w:val="28"/>
                <w:szCs w:val="28"/>
              </w:rPr>
              <w:t>я та соціального захисту населення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Кастелянка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(у тому числі лікар-лаборант, керівник лабораторії)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лікар - керівник відділення, кабінету), крім лікаря-лаборанта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Лікар-дієтолог, сестра медична дієтична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лікувально-виробничих (трудових) майстерень та підсобних сільських господарств для психічно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Науковий співробітник, що безпосередньо та повний робочий день працює з хворими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(крім лаборанта)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Молодша медична сестра (сестра-прибиральниця, санітарка-буфетниця, сестра-господиня, нянька, прибиральниця виробничих приміщень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Перукар (перукар-модельєр 1 і 2 класу)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Психолог та фізіолог, що безпосередньо та повний робочий день працюють з хворими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Сестра-господиня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ДИТЯЧІ ПСИХІАТРИЧНІ (ПСИХОНЕВРОЛОГІЧНІ) ЛІКУВАЛЬНО-ПРОФІЛАКТИЧНІ УСТАНОВИ ТА ЗАКЛАДИ, ВІДДІЛЕННЯ, ПАЛАТИ ТА КАБІНЕТИ (КРІМ ПРИЗНАЧЕНИХ ДЛЯ ЛІКУВАННЯ ДІТЕЙ З УРАЖЕННЯМ ЦЕНТРАЛЬНОЇ НЕРВОВОЇ СИСТЕМИ БЕЗ ПОРУШЕННЯ ПСИХІКИ); УСТАНОВИ (ВІДДІЛЕННЯ): СОЦІАЛЬНОГО ЗАХИСТУ НАСЕЛЕННЯ, ШКОЛИ (КЛАСИ), ШКОЛИ-ІНТЕРНАТИ </w:t>
            </w:r>
            <w:r w:rsidRPr="00AE7D96">
              <w:rPr>
                <w:b/>
                <w:bCs/>
                <w:sz w:val="28"/>
                <w:szCs w:val="28"/>
              </w:rPr>
              <w:lastRenderedPageBreak/>
              <w:t>(КЛАСИ), ДИТЯЧІ БУДИНКИ (ГРУПИ), ДИТЯЧІ БУДИНКИ-ІНТЕРНАТИ (ГРУПИ), ДИТЯЧІ САДКИ (ГРУПИ), ЯСЛА-САДКИ (ГРУПИ), ЯСЛА (ГРУПИ) ТА БУДИНКИ ДИТИНИ (ГРУПИ) ДЛЯ РОЗУМОВО ВІДСТАЛИХ ДІТЕЙ ТА ДІТЕЙ З УРАЖЕННЯМ ЦЕНТРАЛЬНОЇ НЕРВОВОЇ СИСТЕМИ З ПОРУШЕННЯМ ПСИХІКИ. ДИТЯЧІ БУДИНКИ-ІНТЕРНАТИ ДЛЯ СЛІПИХ ТА ГЛУХОНІМИХ ДІТЕЙ</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lastRenderedPageBreak/>
              <w:t>Працівники, що безпосередньо обслуговують хворих в установах та підрозділах (у тому числі у лікувально-трудових майстернях та підсобних сільських господарствах)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освіти та соціального захисту населення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культмасової роботи, культорганізатор, баяніст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виробничого навчання робітників масових професій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з праці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лікувально-виробничих (трудових) майстерень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Гардеробник, зайнятий у гардеробній для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Кастелянка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Нянька, помічник вихователя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Прибиральник виробничих (службових)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Перукар (перукар-модельєр 1 і 2 класу)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Заклади охорони здоров</w:t>
            </w:r>
            <w:r w:rsidR="00AE7D96">
              <w:rPr>
                <w:b/>
                <w:bCs/>
                <w:sz w:val="28"/>
                <w:szCs w:val="28"/>
              </w:rPr>
              <w:t>’</w:t>
            </w:r>
            <w:r w:rsidRPr="00AE7D96">
              <w:rPr>
                <w:b/>
                <w:bCs/>
                <w:sz w:val="28"/>
                <w:szCs w:val="28"/>
              </w:rPr>
              <w:t>я та соціального захисту населення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Гардеробник, зайнятий у гардеробній для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Кастелянка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Науковий співробітник, що безпосередньо та повний робочий день працює з хворими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 керівник відділення, кабінету), крім лікаря-лаборанта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Лікар-дієтолог, сестра медична дієтична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(у тому числі лікар-лаборант, керівник лабораторії)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Молодша медична сестра (сестра-прибиральниця, санітарка-буфетниця, сестра-господиня, нянька, прибиральниця виробничих приміщень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Перукар (перукар-модельєр 1 і 2 класу)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Психолог, зайнятий безпосередньо та повний робочий день з хворими дітьми у дитячих психіатричних та психоневрологічних установах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Сестра-господиня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ПАТОЛОГОАНАТОМІЧНІ ВІДДІЛЕННЯ ТА ЛАБОРАТОРІЇ (ПРОЗЕКТОРСЬКІ ТА МОРГИ)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Працівники, зайняті на роботі з трупами та трупним матеріалом</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лікар - керівник відділення, лабораторії), молодші спеціалісти з медичною освітою та молодша медична сестра, прибиральник виробничих приміщень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науково-дослідних інститутів, що працюють у прозекторських та моргах, а також робітники, керівники і фахівці кафедр нормальної, патологічної та топографічної анатомії, судової медицини та оперативної хірургії за умови постійної роботи з трупами та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МЕДИКО-СОЦІАЛЬНІ ЕКСПЕРТНІ КОМІСІЇ (МСЕК) ТА ШТАТНІ ВІЙСЬКОВО-МЕДИЧНІ КОМІСІЇ (ВМК)</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Спеціалізовані МСЕК для туберкульозних та психічно хворих</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МСЕК для туберкульозних хворих, психічно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СТАНЦІЇ (ВІДДІЛЕННЯ) ШВИДКОЇ ТА НЕВІДКЛАДНОЇ МЕДИЧНОЇ ДОПОМОГИ ТА ВІДДІЛЕННЯ ВИЇЗНОЇ ЕКСТРЕНОЇ ТА КОНСУЛЬТАТИВНОЇ МЕДИЧНОЇ ДОПОМОГИ ОБЛАСНИХ ЛІКАРЕНЬ, РЕСПУБЛІКАНСЬКОЇ ЛІКАРНІ АВТОНОМНОЇ РЕСПУБЛІКИ КРИМ, ЛІКАРЕНЬ МІСТ КИЄВА ТА СЕВАСТОПОЛЯ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Евакуатор станцій та відділень швидкої медичної допомоги м. Києва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Лікар-психіатр, молодші спеціалісти з медичною освітою та молодша медична сестра, зайняті наданням медичної допомоги та евакуацією психічно хворих, водій автомобіля 3, 2, 1 класу, що одночасно виконує обов</w:t>
            </w:r>
            <w:r w:rsidR="00AE7D96">
              <w:rPr>
                <w:sz w:val="28"/>
                <w:szCs w:val="28"/>
              </w:rPr>
              <w:t>’</w:t>
            </w:r>
            <w:r w:rsidRPr="00AE7D96">
              <w:rPr>
                <w:sz w:val="28"/>
                <w:szCs w:val="28"/>
              </w:rPr>
              <w:t>язки санітара з евакуації психічно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безпосередньо зайняті евакуацією інфекційних хворих, водій автомобіля 3, 2, 1 класу, що одночасно виконує обов</w:t>
            </w:r>
            <w:r w:rsidR="00AE7D96">
              <w:rPr>
                <w:sz w:val="28"/>
                <w:szCs w:val="28"/>
              </w:rPr>
              <w:t>’</w:t>
            </w:r>
            <w:r w:rsidRPr="00AE7D96">
              <w:rPr>
                <w:sz w:val="28"/>
                <w:szCs w:val="28"/>
              </w:rPr>
              <w:t>язки санітара з евакуації інфекційних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Радіооператор 3, 2, 1 класу, що працює на станціях та відділеннях швидкої медичної допомоги м. Києва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Старший лікар станцій та відділень швидкої медичної допомоги м. Києва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Фельдшер або сестра медична з приймання викликів та передавання їх виїзній бригаді станцій та відділень швидкої та невідкладної медичної допомоги м. Києва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СТОМАТОЛОГІЧНА ПРАКТИКА</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Лікар-стоматолог-хірург стаціонару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39 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Лікар-стоматолог, лікар-стоматолог-протезист, лікар-стоматолог-ортодонт, зубний лікар, зубний технік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33 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БЮРО СУДОВО-МЕДИЧНОЇ ЕКСПЕРТИЗИ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 судово-медичний експерт (у тому числі керівник відділу, відділення) за умови роботи з трупами та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за умови роботи з трупами та трупним матеріалом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УСТАНОВИ З ПРОВЕДЕННЯ ЛАБОРАТОРНИХ ТА ІНСТРУМЕНТАЛЬНИХ ДОСЛІДЖЕНЬ І ВИПРОБУВАНЬ ДЕРЖСАНЕПІДСЛУЖБИ ТА ТЕРИТОРІАЛЬНІ ОРГАНИ ДЕРЖСАНЕПІДСЛУЖБИ </w:t>
            </w:r>
            <w:r w:rsidRPr="00AE7D96">
              <w:rPr>
                <w:sz w:val="28"/>
                <w:szCs w:val="28"/>
              </w:rPr>
              <w:br/>
            </w:r>
            <w:r w:rsidRPr="00AE7D96">
              <w:rPr>
                <w:b/>
                <w:bCs/>
                <w:sz w:val="28"/>
                <w:szCs w:val="28"/>
              </w:rPr>
              <w:t>(щодо працівників, які не є державними службовцями)</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Працівники, безпосередньо зайняті на роботах з проведення санітарно-профілактичних та протиепідеміологічних заходів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 </w:t>
            </w: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Водій автомобіля 2, 1 класу, що обслуговує рухому дезінфекційну установку та безпосередньо виконує роботу з дезінфекції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Інженер і технік з дезінфекційного та вентиляційного устаткування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інструктор-дезінфектор, дезінфектор, зайняті фасуванням і зберіганням дезінфекційних засобів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Лікар-епідеміолог, молодші спеціалісти з медичною освітою та молодша медична сестра обсерватора та ізолятора санітарно-карантинного пункту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Лікар-епідеміолог та його помічник, лікар-дезінфекціоніст, біолог, ентомолог, інструктор-дезінфектор, дезінфектор, зайняті в осередковій, камерній та профілактичній дезінфекції, дезінсекції, дератизації (у тому числі керівник підрозділу), санітарка камерної дезінфекції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(у тому числі керівник), молодші спеціалісти з медичною освітою та молодша медична сестра, ентомолог, біолог, зоолог, віварник відділу особливо небезпечних інфекцій; лікар-епідеміолог, лікар-вірусолог, лікар-бактеріолог (у тому числі керівник структурного підрозділу), ентомолог, молодші спеціалісти з медичною освітою та молодша медична сестра, віварник, зайняті безпосередньо роботою з живими культурами (зараженими тваринами): бруцельозу, вірусного гепатиту, геморагічної гарячки, жовтої гарячки, гарячки Ку та інших рикетсіозів, меліоїдозу, менінгіту, натуральної віспи, орнітозу, поліомієліту, пситакозу, сапу, сибірки, висипного тифу, туляремії, вуличного сказу та енцефалітів, а також в осередках та ензоотичних районах з цими захворюваннями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Лікар-бактеріолог, лікар-вірусолог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Начальник, інструктор-дезінфектор, дезінфектор, епідеміолог, ентомолог та помічник ентомолога ентомологічного загону з боротьби з кліщовим енцефалітом та трансмісійними захворюваннями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зайняті евакуацією інфекційних хворих, водій автомобіля 2, 1 класу, що одночасно виконує обов</w:t>
            </w:r>
            <w:r w:rsidR="00AE7D96">
              <w:rPr>
                <w:sz w:val="28"/>
                <w:szCs w:val="28"/>
              </w:rPr>
              <w:t>’</w:t>
            </w:r>
            <w:r w:rsidRPr="00AE7D96">
              <w:rPr>
                <w:sz w:val="28"/>
                <w:szCs w:val="28"/>
              </w:rPr>
              <w:t>язки санітара з евакуації інфекційних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центрів з профілактики та боротьби із СНІДом закладів та спеціалізованих відділень закладів охорони здоров</w:t>
            </w:r>
            <w:r w:rsidR="00AE7D96">
              <w:rPr>
                <w:sz w:val="28"/>
                <w:szCs w:val="28"/>
              </w:rPr>
              <w:t>’</w:t>
            </w:r>
            <w:r w:rsidRPr="00AE7D96">
              <w:rPr>
                <w:sz w:val="28"/>
                <w:szCs w:val="28"/>
              </w:rPr>
              <w:t>я, що призначені для лікування хворих на СНІД та ВІЧ-інфікованих, а також закладів охорони здоров</w:t>
            </w:r>
            <w:r w:rsidR="00AE7D96">
              <w:rPr>
                <w:sz w:val="28"/>
                <w:szCs w:val="28"/>
              </w:rPr>
              <w:t>’</w:t>
            </w:r>
            <w:r w:rsidRPr="00AE7D96">
              <w:rPr>
                <w:sz w:val="28"/>
                <w:szCs w:val="28"/>
              </w:rPr>
              <w:t>я, на які покладено органами охорони здоров</w:t>
            </w:r>
            <w:r w:rsidR="00AE7D96">
              <w:rPr>
                <w:sz w:val="28"/>
                <w:szCs w:val="28"/>
              </w:rPr>
              <w:t>’</w:t>
            </w:r>
            <w:r w:rsidRPr="00AE7D96">
              <w:rPr>
                <w:sz w:val="28"/>
                <w:szCs w:val="28"/>
              </w:rPr>
              <w:t>я обстеження населення на ВІЧ-інфекцію та дослідження крові, біологічних рідин, отриманих від хворих на СНІД та ВІЧ-інфікованих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ПРОТИЧУМНІ УСТАНОВИ (СТАНЦІЇ, ВІДДІЛЕННЯ, ЛАБОРАТОРІЇ, ІНСТИТУТИ)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i/>
                <w:iCs/>
                <w:sz w:val="28"/>
                <w:szCs w:val="28"/>
              </w:rPr>
              <w:t>Працівники, що безпосередньо провадять роботи або стикаються з підозрілим або завідомо заразним матеріалом та у заразних кімнатах (боксах) з особливо небезпечних інфекцій, а також у виробництві бактерійних препаратів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Автоклавник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стерилізації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(начальник) лабораторії та відділу (відділення)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Інструктор-дезінфектор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Лаборант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зоолог, ентомолог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Науковий співробітник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Сестра медична молодша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Препаратор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Технічний керівник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ФІЗІОТЕРАПЕВТИЧНІ КАБІНЕТИ (ВІДДІЛЕННЯ)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Електромонтер з ремонту та обслуговування електроустаткування та слюсар-ремонтник, постійно зайняті обслуговуванням приміщень сірководневих та сірчистих ванн, а також слюсар-ремонтник, електромонтер з ремонту та обслуговування електроустаткування, механік та камеронник, що обслуговують підвали та нагрівальні прилади у цих ванних будівлях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Лікар, молодші спеціалісти з медичною освітою та молодша медична сестра та прибиральник виробничих приміщень, </w:t>
            </w:r>
            <w:r w:rsidRPr="00AE7D96">
              <w:rPr>
                <w:sz w:val="28"/>
                <w:szCs w:val="28"/>
              </w:rPr>
              <w:lastRenderedPageBreak/>
              <w:t>зайняті повний робочий день у приміщеннях грязеторфолікарень та озокеритолікарень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Лікар, молодші спеціалісти з медичною освітою, молодша медична сестра та прибиральник виробничих приміщень, що працюють повний робочий день у приміщеннях сірководневих та сірчистих ванн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насосних установок, зайнятий на сірководневих та сірчистих водах, лікувальних грязях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Молодша медична сестра та робітники, зайняті підвезенням та підігріванням грязі та очищенням брезентів від лікувальної грязі та озокериту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зайняті тільки приготуванням штучної сірководневої води, а також аналізом складу сірководню та сірчистого газу в сірководневих та сірчистих ваннах, змішувачах, резервуарах, насосних станціях і в оголовках бурових свердловин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та прибиральник виробничих приміщень, зайняті у приміщеннях, де розміщені змішувачі, резервуари, насосні, трубопроводи та оголовки бурових свердловин вуглекислих, сірководневих та сірчистих вод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та електромонтер з ремонту та обслуговування електроустаткування, що обслуговують постійно приміщення грязевих процедур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КАРАНТИННІ РОЗПЛІДНИКИ ДЛЯ МАВП, ЩО НАДХОДЯТЬ ІЗ-ЗА КОРДОНУ</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ветеринарний, фельдшер ветеринарний, зоотехнік, віварник, безпосередньо зайняті обслуговуванням мавп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СТАНЦІЇ ТА ВІДДІЛЕННЯ ПЕРЕЛИВАННЯ КРОВІ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боксованих операційних та боксів, зайняті на роботах із заготовки, переробки та сушіння крові, її препаратів та кровозамінників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ВИРОБНИЦТВО БАКТЕРІЙНИХ ТА ВІРУСНИХ ПРЕПАРАТІВ, ПРЕПАРАТІВ КРОВІ, КРОВОЗАМІННИКІВ ТА ЖИВИЛЬНИХ СЕРЕДОВИЩ</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 xml:space="preserve">Працівники виробництва, що постійно та безпосередньо працюють з живими культурами енцефалітів, менінгіту, </w:t>
            </w:r>
            <w:r w:rsidRPr="00AE7D96">
              <w:rPr>
                <w:sz w:val="28"/>
                <w:szCs w:val="28"/>
              </w:rPr>
              <w:lastRenderedPageBreak/>
              <w:t>вуличного сказу, жовтої гарячки, пситакозу, орнітозу, поліомієліту, натуральної віспи, геморагічної гарячки, вірусного гепатиту, висипного тифу, гарячки Ку та інших рикетсіозів, а також холери, сибірки, сапу, меліоїдозу, бруцельозу та туляремії або тваринами, інфікованими цими інфекціями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Працівники виробництва, що постійно та безпосередньо працюють з живими культурами збудників інфекційних захворювань (крім зазначених у попередньому пункті), з отруйними продуктами тваринного та бактерійного походження (токсинами), з сухими діагностичними середовищами та живильними середовищами, а також з інфікованими тваринами та матеріалами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зайняті на роботах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постійно та безпосередньо зайняті обробленням, очищенням та концентрацією сироваток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постійно та безпосередньо зайняті на роботах у холодильних камерах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ПІДРОЗДІЛ ВИКЛЮЧЕНО </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ЗАГАЛЬНІ ПРОФЕСІЇ МЕДИЧНИХ ПРАЦІВНИКІВ УСТАНОВ ОХОРОНИ ЗДОРОВ</w:t>
            </w:r>
            <w:r w:rsidR="00AE7D96">
              <w:rPr>
                <w:b/>
                <w:bCs/>
                <w:sz w:val="28"/>
                <w:szCs w:val="28"/>
              </w:rPr>
              <w:t>’</w:t>
            </w:r>
            <w:r w:rsidRPr="00AE7D96">
              <w:rPr>
                <w:b/>
                <w:bCs/>
                <w:sz w:val="28"/>
                <w:szCs w:val="28"/>
              </w:rPr>
              <w:t>Я, СОЦІАЛЬНОГО ЗАХИСТУ НАСЕЛЕННЯ ТА ОСВІТИ</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Дезінфектор, зайнятий на осередковій, камерній і профілактичній дезінфекції, дезінсекції, дератизації в лікувально-профілактичних закладах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Інструктор виробничого навчання робітників масових професій системи соціального захисту хворих туберкульозом, психохроніків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молодші спеціалісти з медичною освітою та молодша медична сестра та препаратор із збирання та оброблення крові, що працюють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та молодші спеціалісти з медичною освітою будинків для престарілих та інвалідів загального типу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39 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Лікар, молодші спеціалісти з медичною освітою та молодша медична сестра відділень та палат для хворих з ураженням спинного мозку та хребта (спинальних хворих) у лікувально-</w:t>
            </w:r>
            <w:r w:rsidRPr="00AE7D96">
              <w:rPr>
                <w:sz w:val="28"/>
                <w:szCs w:val="28"/>
              </w:rPr>
              <w:lastRenderedPageBreak/>
              <w:t>профілактичних установах та будинках інвалідів, а також інструктор з культмасової роботи, зайнятий обслуговуванням цих хворих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lastRenderedPageBreak/>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Лікар, молодші спеціалісти з медичною освітою, що працюють в барокамерах та кесонах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центрів і відділень мікрохірургії, що безпосередньо виконують під мікроскопом мікрохірургічні операції з реплантації пальців, кистей, сегментів кінцівок у пластичній мікрохірургії, мікросудинній хірургії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Фахівці, що безпосередньо працюють у лікувальних барокамерах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33. РОЗДРІБНА ТОРГІВЛЯ ФАРМАЦЕВТИЧНИМИ ТОВАРАМИ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Працівники аптек (у тому числі тих, що перебувають у штаті установ охорони здоров</w:t>
            </w:r>
            <w:r w:rsidR="00AE7D96">
              <w:rPr>
                <w:b/>
                <w:bCs/>
                <w:sz w:val="28"/>
                <w:szCs w:val="28"/>
              </w:rPr>
              <w:t>’</w:t>
            </w:r>
            <w:r w:rsidRPr="00AE7D96">
              <w:rPr>
                <w:b/>
                <w:bCs/>
                <w:sz w:val="28"/>
                <w:szCs w:val="28"/>
              </w:rPr>
              <w:t>я та соціального забезпечення)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(начальник) аптеки лікувально-профілактичної установи, будинку інвалідів та його заступник, що безпосередньо працюють на виготовленні та контролі ліків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відділу (відділення) та його заступник, не звільнені від виконання виробничих обов</w:t>
            </w:r>
            <w:r w:rsidR="00AE7D96">
              <w:rPr>
                <w:sz w:val="28"/>
                <w:szCs w:val="28"/>
              </w:rPr>
              <w:t>’</w:t>
            </w:r>
            <w:r w:rsidRPr="00AE7D96">
              <w:rPr>
                <w:sz w:val="28"/>
                <w:szCs w:val="28"/>
              </w:rPr>
              <w:t>язків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(начальник) аптеки V групи, аптечного пункту I категорії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Провізор, укладальник-пакувальник, фармацевт, крім зайнятих тільки відпусканням ліків без рецептів лікаря та інших товарів аптечного асортименту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Працівники аптечних баз та складів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Завідувач відділу отруйних та наркотичних лікувальних засобів та його заступник, провізор, фармацевт, фармацевт молодший, укладальник-пакувальник, зайняті фасуванням, дробленням, відважуванням та відмірюванням отруйних та наркотичних засобів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Фармацевт, провізор та укладальник-пакувальник, зайняті безпосередньо приготуванням, розфасуванням та контролем за медикаментами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34. АСЕНІЗАЦІЯ, ПРИБИРАННЯ ВУЛИЦЬ ТА ОБРОБЛЕННЯ ВІДХОДІВ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знезаражуванням шкір та утилізацією трупів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ловлею собак, доглядом за собаками, зніманням шкур з тварин та похованням трупів тварин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35. ІНДИВІДУАЛЬНІ ПОСЛУГИ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Спецпральні</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Апаратник білизняних сушильних установок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Дозиметрист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Комірник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Комплектувальник білизни, зайнятий сортуванням брудної білизни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із прання та ремонту спецодягу, зайнятий ремонтом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Оператор пральних машин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Прасувальник, зайнятий на ручних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Монтажник санітарно-технічних систем та устаткування, зайнятий ремонтом водопроводу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36. ГАЗО-, ЕЛЕКТРОЗВАРЮВАЛЬНІ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Газозварник,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 електротермічних цехах (відділеннях) з виробництва силуміну та кремнію способом сплавлення електролітичного алюмінію з кристалічним кремнієм у виробництві алюмінію, силуміну та кремнію;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капітальним ремонтом ескалаторів у нахилених ходах метрополітену за умови постійної роботи у денний час та позмінно, у тому числі в нічний час у тунелі;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збагаченні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роботах у закритих місткостях (котлах, резервуарах, баках, відсіках, трюмах);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на роботах з високомарганцевистими сталями та титаном;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постійній роботі тільки зварюванням освинцьованих деталей;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судноремонтних роботах всередині суден морської, річкової транспортних інфраструктур;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нарощуванням кожухів безпосередньо на відкритих дугових печах для виплавлення кременистих сплавів у виробництві феросплавів;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ремонтом, монтажем та обслуговуванням устаткування у виробництві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ремонтом, налагодженням, монтажем та обслуговуванням устаткування у цеху виробництва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плавильних цехах виробництва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грубого та дрібного дроблення та пакування на збагаченні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електролізу нікелю;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магнієвого лиття;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переробки лопаритового концентрату у виробництві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реагентів та на дільницях амальгамації та ціанування золотовитягувальних фабрик на збагаченні руд кольорових та рідкісних металів, а також алмазної сировини та плавикового шпату, крім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Газорізальник, зайнятий на роботах у закритих місткостях (котлах, резервуарах, баках, відсіках, трюмах), роботах з високомарганцевистими сталями та титаном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Електрогазозварник, безпосередньо зайнятий повний робочий день ремонтом електролізерів у цехах капітального ремонту електролізерів у виробництві алюмінію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Електрогазозварник-врізальник під час розподілення газоподібного палива системою трубопроводів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Електрозварник ручного зварювання,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зварюванням шин під час монтажу та демонтажу електролізних ванн у діючих електролізних корпусах у виробництві алюмінію, силуміну та кремнію;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зварюванням шин у плавильних та електролізних цехах та відділеннях у виробництві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капітальним ремонтом ескалаторів у нахилених ходах метрополітену за умови постійної роботи у денний час та позмінно, у тому числі в нічний час у тунелі;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збагаченні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судноремонтних роботах всередині суден морської, річкової транспортних інфраструктур;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ремонтом, налагодженням, монтажем та обслуговуванням устаткування у цеху виробництва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виробництві рідкісних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електролізу нікелю;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магнієвого лиття у виробництві кольорових металів;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переробки лопаритового концентрату у виробництві титану;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плавильних цехах виробництва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плавильних цехах кольорових металів та сплавів (крім свинцю);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грубого та дрібного дроблення та пакування на збагаченні азбесту;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реагентів та на дільницях амальгамації та ціанування золотовитягувальних фабрик на збагаченні руд кольорових та рідкісних металів, а також алмазної сировини та плавикового шпату, крім ніобієвих (лопаритових) руд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Електрозварник на автоматичних машинах, електрозварник на напівавтоматичних машинах, електрозварник ручного зварювання, електрогазозварник, зайняті на: роботах у закритих місткостях (котлах, резервуарах, баках, відсіках, трюмах); роботах з високомарганцевистими сталями та титаном; постійній роботі зварюванням освинцьованих деталей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lastRenderedPageBreak/>
              <w:t>37. МАЛЯРНІ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Малювальник світляними фарбами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Маляр, зайнятий на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виробництві етилової рідини;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виробництві напівпровідникових матеріалів;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плавильних та електролізних цехах та відділеннях виробництва магнію;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плавильних цехах виробництва ртуті;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цехах, відділеннях (дільницях) виробництва чотирихлористого титану (тетрахлориду);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цеху переробки лопаритового концентрату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Маляр,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оббиванням, обшкрябуванням та очищенням металоконструкцій від свинцевих фарб;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фарбуванням виробів свинцевими фарбами у виробництві фольги та посуду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Маляр, постійно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роботою тільки у нічний час у тунелях метрополітену;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оббиванням, обшкрябуванням, очищенням та фарбуванням металевих основ та корпусів суден та морських основ корпусів плавучих засобів усередині цистерн, резервуарів, баків, понтонів та плавучих доків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Маляр, що працює: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фарбами, що світяться;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всередині камер, машин, агрегатів, відсіків суден, вагонів, цистерн та резервуарів із застосуванням фарб, що містять бензол, метанол та їх похідні (ксилол, толуол та складні спирти)</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0" w:type="auto"/>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 зайнятий: </w:t>
            </w:r>
          </w:p>
        </w:tc>
        <w:tc>
          <w:tcPr>
            <w:tcW w:w="0" w:type="auto"/>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оббиванням, обшкрябуванням та фарбуванням металевих конструкцій на гідроспорудах морської транспортної інфраструктури;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оббиванням, обшкрябуванням та фарбуванням металевого корпусу судна у рибному господарстві;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оббиванням, обшкрябуванням та фарбуванням металевих конструкцій річкової транспортної інфраструктури;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оббиванням, обшкрябуванням, очищенням та фарбуванням металевих корпусів суден морської, річкової транспортних інфраструктур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Фарботерник та маляр, зайняті готуванням фарб, що містять свинець понад 2 відсотки; фарб, лаків та шпаклівок на основі ефірів, целюлози, епоксидних смол, поліуретанових сполук; фарб "сурман", фарб та лаків, що містять бензол, метанол та їх похідні (ксилол, толуол та складні спирти)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Фарбувальник: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зайнятий на роботі з чорним аніліном у текстильній промисловості;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мікрозрізів, зайнятий фарбуванням мікропрепаратів з гістології, ембріології, патології та зоології у виробництві медичного навчально-наочного приладдя;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хутра та шубної овчини, зайнятий фарбуванням аніліном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38. РОБОТА З РАДІОАКТИВНИМИ РЕЧОВИНАМИ ТА ДЖЕРЕЛАМИ ІОНІЗУЮЧОГО ВИПРОМІНЮВАННЯ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Застосування радіоактивних речовин як джерел гамма-випромінювання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заряджанням та випробуванням промислових та медичних гамма-установок та апаратів;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збиранням, транспортуванням, складанням, зберіганням та похованням гамма-активних речовин у кількості понад 100 міліграм-еквівалентів радію;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гамма-терапії та експериментальному гамма-опромінюванні: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у палатах з обслуговування хворих з накладеними радіоактивними препаратами;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гамма-установками;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гамма-препаратами у радіоманіпуляційних кабінетах;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24 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на установках з гамма-дефектоскопії на переносних та стаціонарних установках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Рентгенівське випромінювання</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дослідженням, випробуванням та налагодженням (з виконанням дрібних ремонтних робіт безпосередньо на місці) рентгенівських трубок та рентгеноапаратів з трубками;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електронографах та електронних мікроскопах з напругою понад 30 кіловольтів;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промислових установках з рентгенодефектографії;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установках рентгеноспектрального, рентгеноструктурного аналізу, промислової рентгенографії та контролі растрів рентгенівських решіток;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рентгенотерапією, експериментальним рентгеноопромінюванням та променевою терапією із застосуванням бета-аплікаторів;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рентгенодіагностикою, флюорографією, на ротаційній рентгенотерапевтичній установці з візуальним контролем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Молодші спеціалісти з медичною освітою та молодша медична сестра рентгенівських флюорографічних кабінетів та установок за умови безпосередньої зайнятості не менш як половини робочого дня наданням допомоги лікареві під час виконання ним робіт з рентгенодіагностики, флюорографії, на рентгенотерапевтичній установці з візуальним контролем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30 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Фізика та дозиметрія рентгенівських та гамма-променів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джерелами на градуюванні дозиметричної та радіометричної апаратури;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експериментальним дослідженням та дозиметричним вимірюванням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Дослідні, транспортні, енергетичні, дослідно-промислові атомні реактори та прототипи ядерних енергетичних установок, прискорювальні установки та джерела нейтронів</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з нейтронними джерелами (радій-берилієві, полоній-берилієві тощо);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циклотронах, бетатронах, лінійних прискорювачах та інших прискорювальних установках;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експлуатаційними, ремонтними та експериментальними роботами на атомних реакторах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Робота із застосуванням відкритих радіоактивних джерел</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роботах з відкритими радіоактивними речовинами (виготовлення, перероблення, зберігання, розфасування, дослідження, застосування та інші види робіт) з активністю на робочому місці, що відповідає III, II, I класу робіт;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приготуванням та обслуговуванням природних та штучних радонових ванн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Служба радіаційної безпеки, спецкомбінати, станції дезактивації, пункти захоронення радіоактивних відходів (РАВ)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xml:space="preserve">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служб радіаційної безпеки, які постійно зайняті на радіаційно-небезпечних роботах на пунктах захоронення (зберігання) РАВ, на станціях дезактивації спецодягу і засобів індивідуального захисту (спецпральнях) та на об</w:t>
            </w:r>
            <w:r w:rsidR="00AE7D96">
              <w:rPr>
                <w:sz w:val="28"/>
                <w:szCs w:val="28"/>
              </w:rPr>
              <w:t>’</w:t>
            </w:r>
            <w:r w:rsidRPr="00AE7D96">
              <w:rPr>
                <w:sz w:val="28"/>
                <w:szCs w:val="28"/>
              </w:rPr>
              <w:t>єктах народного господарства під час поводження з радіоактивними відходами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що безпосередньо виконують роботи: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території пунктів захоронення (зберігання) радіоактивних продуктів та відходів;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станції дезактивації спецодягу та засобів індивідуального захисту (спецпралень);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 ліквідації радіаційних аварій на території України в умовах підвищеного радіаційного ризику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b/>
                <w:bCs/>
                <w:sz w:val="28"/>
                <w:szCs w:val="28"/>
              </w:rPr>
              <w:t>39. ЗАГАЛЬНІ ПРОФЕСІЇ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Вантажник, постійно зайнятий навантажуванням трупів тварин, навантажуванням пеку навалом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Випробувач двигунів, безпосередньо зайнятий: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випробуваннням дизелів та дизель-генераторів у спеціально обладнаних боксах, звукоізольованих від оточуючих приміщень, що працює всередині боксів безпосередньо біля дизеля;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випробуванням моторів, працюючих на етилованому бензині, у боксах на моторовипробувальній станції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Водолаз 1, 2, 3 групи спеціалізації робіт, за винятком водолаза легкого спорядження рятувальної служби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Диктор брайлівського набору, постійно зайнятий на диктуванні тексту складачу брайлівського набору (сліпому)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Диктувальник, постійно зайнятий диктуванням тексту сліпій друкарці на друкарській машинці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Заливальник свинцево-олов</w:t>
            </w:r>
            <w:r w:rsidR="00AE7D96">
              <w:rPr>
                <w:sz w:val="28"/>
                <w:szCs w:val="28"/>
              </w:rPr>
              <w:t>’</w:t>
            </w:r>
            <w:r w:rsidRPr="00AE7D96">
              <w:rPr>
                <w:sz w:val="28"/>
                <w:szCs w:val="28"/>
              </w:rPr>
              <w:t>янистих сплавів, зайнятий плавленням, заливанням, розливанням свинцю та свинцевих сплавів; заливанням свинцевих форм та відливанням свинцевих валиків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Керівники і фахівці, безпосередньо зайняті на моторовипробувальних станціях випробуванням моторів, що працюють на етилованому бензині під час роботи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Кесонник-апаратник, кесонник-електромонтажник, кесонник-прохідник, кесонник-слюсар, зайняті на кесонних роботах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Контролер верстатних і слюсарних робіт та майстер, безпосередньо зайняті поопераційним контролем на дільницях очищення, оплавлення та рихтування кузовів автомобілів із застосуванням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Котельник, постійно зайнятий ремонтом гарячих котлів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Котлочистильник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Майстер, зайнятий на дільницях очищення, оплавлення та рихтування кузовів автомобілів із застосуванням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Машиніст крана (кранівник), зайнятий у цехах, де застосовується як технологічне паливо високосірчистий мазут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Металізатор, зайнятий плазменим напилюванням покриттів на метали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Паяльщик, зайнятий виготовленням ртутного припою та паянням цим припоєм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Плавильник металу та сплавів, зайнятий плавленням свинцю та його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безпосередньо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регулюванням, настройкою, випробуванням та обслуговуванням генераторів міліметрового-дециметрового діапазону хвиль, на вимірювальних генераторах під час роботи з відкритими випромінюючими пристроями тих же діапазонів хвиль: у разі енергетичного навантаження за робочий день понад 200 мкВт</w:t>
            </w:r>
            <w:r w:rsidRPr="00AE7D96">
              <w:rPr>
                <w:b/>
                <w:bCs/>
                <w:sz w:val="28"/>
                <w:szCs w:val="28"/>
              </w:rPr>
              <w:t xml:space="preserve"> </w:t>
            </w:r>
            <w:r w:rsidRPr="00AE7D96">
              <w:rPr>
                <w:sz w:val="28"/>
                <w:szCs w:val="28"/>
              </w:rPr>
              <w:t>ч/см</w:t>
            </w:r>
            <w:r w:rsidRPr="00AE7D96">
              <w:rPr>
                <w:sz w:val="28"/>
                <w:szCs w:val="28"/>
                <w:vertAlign w:val="superscript"/>
              </w:rPr>
              <w:t xml:space="preserve"> 2</w:t>
            </w:r>
            <w:r w:rsidRPr="00AE7D96">
              <w:rPr>
                <w:sz w:val="28"/>
                <w:szCs w:val="28"/>
              </w:rPr>
              <w:t>; у випадку опромінювання від антен, що обертаються та сканують з частотою обертання або сканування не більш як 1 Гц та шпаруватістю понад 2000 мкВт ч/см</w:t>
            </w:r>
            <w:r w:rsidRPr="00AE7D96">
              <w:rPr>
                <w:sz w:val="28"/>
                <w:szCs w:val="28"/>
                <w:vertAlign w:val="superscript"/>
              </w:rPr>
              <w:t xml:space="preserve"> 2</w:t>
            </w:r>
            <w:r w:rsidRPr="00AE7D96">
              <w:rPr>
                <w:sz w:val="28"/>
                <w:szCs w:val="28"/>
              </w:rPr>
              <w:t>;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перебиранням та ремонтом ртутних випрямлячів та приладів, заповнених ртуттю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Працівники, що працюють на електронних мікроскопах з напругою понад 30 кв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безпосередньо та постійно зайняті заповненням приладів ртуттю, очищенням ртуті, калібруванням ртуттю термометрів, капілярів та вилученням ртуті з приладів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випробуванням виробів, агрегатів та приладів, безпосередньо перебуваючи у термобарокамерах при температурі -60° C та нижче;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механічною та ручною обробкою свинцю та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обробленням, градуюванням, клішуванням, контролем, перевірянням та складанням приладів, наповнених ртуттю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керівники та фахівці, які працюють позмінно та безпосередньо зайняті на випробуванні дизелів та дизель-генераторів у спеціально обладнаних боксах, звукоізольованих від оточуючих приміщень, що працюють усередині боксу безпосередньо біля дизеля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постійно зайняті: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готуванням сумішей бензину з етиловою рідиною;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lastRenderedPageBreak/>
              <w:t xml:space="preserve">на роботах із застосуванням лаку </w:t>
            </w:r>
            <w:r w:rsidR="00AE7D96">
              <w:rPr>
                <w:sz w:val="28"/>
                <w:szCs w:val="28"/>
              </w:rPr>
              <w:t>№</w:t>
            </w:r>
            <w:r w:rsidRPr="00AE7D96">
              <w:rPr>
                <w:sz w:val="28"/>
                <w:szCs w:val="28"/>
              </w:rPr>
              <w:t xml:space="preserve"> 67;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на роботі з пеком (крім вантажників);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очищенням та знепилюванням спецодягу, забрудненого пилом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очищенням, оплавленням, рихтуванням кузовів автомобілів із застосуванням свинцевих сплавів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Робітники пралень, зайняті прийманням брудної білизни та спецодягу з інфекційних, туберкульозних, протилепрозних, протичумних установ, відділень, відділів, виробництв та лабораторій; пранням та замочуванням заразної білизни та спецодягу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Слюсар-ремонтник, безпосередньо зайнятий ремонтом технологічного устаткування на моторовипробувальних станціях, що працює на етилованому бензині під час роботи у боксах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металу, відливок, виробів та деталей, зайнятий на роботах з сухим піском та металевою тирсою у закритих приміщеннях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4050" w:type="pct"/>
            <w:hideMark/>
          </w:tcPr>
          <w:p w:rsidR="00A96083" w:rsidRPr="00AE7D96" w:rsidRDefault="00337D6E" w:rsidP="00AE7D96">
            <w:pPr>
              <w:pStyle w:val="a3"/>
              <w:spacing w:before="0" w:beforeAutospacing="0" w:after="0" w:afterAutospacing="0" w:line="276" w:lineRule="auto"/>
              <w:rPr>
                <w:sz w:val="28"/>
                <w:szCs w:val="28"/>
              </w:rPr>
            </w:pPr>
            <w:r w:rsidRPr="00AE7D96">
              <w:rPr>
                <w:sz w:val="28"/>
                <w:szCs w:val="28"/>
              </w:rPr>
              <w:t>Чистильник, постійно зайнятий очищенням усередині суден, цистерн, резервуарів та баків з-під нафтопродуктів та хімічних речовин </w:t>
            </w:r>
          </w:p>
        </w:tc>
        <w:tc>
          <w:tcPr>
            <w:tcW w:w="950" w:type="pct"/>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36 </w:t>
            </w:r>
          </w:p>
        </w:tc>
      </w:tr>
      <w:tr w:rsidR="00AE7D96" w:rsidRPr="00AE7D96" w:rsidTr="00AE7D96">
        <w:trPr>
          <w:tblCellSpacing w:w="22" w:type="dxa"/>
        </w:trPr>
        <w:tc>
          <w:tcPr>
            <w:tcW w:w="0" w:type="auto"/>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c>
          <w:tcPr>
            <w:tcW w:w="0" w:type="auto"/>
            <w:hideMark/>
          </w:tcPr>
          <w:p w:rsidR="00A96083" w:rsidRPr="00AE7D96" w:rsidRDefault="00337D6E" w:rsidP="00AE7D96">
            <w:pPr>
              <w:pStyle w:val="a3"/>
              <w:spacing w:before="0" w:beforeAutospacing="0" w:after="0" w:afterAutospacing="0" w:line="276" w:lineRule="auto"/>
              <w:jc w:val="center"/>
              <w:rPr>
                <w:sz w:val="28"/>
                <w:szCs w:val="28"/>
              </w:rPr>
            </w:pPr>
            <w:r w:rsidRPr="00AE7D96">
              <w:rPr>
                <w:sz w:val="28"/>
                <w:szCs w:val="28"/>
              </w:rPr>
              <w:t> </w:t>
            </w:r>
          </w:p>
        </w:tc>
      </w:tr>
    </w:tbl>
    <w:p w:rsidR="00A96083" w:rsidRPr="00AE7D96" w:rsidRDefault="00337D6E" w:rsidP="00AE7D96">
      <w:pPr>
        <w:spacing w:line="276" w:lineRule="auto"/>
        <w:rPr>
          <w:rFonts w:eastAsia="Times New Roman"/>
          <w:sz w:val="28"/>
          <w:szCs w:val="28"/>
        </w:rPr>
      </w:pPr>
      <w:r w:rsidRPr="00AE7D96">
        <w:rPr>
          <w:rFonts w:eastAsia="Times New Roman"/>
          <w:sz w:val="28"/>
          <w:szCs w:val="28"/>
        </w:rPr>
        <w:br w:type="textWrapping" w:clear="all"/>
      </w:r>
    </w:p>
    <w:p w:rsidR="00A96083" w:rsidRPr="00AE7D96" w:rsidRDefault="00337D6E" w:rsidP="00AE7D96">
      <w:pPr>
        <w:pStyle w:val="a3"/>
        <w:spacing w:before="0" w:beforeAutospacing="0" w:after="0" w:afterAutospacing="0" w:line="276" w:lineRule="auto"/>
        <w:jc w:val="right"/>
        <w:rPr>
          <w:i/>
          <w:sz w:val="28"/>
          <w:szCs w:val="28"/>
        </w:rPr>
      </w:pPr>
      <w:r w:rsidRPr="00AE7D96">
        <w:rPr>
          <w:i/>
          <w:sz w:val="28"/>
          <w:szCs w:val="28"/>
        </w:rPr>
        <w:t>(Перелік із змінами, внесеними згідно з постановами</w:t>
      </w:r>
      <w:r w:rsidRPr="00AE7D96">
        <w:rPr>
          <w:i/>
          <w:sz w:val="28"/>
          <w:szCs w:val="28"/>
        </w:rPr>
        <w:br/>
        <w:t xml:space="preserve"> Кабінету Міністрів України від 02.12.2009 р. </w:t>
      </w:r>
      <w:r w:rsidR="00AE7D96" w:rsidRPr="00AE7D96">
        <w:rPr>
          <w:i/>
          <w:sz w:val="28"/>
          <w:szCs w:val="28"/>
        </w:rPr>
        <w:t>№</w:t>
      </w:r>
      <w:r w:rsidRPr="00AE7D96">
        <w:rPr>
          <w:i/>
          <w:sz w:val="28"/>
          <w:szCs w:val="28"/>
        </w:rPr>
        <w:t xml:space="preserve"> 1290,</w:t>
      </w:r>
      <w:r w:rsidRPr="00AE7D96">
        <w:rPr>
          <w:i/>
          <w:sz w:val="28"/>
          <w:szCs w:val="28"/>
        </w:rPr>
        <w:br/>
        <w:t xml:space="preserve"> від 17.12.2012 р. </w:t>
      </w:r>
      <w:r w:rsidR="00AE7D96" w:rsidRPr="00AE7D96">
        <w:rPr>
          <w:i/>
          <w:sz w:val="28"/>
          <w:szCs w:val="28"/>
        </w:rPr>
        <w:t>№</w:t>
      </w:r>
      <w:r w:rsidRPr="00AE7D96">
        <w:rPr>
          <w:i/>
          <w:sz w:val="28"/>
          <w:szCs w:val="28"/>
        </w:rPr>
        <w:t xml:space="preserve"> 1181)</w:t>
      </w:r>
    </w:p>
    <w:p w:rsidR="00337D6E" w:rsidRPr="00AE7D96" w:rsidRDefault="00337D6E" w:rsidP="00AE7D96">
      <w:pPr>
        <w:spacing w:line="276" w:lineRule="auto"/>
        <w:rPr>
          <w:rFonts w:eastAsia="Times New Roman"/>
          <w:sz w:val="28"/>
          <w:szCs w:val="28"/>
        </w:rPr>
      </w:pPr>
      <w:bookmarkStart w:id="0" w:name="_GoBack"/>
      <w:bookmarkEnd w:id="0"/>
    </w:p>
    <w:sectPr w:rsidR="00337D6E" w:rsidRPr="00AE7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A0"/>
    <w:rsid w:val="00337D6E"/>
    <w:rsid w:val="009D4D91"/>
    <w:rsid w:val="00A96083"/>
    <w:rsid w:val="00AE7D96"/>
    <w:rsid w:val="00B920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9DE712-A6F2-4DFD-B0A8-DE1C190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151</Pages>
  <Words>141341</Words>
  <Characters>80565</Characters>
  <Application>Microsoft Office Word</Application>
  <DocSecurity>0</DocSecurity>
  <Lines>671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2014-10-05T18:00:00Z</dcterms:created>
  <dcterms:modified xsi:type="dcterms:W3CDTF">2014-11-08T15:34:00Z</dcterms:modified>
</cp:coreProperties>
</file>