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742"/>
        <w:gridCol w:w="2999"/>
        <w:gridCol w:w="1506"/>
        <w:gridCol w:w="2561"/>
        <w:gridCol w:w="3025"/>
      </w:tblGrid>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Номер статті</w:t>
            </w:r>
          </w:p>
        </w:tc>
        <w:tc>
          <w:tcPr>
            <w:tcW w:w="1384" w:type="pct"/>
            <w:vMerge w:val="restar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Види документів</w:t>
            </w:r>
          </w:p>
        </w:tc>
        <w:tc>
          <w:tcPr>
            <w:tcW w:w="1877" w:type="pct"/>
            <w:gridSpan w:val="2"/>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Строк зберігання документів</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t>Примітка</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vMerge/>
            <w:tcBorders>
              <w:top w:val="outset" w:sz="6" w:space="0" w:color="auto"/>
              <w:left w:val="outset" w:sz="6" w:space="0" w:color="auto"/>
              <w:bottom w:val="outset" w:sz="6" w:space="0" w:color="auto"/>
              <w:right w:val="outset" w:sz="6" w:space="0" w:color="auto"/>
            </w:tcBorders>
            <w:vAlign w:val="center"/>
          </w:tcPr>
          <w:p w:rsidR="00EA5987" w:rsidRPr="00EA5987" w:rsidRDefault="00EA5987" w:rsidP="00EA5987"/>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в організаціях, у діяльності яких створюються документи НАФ</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в організаціях, у діяльності яких не створюються документи НАФ</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t>5</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1. ОРГАНІЗАЦІЯ СИСТЕМИ УПРАВЛІННЯ</w:t>
            </w:r>
            <w:r w:rsidRPr="00EA5987">
              <w:br/>
            </w:r>
            <w:r w:rsidRPr="00EA5987">
              <w:rPr>
                <w:b/>
                <w:bCs/>
              </w:rPr>
              <w:t>1.1. Організація розпорядчої діяльності</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Закони, постанови та інші акти Верховної Ради України; постанови та інші акти Верховної Ради Автономної Республіки Крим; постанови, рішення, інші акти комітетів і комісій Верховної Ради України та Верховної Ради Автономної Республіки Крим: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rPr>
                <w:vertAlign w:val="superscript"/>
              </w:rPr>
              <w:t xml:space="preserve"> </w:t>
            </w:r>
            <w:r w:rsidRPr="00EA5987">
              <w:t>Що стосуються діяльності організації — пост.</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Укази, розпорядження Президента України: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Що стосуються діяльності організації — пост.</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Постанови, розпорядження Кабінету Міністрів України; постанови, розпорядження Ради міністрів Автономної Республіки Крим; розпорядження обласних, районних, міських (міст Києва і Севастополя), районних у містах Києві і Севастополі державних адміністрацій: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Що стосуються діяльності організації — пост.</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Проекти нормативно-правових актів; ініціативні пропозиції, внесені до розгляду державних органів, органів місцевого самоврядування; інші </w:t>
            </w:r>
            <w:r w:rsidRPr="00EA5987">
              <w:lastRenderedPageBreak/>
              <w:t>документи (довідки, доповідні записки, висновки, рецензії тощо), що стосуються їх розроблення: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Протоколи, стенограми засідань Кабінету Міністрів України, Ради міністрів Автономної Республіки Крим, їх комісій та документи (довідки, доповідні записки, доповіді, огляди тощо) до 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Доручення державних органів, органів місцевого самоврядування; документи (довідки, огляди, доповіді, розрахунки, листи) з виконання доручень: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Надіслані до відома — доки не мине потреба</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 основної діяльності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b/>
                <w:i/>
                <w:color w:val="0000FF"/>
              </w:rPr>
              <w:t xml:space="preserve"> 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з адміністративно-господарських питань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Рішення, протоколи, стенограми засідань органів місцевого самоврядування та їх виконавчих органів; документи (довідки, доповіді, доповідні записки тощо) до 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Що стосуються діяльності організації — пост.</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Депутатські запити, звернення та документи з їх виконання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Постанови, рішення, протоколи, стенограми засідань колегіальних виконавчих органів центральних і місцевих органів виконавчої влади, інших державних органів та організацій; документи (довідки, доповіді, доповідні записки тощо) до 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Що стосуються діяльності організації — пост.</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Постанови, рішення, протоколи, стенограми засідань колегіальних виконавчих органів (правлінь, дирекцій, рад директорів, рад орендарів тощо) організації та документи (довідки, доповіді, доповідні записки тощо) до 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Постанови, рішення, рекомендації, протоколи, стенограми засідань контрольних органів (наглядової ради, опікунської ради, ревізійної комісії) організації та документи (довідки, доповіді, доповідні записки тощо) до 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Протоколи, стенограми загальних зборів, з’їздів, конференцій вищого органу (трудового колективу, учасників, засновників, акціонерів, пайовиків)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проведення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Протоколи, стенограми оперативних нарад, що їх проводять керівники центральних і місцевих органів виконавчої влади, органів місцевого самоврядування, інших державних органів та організацій; документи (довідки, доповіді, доповідні записки тощо) до 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Постанови, рішення, рекомендації, протоколи, стенограми засідань постійно діючих наукових, науково-технічних, експертних, методичних, педагогічних, консультативних та інших комітетів, рад, комісій, робочих груп:</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Що стосуються діяльності організації — пост.</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проведення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Протоколи оперативних нарад, комісій, робочих груп, зборів структурних підрозділів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Накази, розпорядження центральних та місцевих органів виконавчої влади, органів місцевого самоврядування, інших державних органів, організацій: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Надіслані до відома — доки не мине потреба</w:t>
            </w:r>
            <w:r w:rsidRPr="00EA5987">
              <w:br/>
            </w:r>
            <w:r w:rsidRPr="00EA5987">
              <w:rPr>
                <w:b/>
                <w:i/>
                <w:color w:val="0000FF"/>
              </w:rPr>
              <w:t>сноска2</w:t>
            </w:r>
            <w:r w:rsidRPr="00EA5987">
              <w:t>Про короткострокові відрядження в межах України та за кордон; стягнення; надання щорічних оплачуваних відпусток та відпусток у зв’язку з навчанням — 5 р.</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 основної діяльності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r w:rsidRPr="00EA5987">
              <w:rPr>
                <w:vertAlign w:val="superscript"/>
              </w:rPr>
              <w:t xml:space="preserve"> </w:t>
            </w:r>
            <w:r w:rsidRPr="00EA5987">
              <w:rPr>
                <w:b/>
                <w:i/>
                <w:color w:val="0000FF"/>
              </w:rPr>
              <w:t>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б) з кадрових питань (особового складу) (про прийняття на роботу, переміщення за посадою, переведення на іншу роботу, сумісництво, звільнення; атестація, підвищення кваліфікації, стажування, щорічна оцінка держслужбовців, продовження строку перебування на державній службі, допуск та дозвіл до державної таємниці; присвоєння звань (підвищення рангу, категорії, розряду); зміна біографічних даних; заохочення (нагородження, </w:t>
            </w:r>
            <w:r w:rsidRPr="00EA5987">
              <w:lastRenderedPageBreak/>
              <w:t xml:space="preserve">преміювання), оплата праці, нарахування різних надбавок, доплат, матеріальної допомоги; всі види відпусток працівників </w:t>
            </w:r>
            <w:r w:rsidRPr="00EA5987">
              <w:lastRenderedPageBreak/>
              <w:t>з важкими, шкідливими та небезпечними умовами праці, відпусток щодо догляду за дитиною, відпусток за власний рахунок; довгострокові відрядження в межах України та за кордон; відрядження для працівників з важкими, шкідливими та небезпечними умовами праці)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75 р.</w:t>
            </w:r>
            <w:r w:rsidRPr="00EA5987">
              <w:rPr>
                <w:b/>
                <w:i/>
                <w:color w:val="0000FF"/>
              </w:rPr>
              <w:t xml:space="preserve"> сноска2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r w:rsidRPr="00EA5987">
              <w:rPr>
                <w:b/>
                <w:i/>
                <w:color w:val="0000FF"/>
              </w:rPr>
              <w:t xml:space="preserve"> сноска2</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 з адміністративно-господарських питань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Проекти наказів, розпоряджень центральних і місцевих органів </w:t>
            </w:r>
            <w:r w:rsidRPr="00EA5987">
              <w:lastRenderedPageBreak/>
              <w:t>виконавчої влади, органів місцевого самоврядування, інших державних органів, організацій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(резолюції, постанови, рішення, рекомендації, протоколи, стенограми, програми, списки учасників, прайс-листи) міжнародних, загальнодержавних, відомчих, міжвідомчих та галузевих з’їздів, конгресів, конференцій, нарад, семінарів, «круглих столів»: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в організації, що проводить захід</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(довідки, звіти, доповіді, </w:t>
            </w:r>
            <w:r w:rsidRPr="00EA5987">
              <w:lastRenderedPageBreak/>
              <w:t>огляди) про реалізацію рішень з’їздів, конгресів, конференцій, нарад</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20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Правила, положення, регламенти, інструкції; методичні вказівки та рекомендації: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 і затвердження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Проекти правил, положень, </w:t>
            </w:r>
            <w:r w:rsidRPr="00EA5987">
              <w:lastRenderedPageBreak/>
              <w:t>інструкцій, методичних вказівок та рекомендацій; документи (довідки, висновки, доповідні записки тощо) з їх розроблення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Після затвердження</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22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Листування з центральними та місцевими органами державної влади, органами місцевого самоврядування з основних </w:t>
            </w:r>
            <w:r w:rsidRPr="00EA5987">
              <w:lastRenderedPageBreak/>
              <w:t>(профільних) питань діяльності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23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з підвідомчими (підпорядкованими) та іншими організаціями з основних (профільних) питань діяльності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з організаційних питань діяльності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організацію роботи постійно діючих наукових, науково-технічних, експертних, методичних, педагогічних, консультативних та інших комітетів, рад, комісій, робочих груп</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Листування про розроблення, застосування та роз’яснення правил, положень, інструкцій; </w:t>
            </w:r>
            <w:r w:rsidRPr="00EA5987">
              <w:lastRenderedPageBreak/>
              <w:t>методичних вказівок та рекомендацій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lastRenderedPageBreak/>
              <w:t>1.2. Організаційні основи управління</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Державні реєстри та документи з їх ведення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На постійне зберігання надходять після завершення їх ведення</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Статути, положення (типові) організації та зміни до 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Після заміни новими</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 і затвердження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Проекти статутів, положень; документи (довідки, доповідні записки, пропозиції, відгуки) з їх розроблення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Після затвердження</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Установчі документи </w:t>
            </w:r>
            <w:r w:rsidRPr="00EA5987">
              <w:lastRenderedPageBreak/>
              <w:t xml:space="preserve">(установчий акт, засновницький договір (статут), положення) та зміни до них; список засновників </w:t>
            </w:r>
            <w:r w:rsidRPr="00EA5987">
              <w:lastRenderedPageBreak/>
              <w:t>(учасників); виписка з Єдиного державного реєстру тощо</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Пост.</w:t>
            </w:r>
            <w:r w:rsidRPr="00EA5987">
              <w:rPr>
                <w:b/>
                <w:i/>
                <w:color w:val="0000FF"/>
              </w:rPr>
              <w:t xml:space="preserve"> </w:t>
            </w:r>
            <w:r w:rsidRPr="00EA5987">
              <w:rPr>
                <w:b/>
                <w:i/>
                <w:color w:val="0000FF"/>
              </w:rPr>
              <w:lastRenderedPageBreak/>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До ліквідації організації</w:t>
            </w:r>
            <w:r w:rsidRPr="00EA5987">
              <w:rPr>
                <w:vertAlign w:val="superscript"/>
              </w:rPr>
              <w:t xml:space="preserve"> </w:t>
            </w:r>
            <w:r w:rsidRPr="00EA5987">
              <w:rPr>
                <w:b/>
                <w:i/>
                <w:color w:val="0000FF"/>
              </w:rPr>
              <w:lastRenderedPageBreak/>
              <w:t>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lastRenderedPageBreak/>
              <w:t>сноска1</w:t>
            </w:r>
            <w:r w:rsidRPr="00EA5987">
              <w:t xml:space="preserve">Надіслані до відома </w:t>
            </w:r>
            <w:r w:rsidRPr="00EA5987">
              <w:lastRenderedPageBreak/>
              <w:t>— 1 р. після заміни новими</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Свідоцтва про державну реєстрацію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Реєстраційні справи суб’єктів підприємницької діяльності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 xml:space="preserve">сноска1 </w:t>
            </w:r>
            <w:r w:rsidRPr="00EA5987">
              <w:t>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Після скасування державної реєстрації</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Структури й організаційно-адміністративні схеми побудови центральних і місцевих органів галузі, схеми організації управління та пояснювальні записки до них</w:t>
            </w:r>
            <w:r w:rsidRPr="00EA5987">
              <w:rPr>
                <w:b/>
                <w:i/>
                <w:color w:val="0000FF"/>
              </w:rPr>
              <w:t xml:space="preserve"> сноска1</w:t>
            </w:r>
            <w:r w:rsidRPr="00EA5987">
              <w:t>:</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 xml:space="preserve">сноска1 </w:t>
            </w:r>
            <w:r w:rsidRPr="00EA5987">
              <w:rPr>
                <w:i/>
              </w:rPr>
              <w:t>Див</w:t>
            </w:r>
            <w:r w:rsidRPr="00EA5987">
              <w:t>. також статтю 384</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складення і затвердження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Проекти структур і організаційно-</w:t>
            </w:r>
            <w:r w:rsidRPr="00EA5987">
              <w:lastRenderedPageBreak/>
              <w:t>адміністративних схем побудови центральних і місцевих органів галузі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Після затвердження</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(рішення, протоколи, акти, баланси, висновки, звіти, повідомлення, виписки з державного реєстру, заяви, довідки, доповідні записки тощо) про створення організації, її реорганізацію, ліквідацію (банкрутство), перейменування, передання з однієї галузі до іншої, переведення до іншої місцевості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протоколи, висновки, листи) про підтвердження правонаступності на майно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Штатні розписи та </w:t>
            </w:r>
            <w:r w:rsidRPr="00EA5987">
              <w:lastRenderedPageBreak/>
              <w:t>переліки змін до 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складення і затвердження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Проекти штатних розписів та документи (довідки, пропозиції, висновки) з їх розроблення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Положення про структурні підрозділи організації; про відділення, філії та представництва; про колегіальні виконавчі (колегію, дирекцію, правління, раду директорів, раду орендарів) та дорадчі (наукові, технічні, експертні, методичні, консультативні та інші комітети, ради, комісії) органи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Кодекси (принципи) корпоративного управління </w:t>
            </w:r>
            <w:r w:rsidRPr="00EA5987">
              <w:lastRenderedPageBreak/>
              <w:t>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Після заміни новими</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41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Контракти про права та обов’язки: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Після закінчення строку дії договору</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 керівником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з членами колегіальних та інших органів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сноска1 </w:t>
            </w:r>
            <w:r w:rsidRPr="00EA5987">
              <w:t>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Типові кваліфікаційні вимоги, посадові інструкції: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 і затвердження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Посадові та робочі інструкції працівників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Після заміни новими. Посадові інструкції наукових працівників, а також посадові і робочі інструкції працівників, що працюють на важких роботах, на роботах із шкідливими і </w:t>
            </w:r>
            <w:r w:rsidRPr="00EA5987">
              <w:lastRenderedPageBreak/>
              <w:t>небезпечними умовами праці, — 75 р.</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44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(аналітичні огляди, довідки, доповіді, доповідні записки) з основної діяльності: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З адміністративно-господарських та оперативних питань — 5 р.</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що подаються в органи виконавчої влади та місцевого самоврядування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r w:rsidRPr="00EA5987">
              <w:rPr>
                <w:b/>
                <w:i/>
                <w:color w:val="0000FF"/>
              </w:rPr>
              <w:t xml:space="preserve"> 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б) що подаються </w:t>
            </w:r>
            <w:r w:rsidRPr="00EA5987">
              <w:lastRenderedPageBreak/>
              <w:t>структурними підрозділами керівництву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45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Приймально-здавальні акти з усіма додатками, складені в разі зміни: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Після зміни посадових відповідальних та матеріально відповідальних осіб</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керівника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посадових та матеріально відповідальних осіб</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Протоколи, рішення </w:t>
            </w:r>
            <w:r w:rsidRPr="00EA5987">
              <w:lastRenderedPageBreak/>
              <w:t>експертних рад з ліцензування певних видів діяльності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47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з ліцензування певних видів діяльності: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 xml:space="preserve">сноска1 </w:t>
            </w:r>
            <w:r w:rsidRPr="00EA5987">
              <w:t>Після закінчення строку дії ліцензії або анулювання ліцензії. Строк зберігання ліцензійних справ може бути збільшено органом, що видає ліцензії, залежно від виду діяльності, що підлягає ліцензуванню</w:t>
            </w:r>
            <w:r w:rsidRPr="00EA5987">
              <w:br/>
            </w:r>
            <w:r w:rsidRPr="00EA5987">
              <w:rPr>
                <w:b/>
                <w:i/>
                <w:color w:val="0000FF"/>
              </w:rPr>
              <w:t>сноска2</w:t>
            </w:r>
            <w:r w:rsidRPr="00EA5987">
              <w:t xml:space="preserve"> У ліцензіатів</w:t>
            </w:r>
            <w:r w:rsidRPr="00EA5987">
              <w:br/>
            </w:r>
            <w:r w:rsidRPr="00EA5987">
              <w:rPr>
                <w:b/>
                <w:i/>
                <w:color w:val="0000FF"/>
              </w:rPr>
              <w:t>сноска3</w:t>
            </w:r>
            <w:r w:rsidRPr="00EA5987">
              <w:t xml:space="preserve"> Після закінчення журналу</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ліцензійні справи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 </w:t>
            </w:r>
            <w:r w:rsidRPr="00EA5987">
              <w:t>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ліцензії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r w:rsidRPr="00EA5987">
              <w:rPr>
                <w:b/>
                <w:i/>
                <w:color w:val="0000FF"/>
              </w:rPr>
              <w:t xml:space="preserve"> сноска2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 журнали обліку заяв, виданих ліцензій, ліцензійних угод</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15 р.</w:t>
            </w:r>
            <w:r w:rsidRPr="00EA5987">
              <w:rPr>
                <w:b/>
                <w:i/>
                <w:color w:val="0000FF"/>
              </w:rPr>
              <w:t xml:space="preserve"> сноска3</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(сертифікати, свідоцтва, атестати, подання, протоколи, рішення, звіти, обґрунтування, положення, книги реєстрації тощо) з акредитації, атестації, сертифікації, ліцензування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49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Договори, довіреності на право управління майном та документи (акти, рішення, листи тощо) про передачу майна у довірче управління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b/>
                <w:i/>
                <w:color w:val="0000FF"/>
              </w:rPr>
              <w:t xml:space="preserve"> сноска1 </w:t>
            </w:r>
            <w:r w:rsidRPr="00EA5987">
              <w:t>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дії договору (довіреності)</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Довіреності на здійснення окремих видів діяльності, видані філіям, представництвам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Після закінчення дії довіреності</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Довіреності на передачу авторських прав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(постанови, переліки майна, акти, розрахунки, витяги з реєстрів, листи) про відчуження нерухомого майна для державних, комунальних потреб</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(сертифікати, свідоцтва, акти) на приймання-</w:t>
            </w:r>
            <w:r w:rsidRPr="00EA5987">
              <w:lastRenderedPageBreak/>
              <w:t>передавання акцій (пакетів акцій)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Положення про спільну часткову власність, випуск і розподіл акцій, цінних паперів, зразки акцій, проспект емісії акцій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(підписні аркуші, заявки на придбання акцій, аркуші-підтвердження, картки обліку прибутку акціонерів тощо) з акціонування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Договори купівлі-продажу акцій, цінних паперів акціонерами, договори міни цінних паперів, договори на обслуговування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Після закінчення строку дії договору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(програми, анкети, схеми, звіти, висновки тощо) щодо запровадження </w:t>
            </w:r>
            <w:r w:rsidRPr="00EA5987">
              <w:lastRenderedPageBreak/>
              <w:t>системи управління якістю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Довіреності на участь у загальних зборах акціонерів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Після закінчення строку дії довіреності</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Відомості про організацію, її функції та структуру, які складаються для міжнародних і українських довідників, покажчиків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(історичні й тематичні огляди, довідки, добірки публікацій у засобах масової інформації, відеозаписи, фотодокументи тощо) з історії організації та її підрозділів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Відомості про участь організації як засновника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Після скасування участі</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(протоколи про наміри, договори, </w:t>
            </w:r>
            <w:r w:rsidRPr="00EA5987">
              <w:lastRenderedPageBreak/>
              <w:t>угоди, плани, звіти, акти, довідки, рекомендації) щодо встановлення виробничих, наукових, культурних зв’язків між організаціями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63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(програми, технічні завдання, доповіді, довідки, текстові звіти, списки) про відрядження: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Щодо участі в ліквідації наслідків техногенних катастроф та аварій — пост.</w:t>
            </w:r>
            <w:r w:rsidRPr="00EA5987">
              <w:br/>
            </w:r>
            <w:r w:rsidRPr="00EA5987">
              <w:rPr>
                <w:b/>
                <w:i/>
                <w:color w:val="0000FF"/>
              </w:rPr>
              <w:t>сноска2</w:t>
            </w:r>
            <w:r w:rsidRPr="00EA5987">
              <w:t>Щодо участі в ліквідації наслідків техногенних катастроф та аварій — 75 р.</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закордонні, наукові в межах України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b/>
                <w:i/>
                <w:color w:val="0000FF"/>
              </w:rPr>
              <w:t xml:space="preserve"> сноска2</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у межах України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сноска2</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(умови, положення, програми, довідки, доповідні записки, звіти, відгуки) про проведення творчих, наукових, інших професійних конкурсів, змагань та оглядів: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а) за місцем </w:t>
            </w:r>
            <w:r w:rsidRPr="00EA5987">
              <w:lastRenderedPageBreak/>
              <w:t>проведення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(повідомлення, заявки, протоколи, договори, висновки, звіти) про проведення конкурсів на право отримання грантів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У разі відхилення заявок — 5 р.</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(доповіді, стенограми, протоколи, тези доповідей, запрошення, рекламні проспекти, тематичні фотоальбоми, відеозаписи, листи) про організацію і проведення професійних свят, вручення нагород:</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проведення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Вітальні адреси, листи, телеграми з </w:t>
            </w:r>
            <w:r w:rsidRPr="00EA5987">
              <w:lastRenderedPageBreak/>
              <w:t>приводу ювілейних дат колективів та окремих осіб</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сноска2</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Урядові, що належать видатним </w:t>
            </w:r>
            <w:r w:rsidRPr="00EA5987">
              <w:lastRenderedPageBreak/>
              <w:t>митцям, діячам науки і техніки, — пост.</w:t>
            </w:r>
            <w:r w:rsidRPr="00EA5987">
              <w:br/>
            </w:r>
            <w:r w:rsidRPr="00EA5987">
              <w:rPr>
                <w:b/>
                <w:i/>
                <w:color w:val="0000FF"/>
              </w:rPr>
              <w:t>сноска2</w:t>
            </w:r>
            <w:r w:rsidRPr="00EA5987">
              <w:t>Урядові, що належать видатним митцям, діячам науки і техніки, — до ліквідації організації</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68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з організаційних питань діяльності, у тому числі створення, реєстрації, акредитації, ліцензування, сертифікації, атестації, реорганізації, ліквідації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скликання з’їздів, конгресів, конференцій, нарад, семінарів, проведення конкурсів, оглядів, змагань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Листування про встановлення виробничих, наукових, культурних </w:t>
            </w:r>
            <w:r w:rsidRPr="00EA5987">
              <w:lastRenderedPageBreak/>
              <w:t>зв’язків між організаціями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71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затвердження та зміну штатів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Реєстри (списки) акціонерів, афільованих осіб, власників цінних паперів; пайовиків, осіб, що мають право на одержання дивідендів, осіб, що мають право участі в загальних зборах акціонерів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(книги) обліку роботи з акціями і видачі виписок з реєстру акціонерів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Картки обліку операцій з цінними паперами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Після закінчення строку дії договору</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1.3. Організація контролю</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(програми, доповідні записки, довідки, акти, висновки, звіти) </w:t>
            </w:r>
            <w:r w:rsidRPr="00EA5987">
              <w:lastRenderedPageBreak/>
              <w:t>про перевірку виконання рішень колегій, наказів центральних та місцевих органів виконавчої влади, підприємств, установ і організацій: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При надходженні до одного державного архіву або архівного </w:t>
            </w:r>
            <w:r w:rsidRPr="00EA5987">
              <w:lastRenderedPageBreak/>
              <w:t>відділу міської ради на зберігання приймаються документи від організації, що здійснює перевірку</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перевірки та в організації, що здійснює перевірку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доповідні записки, довідки) комплексних перевірок організації з основних (профільних) питань діяльності організації (за винятком документів періодичних бухгалтерських ревізій, перевірок, передбачених статтею 341):</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При надходженні до одного державного архіву або архівного відділу міської ради на зберігання приймаються документи від організації, що здійснює перевірку</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а) за місцем перевірки </w:t>
            </w:r>
            <w:r w:rsidRPr="00EA5987">
              <w:lastRenderedPageBreak/>
              <w:t>та в організації, що здійснює перевірку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Пост.</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доповідні записки, довідки) тематичних та контрольних перевірок окремих напрямів діяльності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приписи, висновки, довідки, доповідні записки) ревізій (перевірок) (за винятком документів періодичних бухгалтерських ревізій, перевірок, передбачених ст. 341):</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При надходженні до одного державного архіву або архівного відділу міської ради на зберігання приймаються документи від організації, що здійснює перевірку</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перевірки та в організації, що здійснює перевірку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(висновки, акти, </w:t>
            </w:r>
            <w:r w:rsidRPr="00EA5987">
              <w:lastRenderedPageBreak/>
              <w:t>звіти) ревізійної комісії, аудитора (аудиторської фірми), центральних та місцевих органів фінансового контролю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xml:space="preserve">До ліквідації </w:t>
            </w:r>
            <w:r w:rsidRPr="00EA5987">
              <w:lastRenderedPageBreak/>
              <w:t>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lastRenderedPageBreak/>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80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постанови, рішення, довідки, доповідні та пояснювальні записки, висновки, листи) службових розслідувань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Після винесення рішення</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(довідки, доповідні записки, звіти, листи) про виконання рішень (приписів), пропозицій за результатами обстежень, перевірок і ревізій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Звернення (пропозиції, заяви, скарги) громадян та документи (листи, довідки, акти) з їх розгляду: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У разі неодноразового звернення — 5 р. після останнього розгляду</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що містять пропозиції про суттєві зміни в роботі організації або про усунення серйозних недоліків та зловживань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особистого та другорядного характеру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(аналітичні довідки, огляди, доповідні записки, аналізи) про стан роботи з розгляду пропозицій, заяв, скарг громадян:</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складення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проведення перевірок і ревізій у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Листування про перевірку пропозицій, заяв, скарг громадян; про надання запитів на публічну </w:t>
            </w:r>
            <w:r w:rsidRPr="00EA5987">
              <w:lastRenderedPageBreak/>
              <w:t>інформацію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86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обліку перевірок, ревізій та контролю за виконанням їх рекомендацій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1.4. Правове забезпечення управління</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(свідоцтва, акти, договори) на право власності на землю, споруди, майно; на право володіння, користування, розпорядження майном; на право реєстрації і перереєстрації фірмових назв, товарних знаків, знаків обслуговування тощо</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(постанови, рішення, приписи, акти, висновки, запити, довідки, листи) з питань дотримання норм законодавства, </w:t>
            </w:r>
            <w:r w:rsidRPr="00EA5987">
              <w:lastRenderedPageBreak/>
              <w:t>вирішення конфліктів, спорів та інших правових питань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89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Копії документів (позовні заяви, акти, доручення, апеляційні скарги, довідки, доповідні записки, характеристики тощо), що подаються до судових органів; копії рішень, вироків, окремих ухвал, постанов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Після прийняття рішення</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Постанови, висновки у справах про адміністративні стягнення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Договори про надання юридичної допомоги організаціям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Після закінчення строку дії договору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(огляди, довідки, доповідні записки, відомості, листи) про організацію та стан правової роботи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93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(висновки, довідки, листи) з проведення правової експертизи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Конфліктні справи з винахідництва</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встановлення права власності юридичних та фізичних осіб</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з правових питань, у тому числі про роз’яснення законодавства</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щодо проставляння апостилю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складення договорів та угод, форми договорів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претензійне про постачання, підряди та послуги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З експорту та імпорту — 10 р.</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Листування про виконання вироків, </w:t>
            </w:r>
            <w:r w:rsidRPr="00EA5987">
              <w:lastRenderedPageBreak/>
              <w:t>рішень, ухвал судових органів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У частині виконання </w:t>
            </w:r>
            <w:r w:rsidRPr="00EA5987">
              <w:lastRenderedPageBreak/>
              <w:t>фінансовими органами відшкодування збитків або виплати компенсації за конфісковане майно — пост.</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101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адміністративні стягнення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(книги) обліку видачі свідоцтв на право власності на землю, споруди, майно</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(книги) обліку видачі свідоцтв про внесення вкладів, паїв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Кодифікаційні картотеки і покажчики (електронні бази даних) законодавчих актів та інших нормативних актів (наказів, інструкцій, правил тощо)</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реєстрації апостилю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106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реєстрації заяв громадян щодо прославлення апостилю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(книги) обліку претензій та позовів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Книги записів юридичних консультацій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1.5. Організація діловодства та архівного зберігання документів</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Типові, відомчі (галузеві) переліки документів зі строками зберігання, зміни та доповнення до 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 і затвердження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(проекти, висновки, відгуки, рецензії, листи) з підготовки відомчих (галузевих) переліків документів зі </w:t>
            </w:r>
            <w:r w:rsidRPr="00EA5987">
              <w:lastRenderedPageBreak/>
              <w:t>строками зберігання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Після затвердження</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111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Типові й примірні номенклатури справ: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 і затвердження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Номенклатури справ: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Після заміни новими та за умови складення зведених описів справ</w:t>
            </w:r>
            <w:r w:rsidRPr="00EA5987">
              <w:br/>
            </w:r>
            <w:r w:rsidRPr="00EA5987">
              <w:rPr>
                <w:b/>
                <w:i/>
                <w:color w:val="0000FF"/>
              </w:rPr>
              <w:t>сноска2</w:t>
            </w:r>
            <w:r w:rsidRPr="00EA5987">
              <w:t>Після заміни новими та за умови передавання справ до архівного підрозділу організації</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зведених організацій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секретних справ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 структурних підрозділів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сноска2</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(доповідні записки, довідки, програми, акти) про стан діловодства й архівної справи, впровадження інформаційних технологій, захист інформації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Договори, угоди з архівними установами, іншими </w:t>
            </w:r>
            <w:r w:rsidRPr="00EA5987">
              <w:lastRenderedPageBreak/>
              <w:t>організаціями з питань архівної справи та діловодства</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Після закінчення строку дії договору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115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Відомості про документообіг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довідки) про перевірку стану діловодства у структурних підрозділах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Після наступної перевірки</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довідки, листи) про порушення правил пересилання документів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Замовлення на виконання машинописних та розмножувальних робіт</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Акти про знищення зіпсованих фірмових бланків, бланків цінних паперів; документів суворої звітності, службових </w:t>
            </w:r>
            <w:r w:rsidRPr="00EA5987">
              <w:lastRenderedPageBreak/>
              <w:t>посвідчень звільнених працівників; печаток; штампів та поштових марок</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120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Класифікатори справ і документів; табелі та альбоми форм документів: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складення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Реєстраційні журнали, картки, електронні бази даних розпорядчих документів центральних і місцевих органів виконавчої влади, інших державних органів, органів місцевого самоврядування, організацій: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Форми, в яких реєструють короткострокові відрядження в межах України та за кордон; стягнення; надання щорічних оплачуваних відпусток та відпусток у зв’язку з навчанням — 5 р.</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 основної діяльності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xml:space="preserve">До ліквідації </w:t>
            </w:r>
            <w:r w:rsidRPr="00EA5987">
              <w:lastRenderedPageBreak/>
              <w:t>організації</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з кадрових питань (особового складу)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r w:rsidRPr="00EA5987">
              <w:rPr>
                <w:b/>
                <w:i/>
                <w:color w:val="0000FF"/>
              </w:rPr>
              <w:t xml:space="preserve"> 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 з адміністративно-господарських питань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Реєстраційні журнали, картки, електронні бази даних вхідних, вихідних та внутрішніх (заяв, доповідних і пояснювальних записок тощо) документів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Картотеки, журнали, переліки, графіки, довідки, контрольні листи, звіти контролю виконання документів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Реєстраційні журнали, картки, електронні бази даних пропозицій, заяв, скарг громадян</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Реєстраційні журнали, картки прийому громадян </w:t>
            </w:r>
            <w:r w:rsidRPr="00EA5987">
              <w:lastRenderedPageBreak/>
              <w:t>керівництвом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126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Реєстраційні журнали телеграм, телефонограм, факсограм, електронних повідомлень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обліку: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бланків суворої звітності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креслень, кінофотодокументів, оптичних дисків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 віддрукованих документів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г) врученої кореспонденції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Реєстри на відправлену кореспонденцію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Розрахунки розсилки розпорядчих та інших документів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130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Справи фондів (історичні (біографічні) і тематичні довідки до </w:t>
            </w:r>
            <w:r w:rsidRPr="00EA5987">
              <w:lastRenderedPageBreak/>
              <w:t>фондів, акти приймання-передавання документів, акти, довідки про результати перевіряння наявності й стану документів, акти про вилучення документів для знищення, про нестачу й невиправні пошкодження документів, акти про видавання справ у тимчасове користування, огляди фондів, списки, аркуші, картки фондів)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Пост.</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У разі ліквідації організації передаються до державного архіву або </w:t>
            </w:r>
            <w:r w:rsidRPr="00EA5987">
              <w:lastRenderedPageBreak/>
              <w:t>архівного відділу міської ради</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131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Паспорти архіву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Після заміни новим</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132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Заяви, запити громадян і організацій про надання архівних довідок, копій, витягів з документів та документи (архівні </w:t>
            </w:r>
            <w:r w:rsidRPr="00EA5987">
              <w:lastRenderedPageBreak/>
              <w:t>довідки, копії, витяги, листи-відмови) з їх виконання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133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(заяви, дозволи, листи) про допуск до роботи з архівними документами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134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Акти про надання документів у тимчасове користування та вилучення справ на вимогу правоохоронних органів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Після повернення документів</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135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Вимоги, замовлення на видачу документів з архіву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повернення документів</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136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організаційно-методичні питання діловодства й архівної справи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137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Описи справ: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знищення справ</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постійного зберігання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б) тривалого (понад </w:t>
            </w:r>
            <w:r w:rsidRPr="00EA5987">
              <w:lastRenderedPageBreak/>
              <w:t>10 років) зберігання та з особового складу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138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Топографічні покажчики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заміни новими</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139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картки обліку надходження й вибуття документів з архіву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140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Книги (журнали) реєстрації видачі документів з архіву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журналу та повернення документів до архіву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141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Книги (журнали) реєстрації архівних довідок, копій та витягів з документів, виданих за запитами громадян і організацій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142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Реєстраційні журнали спостережень за станом температурно-вологісного режиму зберігання архівних документів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журналу</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2. ПРОГНОЗУВАННЯ, ПЛАНУВАННЯ, ЦІНОУТВОРЕННЯ</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2.1. Організація планування та прогнозування</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143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Прогнози соціально-</w:t>
            </w:r>
            <w:r w:rsidRPr="00EA5987">
              <w:lastRenderedPageBreak/>
              <w:t>економічного розвитку України, регіонів та сфер національної економіки: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 і узагальнення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144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Інформаційно-аналітичні документи центрального органу виконавчої влади, що забезпечує реалізацію державної політики щодо соціально-економічного розвитку, про темпи, пропорції, тенденції соціально-економічного розвитку України, окремих регіонів та сфер національної економіки: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складення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145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Переліки форм та показників до розроблення проектів державних цільових програм соціально-економічного розвитку: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складення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146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Державні цільові програми соціально-економічного розвитку України, окремих регіонів та сфер національної економіки: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 і затвердження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147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Проекти державних </w:t>
            </w:r>
            <w:r w:rsidRPr="00EA5987">
              <w:lastRenderedPageBreak/>
              <w:t>цільових програм соціально-економічного розвитку України, окремих регіонів та сфер національної економіки: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148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(доповіді, звіти, огляди) про хід та підсумки виконання державних цільових, регіональних і місцевих програм соціально-економічного розвитку: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складення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149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Концепції, прогнози (перспективні плани) </w:t>
            </w:r>
            <w:r w:rsidRPr="00EA5987">
              <w:lastRenderedPageBreak/>
              <w:t>розвитку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xml:space="preserve">До ліквідації </w:t>
            </w:r>
            <w:r w:rsidRPr="00EA5987">
              <w:lastRenderedPageBreak/>
              <w:t>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lastRenderedPageBreak/>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150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(доповіді, довідки, розрахунки, звіти, листи) про розроблення і коригування прогнозів (перспективних планів) розвитку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151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розроблення, погодження та хід виконання державних цільових програм соціально-економічного розвитку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152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з питань методології прогнозування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2.2. Поточне планування</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153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Річні плани економічного і соціального розвитку сфер національної економіки,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а) за місцем розроблення і </w:t>
            </w:r>
            <w:r w:rsidRPr="00EA5987">
              <w:lastRenderedPageBreak/>
              <w:t>затвердження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154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Проекти річних планів економічного і соціального розвитку сфер національної економіки, організації; пояснювальні записки до 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155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Бізнес-план та документи (техніко-економічні обґрунтування, висновки, довідки, розрахунки тощо) до нього</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156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(плани, звіти, довідки, розрахунки тощо) з виконання держзамовлень на виробництво, експорт (імпорт) продукції, будівництво тощо</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157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Річні плани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За наявності відповідних звітів — 5 </w:t>
            </w:r>
            <w:r w:rsidRPr="00EA5987">
              <w:lastRenderedPageBreak/>
              <w:t>р.</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 основної діяльності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з допоміжних видів діяльності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158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Проекти річних планів організації з основної діяльності та допоміжних видів діяльності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159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Плани роботи засідань колегіальних органів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160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Плани роботи постійно діючих наукових, науково-технічних, експертних, методичних, педагогічних, консультативних та інших комітетів, рад, комісій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161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Річні (квартальні) плани структурних підрозділів організації, індивідуальні плани працівників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162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Оперативні плани з </w:t>
            </w:r>
            <w:r w:rsidRPr="00EA5987">
              <w:lastRenderedPageBreak/>
              <w:t>усіх напрямів діяльності організації та її структурних підрозділів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 xml:space="preserve">Доки не </w:t>
            </w:r>
            <w:r w:rsidRPr="00EA5987">
              <w:lastRenderedPageBreak/>
              <w:t>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 xml:space="preserve">Доки не </w:t>
            </w:r>
            <w:r w:rsidRPr="00EA5987">
              <w:lastRenderedPageBreak/>
              <w:t>мине потреба</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lastRenderedPageBreak/>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163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(відомості, техніко-економічні звіти, аналітичні довідки) про розрахунки та обґрунтування розроблення планів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164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(доповідні записки, довідки, відомості) про внесення змін до планів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165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з питань планування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2.3. Ціноутворення</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166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Довідки, розрахунки з прогнозування цін</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167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(довідки, розрахунки, висновки, нормативні індикатори) про розроблення, застосування цін та їх коригування: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складення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перегляду цін</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перегляду цін</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168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Прейскуранти, цінники, тарифи на продукцію та послуги: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 і затвердження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перегляду цін</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перегляду цін</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169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Протоколи узгодження та затвердження цін на продукцію та послуги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170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Цільові договори (угоди) між виробниками і постачальниками матеріально-технічних ресурсів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строку дії договору (угоди)</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171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з питань ціноутворення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3. ФІНАНСУВАННЯ, КРЕДИТУВАННЯ, ОПОДАТКУВАННЯ</w:t>
            </w:r>
            <w:r w:rsidRPr="00EA5987">
              <w:br/>
            </w:r>
            <w:r w:rsidRPr="00EA5987">
              <w:rPr>
                <w:b/>
                <w:bCs/>
              </w:rPr>
              <w:lastRenderedPageBreak/>
              <w:t>ТА СПРАВЛЯННЯ ОБОВ’ЯЗКОВИХ ПЛАТЕЖІВ</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lastRenderedPageBreak/>
              <w:t>3.1. Фінансування</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172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Перспективні фінансові плани: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 і затвердження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173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Фінансові плани (баланси прибутків та видатків):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За місцем розроблення, в інших організаціях — доки не мине потреба</w:t>
            </w:r>
            <w:r w:rsidRPr="00EA5987">
              <w:br/>
            </w:r>
            <w:r w:rsidRPr="00EA5987">
              <w:rPr>
                <w:b/>
                <w:i/>
                <w:color w:val="0000FF"/>
              </w:rPr>
              <w:t>сноска2</w:t>
            </w:r>
            <w:r w:rsidRPr="00EA5987">
              <w:t xml:space="preserve"> За відсутності річного — пост.</w:t>
            </w:r>
            <w:r w:rsidRPr="00EA5987">
              <w:br/>
            </w:r>
            <w:r w:rsidRPr="00EA5987">
              <w:rPr>
                <w:b/>
                <w:i/>
                <w:color w:val="0000FF"/>
              </w:rPr>
              <w:t>сноска3</w:t>
            </w:r>
            <w:r w:rsidRPr="00EA5987">
              <w:t xml:space="preserve"> За відсутності річного — 10 р.</w:t>
            </w:r>
            <w:r w:rsidRPr="00EA5987">
              <w:br/>
            </w:r>
            <w:r w:rsidRPr="00EA5987">
              <w:rPr>
                <w:b/>
                <w:i/>
                <w:color w:val="0000FF"/>
              </w:rPr>
              <w:t>сноска4</w:t>
            </w:r>
            <w:r w:rsidRPr="00EA5987">
              <w:t xml:space="preserve"> За відсутності річного і квартальних — пост.</w:t>
            </w:r>
            <w:r w:rsidRPr="00EA5987">
              <w:br/>
            </w:r>
            <w:r w:rsidRPr="00EA5987">
              <w:rPr>
                <w:b/>
                <w:i/>
                <w:color w:val="0000FF"/>
              </w:rPr>
              <w:t>сноска5</w:t>
            </w:r>
            <w:r w:rsidRPr="00EA5987">
              <w:t xml:space="preserve"> За відсутності річного і квартальних — 10 р.</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зведений річний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vertAlign w:val="superscript"/>
              </w:rPr>
              <w:t xml:space="preserve"> </w:t>
            </w:r>
            <w:r w:rsidRPr="00EA5987">
              <w:rPr>
                <w:b/>
                <w:i/>
                <w:color w:val="0000FF"/>
              </w:rPr>
              <w:t>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річний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vertAlign w:val="superscript"/>
              </w:rPr>
              <w:t xml:space="preserve"> </w:t>
            </w:r>
            <w:r w:rsidRPr="00EA5987">
              <w:rPr>
                <w:b/>
                <w:i/>
                <w:color w:val="0000FF"/>
              </w:rPr>
              <w:t>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 квартальні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сноска3</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г) місячні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сноска4</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сноска5</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174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Проекти фінансового плану (балансу прибутків та видатків)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175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(розрахунки, довідки, відомості, доручення, обґрунтування, листи) про розроблення та зміни фінансових планів (балансу прибутків та видатків)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176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Плани фінансування та кредитування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За місцем розроблення, в інших організаціях — доки не мине потреба</w:t>
            </w:r>
            <w:r w:rsidRPr="00EA5987">
              <w:br/>
            </w:r>
            <w:r w:rsidRPr="00EA5987">
              <w:rPr>
                <w:b/>
                <w:i/>
                <w:color w:val="0000FF"/>
              </w:rPr>
              <w:t>сноска2</w:t>
            </w:r>
            <w:r w:rsidRPr="00EA5987">
              <w:t>За відсутності річних — пост.</w:t>
            </w:r>
            <w:r w:rsidRPr="00EA5987">
              <w:br/>
            </w:r>
            <w:r w:rsidRPr="00EA5987">
              <w:rPr>
                <w:b/>
                <w:i/>
                <w:color w:val="0000FF"/>
              </w:rPr>
              <w:t>сноска3</w:t>
            </w:r>
            <w:r w:rsidRPr="00EA5987">
              <w:t>За відсутності річних — 10 р.</w:t>
            </w:r>
            <w:r w:rsidRPr="00EA5987">
              <w:br/>
            </w:r>
            <w:r w:rsidRPr="00EA5987">
              <w:rPr>
                <w:b/>
                <w:i/>
                <w:color w:val="0000FF"/>
              </w:rPr>
              <w:t>сноска4</w:t>
            </w:r>
            <w:r w:rsidRPr="00EA5987">
              <w:t>За відсутності річних і квартальних — пост.</w:t>
            </w:r>
            <w:r w:rsidRPr="00EA5987">
              <w:br/>
            </w:r>
            <w:r w:rsidRPr="00EA5987">
              <w:rPr>
                <w:b/>
                <w:i/>
                <w:color w:val="0000FF"/>
              </w:rPr>
              <w:t>сноска5</w:t>
            </w:r>
            <w:r w:rsidRPr="00EA5987">
              <w:t>За відсутності річних і квартальних — 10 р.</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зведені 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vertAlign w:val="superscript"/>
              </w:rPr>
              <w:t xml:space="preserve"> </w:t>
            </w:r>
            <w:r w:rsidRPr="00EA5987">
              <w:rPr>
                <w:b/>
                <w:i/>
                <w:color w:val="0000FF"/>
              </w:rPr>
              <w:t>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b/>
                <w:i/>
                <w:color w:val="0000FF"/>
              </w:rPr>
              <w:t xml:space="preserve"> 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 квартальні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сноска3</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г) місячні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vertAlign w:val="superscript"/>
              </w:rPr>
              <w:t xml:space="preserve"> </w:t>
            </w:r>
            <w:r w:rsidRPr="00EA5987">
              <w:rPr>
                <w:b/>
                <w:i/>
                <w:color w:val="0000FF"/>
              </w:rPr>
              <w:t>сноска4</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vertAlign w:val="superscript"/>
              </w:rPr>
              <w:t xml:space="preserve"> </w:t>
            </w:r>
            <w:r w:rsidRPr="00EA5987">
              <w:rPr>
                <w:b/>
                <w:i/>
                <w:color w:val="0000FF"/>
              </w:rPr>
              <w:t>сноска5</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177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(розрахунки, довідки, відомості, доручення, обґрунтування, листи) про розроблення та зміни </w:t>
            </w:r>
            <w:r w:rsidRPr="00EA5987">
              <w:lastRenderedPageBreak/>
              <w:t>планів фінансування (балансу прибутків та видатків) та кредитування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178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Ліміти (лімітні довідки), економічні нормативи фінансування і кредитування та їх розподілу; розрахунки до 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179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(висновки, довідки, доповідні записки) з аналізу виконання бюджету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180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(пропозиції, довідки, відомості, обґрунтування) з підготовки пропозицій та змін до Бюджетного кодексу України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181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Звіти з фінансування: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За місцем складення, в інших організаціях — доки не мине потреба</w:t>
            </w:r>
            <w:r w:rsidRPr="00EA5987">
              <w:br/>
            </w:r>
            <w:r w:rsidRPr="00EA5987">
              <w:rPr>
                <w:b/>
                <w:i/>
                <w:color w:val="0000FF"/>
              </w:rPr>
              <w:lastRenderedPageBreak/>
              <w:t>сноска2</w:t>
            </w:r>
            <w:r w:rsidRPr="00EA5987">
              <w:t>За відсутності річних — пост.</w:t>
            </w:r>
            <w:r w:rsidRPr="00EA5987">
              <w:br/>
            </w:r>
            <w:r w:rsidRPr="00EA5987">
              <w:rPr>
                <w:b/>
                <w:i/>
                <w:color w:val="0000FF"/>
              </w:rPr>
              <w:t>сноска3</w:t>
            </w:r>
            <w:r w:rsidRPr="00EA5987">
              <w:t>За відсутності річних — 10 р.</w:t>
            </w:r>
            <w:r w:rsidRPr="00EA5987">
              <w:br/>
            </w:r>
            <w:r w:rsidRPr="00EA5987">
              <w:rPr>
                <w:b/>
                <w:i/>
                <w:color w:val="0000FF"/>
              </w:rPr>
              <w:t>сноска4</w:t>
            </w:r>
            <w:r w:rsidRPr="00EA5987">
              <w:t>За відсутності річних і квартальних — пост.</w:t>
            </w:r>
            <w:r w:rsidRPr="00EA5987">
              <w:br/>
            </w:r>
            <w:r w:rsidRPr="00EA5987">
              <w:rPr>
                <w:b/>
                <w:i/>
                <w:color w:val="0000FF"/>
              </w:rPr>
              <w:t>сноска5</w:t>
            </w:r>
            <w:r w:rsidRPr="00EA5987">
              <w:t>За відсутності річних і квартальних — 10 р.</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зведені 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vertAlign w:val="superscript"/>
              </w:rPr>
              <w:t xml:space="preserve"> </w:t>
            </w:r>
            <w:r w:rsidRPr="00EA5987">
              <w:rPr>
                <w:b/>
                <w:i/>
                <w:color w:val="0000FF"/>
              </w:rPr>
              <w:t>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b/>
                <w:i/>
                <w:color w:val="0000FF"/>
              </w:rPr>
              <w:t xml:space="preserve"> 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 квартальні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сноска3</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г) місячні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vertAlign w:val="superscript"/>
              </w:rPr>
              <w:t xml:space="preserve"> </w:t>
            </w:r>
            <w:r w:rsidRPr="00EA5987">
              <w:rPr>
                <w:b/>
                <w:i/>
                <w:color w:val="0000FF"/>
              </w:rPr>
              <w:t>сноска4</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vertAlign w:val="superscript"/>
              </w:rPr>
              <w:t xml:space="preserve"> </w:t>
            </w:r>
            <w:r w:rsidRPr="00EA5987">
              <w:rPr>
                <w:b/>
                <w:i/>
                <w:color w:val="0000FF"/>
              </w:rPr>
              <w:t>сноска5</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182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Аналізи звітних даних про виконання балансів прибутків та видатків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183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Валютні плани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184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Проекти валютних планів; документи (розрахунки, довідки, висновки) до 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185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Звіти про виконання валютних планів, платежів і надходження валюти: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За місцем розроблення, в інших організаціях — доки не мине потреба</w:t>
            </w:r>
            <w:r w:rsidRPr="00EA5987">
              <w:br/>
            </w:r>
            <w:r w:rsidRPr="00EA5987">
              <w:rPr>
                <w:b/>
                <w:i/>
                <w:color w:val="0000FF"/>
              </w:rPr>
              <w:t>сноска2</w:t>
            </w:r>
            <w:r w:rsidRPr="00EA5987">
              <w:t>За відсутності річних — пост.</w:t>
            </w:r>
            <w:r w:rsidRPr="00EA5987">
              <w:br/>
            </w:r>
            <w:r w:rsidRPr="00EA5987">
              <w:rPr>
                <w:b/>
                <w:i/>
                <w:color w:val="0000FF"/>
              </w:rPr>
              <w:t>сноска3</w:t>
            </w:r>
            <w:r w:rsidRPr="00EA5987">
              <w:t>За відсутності річних — 10 р.</w:t>
            </w:r>
            <w:r w:rsidRPr="00EA5987">
              <w:br/>
            </w:r>
            <w:r w:rsidRPr="00EA5987">
              <w:rPr>
                <w:b/>
                <w:i/>
                <w:color w:val="0000FF"/>
              </w:rPr>
              <w:t>сноска4</w:t>
            </w:r>
            <w:r w:rsidRPr="00EA5987">
              <w:t xml:space="preserve">За відсутності річних і квартальних </w:t>
            </w:r>
            <w:r w:rsidRPr="00EA5987">
              <w:lastRenderedPageBreak/>
              <w:t>— пост.</w:t>
            </w:r>
            <w:r w:rsidRPr="00EA5987">
              <w:br/>
            </w:r>
            <w:r w:rsidRPr="00EA5987">
              <w:rPr>
                <w:b/>
                <w:i/>
                <w:color w:val="0000FF"/>
              </w:rPr>
              <w:t>сноска5</w:t>
            </w:r>
            <w:r w:rsidRPr="00EA5987">
              <w:t xml:space="preserve"> За відсутності річних і квартальних — 10 р.</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зведені 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b/>
                <w:i/>
                <w:color w:val="0000FF"/>
              </w:rPr>
              <w:t xml:space="preserve"> 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vertAlign w:val="superscript"/>
              </w:rPr>
              <w:t xml:space="preserve"> </w:t>
            </w:r>
            <w:r w:rsidRPr="00EA5987">
              <w:rPr>
                <w:b/>
                <w:i/>
                <w:color w:val="0000FF"/>
              </w:rPr>
              <w:t>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 квартальні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сноска3</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г) місячні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vertAlign w:val="superscript"/>
              </w:rPr>
              <w:t xml:space="preserve"> </w:t>
            </w:r>
            <w:r w:rsidRPr="00EA5987">
              <w:rPr>
                <w:b/>
                <w:i/>
                <w:color w:val="0000FF"/>
              </w:rPr>
              <w:t>сноска4</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vertAlign w:val="superscript"/>
              </w:rPr>
              <w:t xml:space="preserve"> </w:t>
            </w:r>
            <w:r w:rsidRPr="00EA5987">
              <w:rPr>
                <w:b/>
                <w:i/>
                <w:color w:val="0000FF"/>
              </w:rPr>
              <w:t>сноска5</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186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(заявки, акти, свідоцтва, довідки, відомості, звіти) про купівлю (продаж) іноземної валюти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сноска1,2</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За умови завершення перевірки державними податковими органами з питань дотримання податкового законодавства, а для органів виконавчої влади, державних фондів, бюджетних організацій, суб’єктів господарювання державного сектору економіки, підприємств і організацій, які отримували кошти з бюджетів усіх рівнів та державних фондів або використовували державне чи комунальне майно, — ревізії, проведеної органами державного фінансового контролю </w:t>
            </w:r>
            <w:r w:rsidRPr="00EA5987">
              <w:lastRenderedPageBreak/>
              <w:t>за сукупними показниками фінансово-господарської діяльності. У разі виникнення спорів (суперечок), порушення кримінальних справ, відкриття судами провадження у справах — зберігаються до ухвалення остаточного рішення</w:t>
            </w:r>
            <w:r w:rsidRPr="00EA5987">
              <w:br/>
            </w:r>
            <w:r w:rsidRPr="00EA5987">
              <w:rPr>
                <w:b/>
                <w:i/>
                <w:color w:val="0000FF"/>
              </w:rPr>
              <w:t>сноска2</w:t>
            </w:r>
            <w:r w:rsidRPr="00EA5987">
              <w:t>Документи, які містять інформацію про фінансові операції, що підлягають фінансовому моніторингу, — 5 р.</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187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Доручення щодо розподілу валютної виручки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Див. примітки до статті 186</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188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Довідки про здійснення розрахунків в іноземній валюті з </w:t>
            </w:r>
            <w:r w:rsidRPr="00EA5987">
              <w:lastRenderedPageBreak/>
              <w:t>іноземними державами: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квартальні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 місячні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189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Плани капітальних вкладень, матеріальних балансів: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За місцем розроблення, в інших організаціях — доки не мине потреба</w:t>
            </w:r>
            <w:r w:rsidRPr="00EA5987">
              <w:br/>
            </w:r>
            <w:r w:rsidRPr="00EA5987">
              <w:rPr>
                <w:b/>
                <w:i/>
                <w:color w:val="0000FF"/>
              </w:rPr>
              <w:t>сноска2</w:t>
            </w:r>
            <w:r w:rsidRPr="00EA5987">
              <w:t>За відсутності річних — пост.</w:t>
            </w:r>
            <w:r w:rsidRPr="00EA5987">
              <w:br/>
            </w:r>
            <w:r w:rsidRPr="00EA5987">
              <w:rPr>
                <w:b/>
                <w:i/>
                <w:color w:val="0000FF"/>
              </w:rPr>
              <w:t>сноска3</w:t>
            </w:r>
            <w:r w:rsidRPr="00EA5987">
              <w:t>За відсутності річних — 10 р.</w:t>
            </w:r>
            <w:r w:rsidRPr="00EA5987">
              <w:br/>
            </w:r>
            <w:r w:rsidRPr="00EA5987">
              <w:rPr>
                <w:b/>
                <w:i/>
                <w:color w:val="0000FF"/>
              </w:rPr>
              <w:t>сноска4</w:t>
            </w:r>
            <w:r w:rsidRPr="00EA5987">
              <w:t>За відсутності річних, квартальних — пост.</w:t>
            </w:r>
            <w:r w:rsidRPr="00EA5987">
              <w:br/>
            </w:r>
            <w:r w:rsidRPr="00EA5987">
              <w:rPr>
                <w:b/>
                <w:i/>
                <w:color w:val="0000FF"/>
              </w:rPr>
              <w:t>сноска5</w:t>
            </w:r>
            <w:r w:rsidRPr="00EA5987">
              <w:t>За відсутності річних, квартальних — 10 р.</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b/>
                <w:i/>
                <w:color w:val="0000FF"/>
              </w:rPr>
              <w:t xml:space="preserve"> 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квартальні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сноска3</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 місячні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vertAlign w:val="superscript"/>
              </w:rPr>
              <w:t xml:space="preserve"> </w:t>
            </w:r>
            <w:r w:rsidRPr="00EA5987">
              <w:rPr>
                <w:b/>
                <w:i/>
                <w:color w:val="0000FF"/>
              </w:rPr>
              <w:t>сноска4</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сноска5</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190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Проекти планів капітальних вкладень, матеріальних балансів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191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(розрахунки, довідки, висновки) до планів капітальних вкладень, матеріальних балансів: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квартальні, місячні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192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Плани та розрахункові завдання із залучення до господарського обігу товарно-матеріальних цінностей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193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Кошториси прибутків і видатків та розрахунки до 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За місцем розроблення, в інших організаціях — доки не мине потреба</w:t>
            </w:r>
            <w:r w:rsidRPr="00EA5987">
              <w:br/>
            </w:r>
            <w:r w:rsidRPr="00EA5987">
              <w:rPr>
                <w:b/>
                <w:i/>
                <w:color w:val="0000FF"/>
              </w:rPr>
              <w:t>сноска2</w:t>
            </w:r>
            <w:r w:rsidRPr="00EA5987">
              <w:t>За відсутності річних — пост.</w:t>
            </w:r>
            <w:r w:rsidRPr="00EA5987">
              <w:br/>
            </w:r>
            <w:r w:rsidRPr="00EA5987">
              <w:rPr>
                <w:b/>
                <w:i/>
                <w:color w:val="0000FF"/>
              </w:rPr>
              <w:t>сноска3</w:t>
            </w:r>
            <w:r w:rsidRPr="00EA5987">
              <w:t>За відсутності річних — 10 р.</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b/>
                <w:i/>
                <w:color w:val="0000FF"/>
              </w:rPr>
              <w:t xml:space="preserve"> 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квартальні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сноска3</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194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Кошториси адміністративно-господарських та управлінських видатків: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За відсутності річних — 5 р.</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квартальні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195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Плани створення, розподілу і використання фондів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196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Фінансово-економічні </w:t>
            </w:r>
            <w:r w:rsidRPr="00EA5987">
              <w:lastRenderedPageBreak/>
              <w:t>і кон’юнктурні огляди: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складення і затвердження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197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(бюджетні доручення, платіжні доручення; заявки на видачу готівки, перерахування коштів на вкладні рахунки; виписки банків, органів центрального органу виконавчої влади, що забезпечує реалізацію державної політики у сфері казначейського обслуговування бюджетних коштів; довідки про надходження у натуральній формі) про фінансування всіх видів діяльності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198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(довідки, </w:t>
            </w:r>
            <w:r w:rsidRPr="00EA5987">
              <w:lastRenderedPageBreak/>
              <w:t>висновки, розрахунки) про створення фондів організації та їх використання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199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Доповідні записки, довідки про затвердження статутного фонду організації та змін до нього</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200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(подання, доповідні записки, обґрунтування, відомості) про утворення та зміни в складі й характері спецфондів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201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виписки банків, відомості, розрахунки, листи) про амортизаційні відрахування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202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(розрахунки, аналітичні довідки, висновки, листи) про </w:t>
            </w:r>
            <w:r w:rsidRPr="00EA5987">
              <w:lastRenderedPageBreak/>
              <w:t>утворення, накопичення обігових коштів та про розрахунки за обіговими коштами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203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(висновки, довідки, звіти) про виділення додаткових капіталовкладень та їх перерозподіл</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204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Відомості про виконання плану прибутку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205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Звіти (аналітичні таблиці) про виконання планів прибутку, платежів до бюджету, стан власних обігових коштів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206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Оперативні звіти, відомості про виконання внесків власних коштів на капітальне будівництво</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207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Місячні звіти про непродуктивні </w:t>
            </w:r>
            <w:r w:rsidRPr="00EA5987">
              <w:lastRenderedPageBreak/>
              <w:t>видатки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208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Договори на відкриття банківського рахунку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строку дії договору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209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(положення, картки, листи) про відкриття в організаціях банку розрахункових і поточних рахунків та оформлення повноважень на проведення грошово-розрахункових операцій за рахунками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закриття рахунку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210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(плани, обґрунтування, довідки, розрахунки) про вдосконалення апарату управління, розподіл встановлених завдань із скорочення апарату управління, затвердження граничних асигнувань та їх змін</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211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w:t>
            </w:r>
            <w:r w:rsidRPr="00EA5987">
              <w:lastRenderedPageBreak/>
              <w:t>(відомості, довідки, розрахунки) про бюджетні завдання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212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Акти, доповідні записки про перевірку дотримання штатно-кошторисної дисципліни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213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Термінові фінансові повідомлення та рекламації за ними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214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(довідки, заявки, таблиці, ліміти, розрахунки) про оплату імпортного обладнання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215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Інноваційні проекти на впровадження науково-технічних розробок, нових технологій у виробництво та документи (гарантійні листи, ліцензії, довідки, заявки, контракти, обґрунтування, фінансово-економічні </w:t>
            </w:r>
            <w:r w:rsidRPr="00EA5987">
              <w:lastRenderedPageBreak/>
              <w:t>розрахунки) до 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прийняті до впровадження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відхилені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216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(експертні висновки, фінансово-економічні аналізи, розрахунки) з державної експертизи інноваційних проектів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217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Інноваційні договори, контракти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строку дії договору</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218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Звіти про формування інноваційного фонду, впровадження інновацій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За відсутності річних — пост.</w:t>
            </w:r>
            <w:r w:rsidRPr="00EA5987">
              <w:br/>
            </w:r>
            <w:r w:rsidRPr="00EA5987">
              <w:rPr>
                <w:b/>
                <w:i/>
                <w:color w:val="0000FF"/>
              </w:rPr>
              <w:t>сноска2</w:t>
            </w:r>
            <w:r w:rsidRPr="00EA5987">
              <w:t>За відсутності річних — 10 р.</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зведені 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 квартальні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сноска2</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219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(протоколи, звіти, експертні висновки, акти, доповіді, економічні обґрунтування, розрахунки) про </w:t>
            </w:r>
            <w:r w:rsidRPr="00EA5987">
              <w:lastRenderedPageBreak/>
              <w:t>проведення конкурсних торгів та участь у 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Див. примітки до статті 186</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220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фінансування всіх видів діяльності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Листування про фінансування закордонних відряджень — 10 р.</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221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розподіл, регулювання, відпуск коштів підвідомчим організаціям за затвердженими фінансовими планами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222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позакошторисні й цільові асигнування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223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економічні нормативи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224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з банками про капіталовкладення та про розгляд документів, що подаються до банків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225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валютні відрахування та їх використання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сноска2</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Листування із зовнішньоторговельними організаціями — </w:t>
            </w:r>
            <w:r w:rsidRPr="00EA5987">
              <w:lastRenderedPageBreak/>
              <w:t>10 р. ЕПК</w:t>
            </w:r>
            <w:r w:rsidRPr="00EA5987">
              <w:br/>
            </w:r>
            <w:r w:rsidRPr="00EA5987">
              <w:rPr>
                <w:b/>
                <w:i/>
                <w:color w:val="0000FF"/>
              </w:rPr>
              <w:t>сноска2</w:t>
            </w:r>
            <w:r w:rsidRPr="00EA5987">
              <w:t xml:space="preserve"> Листування із зовнішньоторговельними організаціями — 10 р.</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226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залучення до господарського обігу товарно-матеріальних цінностей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227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поточне фінансування та кредитування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228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з питань бюджетної політики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229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з фінансовими органами про поточні бюджетні операції, стан і закриття поточних і розрахункових рахунків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230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з банками за несплаченими рахунками і за відмовами банків у сплаті рахунків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231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скорочення адміністративно-господарських витрат та про витрати на утримання апарату управління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232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порушення фінансової дисципліни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233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взаємні розрахунки і перерозрахунки за здану продукцію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234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з інноваційної діяльності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235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розміщення акцій, вкладів, нарахування дивідендів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236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з організації та проведення конкурсних торгів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237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зміни підписів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238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з організації та методики фінансування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3.2. Кредитування</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239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(економічні розрахунки, техніко-економічні обґрунтування, клопотання, інвестиційні проекти, гранти, таблиці, договори, угоди, експертні висновки тощо) про залучення, отримання та погашення іноземних кредитів, гарантованих державою; про дострокове кредитування та інвестиційну діяльність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240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Інвестиційні кредити міжнародних організацій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сноска1</w:t>
            </w:r>
            <w:r w:rsidRPr="00EA5987">
              <w:t xml:space="preserve">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погашення кредиту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241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Договори кредитні, </w:t>
            </w:r>
            <w:r w:rsidRPr="00EA5987">
              <w:lastRenderedPageBreak/>
              <w:t>поруки, застави, гарантії, переводу боргу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r w:rsidRPr="00EA5987">
              <w:rPr>
                <w:vertAlign w:val="superscript"/>
              </w:rPr>
              <w:t xml:space="preserve"> </w:t>
            </w:r>
            <w:r w:rsidRPr="00EA5987">
              <w:rPr>
                <w:b/>
                <w:i/>
                <w:color w:val="0000FF"/>
              </w:rPr>
              <w:t>сноска1,2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сноска1,2</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w:t>
            </w:r>
            <w:r w:rsidRPr="00EA5987">
              <w:lastRenderedPageBreak/>
              <w:t>закінчення строку дії договору або погашення кредиту</w:t>
            </w:r>
            <w:r w:rsidRPr="00EA5987">
              <w:br/>
            </w:r>
            <w:r w:rsidRPr="00EA5987">
              <w:rPr>
                <w:b/>
                <w:i/>
                <w:color w:val="0000FF"/>
              </w:rPr>
              <w:t>сноска2</w:t>
            </w:r>
            <w:r w:rsidRPr="00EA5987">
              <w:t>Див. примітки до статті 186</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242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описи, оцінні висновки) оформлення майна організації під заставу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сноска1,2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сноска1,2</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Після погашення кредиту або виплати боргу</w:t>
            </w:r>
            <w:r w:rsidRPr="00EA5987">
              <w:br/>
            </w:r>
            <w:r w:rsidRPr="00EA5987">
              <w:rPr>
                <w:b/>
                <w:i/>
                <w:color w:val="0000FF"/>
              </w:rPr>
              <w:t>сноска2</w:t>
            </w:r>
            <w:r w:rsidRPr="00EA5987">
              <w:t>Див. примітки до статті 186</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243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Доповідні записки, довідки з кредитних питань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244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Кредитні плани і розрахунки до 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У Нацбанку та його органах — пост.</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зведені 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 квартальні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г) місячні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245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Касові плани: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У Нацбанку та його органах — пост.</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річні, квартальні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місячні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246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Звіти з касового плану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У Нацбанку та його органах — пост.</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247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(зобов’язання, довідки, </w:t>
            </w:r>
            <w:r w:rsidRPr="00EA5987">
              <w:lastRenderedPageBreak/>
              <w:t>повідомлення) про кредитні операції, що подаються до Нацбанку і надходять від нього</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248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(договори кредитування про оформлення простих векселів в рахунок погашення заборгованості, акти приймання-передавання векселів, заявки на продаж прав вимоги, протоколи аукціонів, договори купівлі-продажу прав вимоги або простих векселів) про продаж прав вимоги погашення простроченої понад три роки заборгованості перед державою за кредитами, залученими державою або під державні гарантії, </w:t>
            </w:r>
            <w:r w:rsidRPr="00EA5987">
              <w:lastRenderedPageBreak/>
              <w:t>бюджетними позичками та фінансовою допомогою, наданою на поворотній основі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r w:rsidRPr="00EA5987">
              <w:rPr>
                <w:vertAlign w:val="superscript"/>
              </w:rPr>
              <w:t xml:space="preserve"> </w:t>
            </w:r>
            <w:r w:rsidRPr="00EA5987">
              <w:rPr>
                <w:b/>
                <w:i/>
                <w:color w:val="0000FF"/>
              </w:rPr>
              <w:t>сноска1,2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сноска1,2</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Після проведення торгів</w:t>
            </w:r>
            <w:r w:rsidRPr="00EA5987">
              <w:br/>
            </w:r>
            <w:r w:rsidRPr="00EA5987">
              <w:rPr>
                <w:b/>
                <w:i/>
                <w:color w:val="0000FF"/>
              </w:rPr>
              <w:t>сноска2</w:t>
            </w:r>
            <w:r w:rsidRPr="00EA5987">
              <w:t>Див. примітки до статті 186</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249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Відомості про асигнування для здійснення видатків та відкриття кредитів організаціям: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квартальні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 місячні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250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Відомості про використання кредитів: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квартальні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 місячні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251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Зведені відомості про відкриті кредити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252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Видаткові касові розписи і повідомлення про </w:t>
            </w:r>
            <w:r w:rsidRPr="00EA5987">
              <w:lastRenderedPageBreak/>
              <w:t>кредити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253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Заявки на кредити, касові заявки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254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Видаткові розписи за відкритими фінансовими органами кредитами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255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Щомісячні відомості про залишки кредитів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256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Прибутково-видаткові касові відомості та ордери: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місячні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щоденні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257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кредитні операції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258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видачу та повернення позик, кредитів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Після сплати позики, кредиту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259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заявки на кредити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3.3. Оподаткування та справляння обов’язкових платежів</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260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Класифікатори доходів та видатків бюджету: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 і затвердження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261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Списки організацій, звільнених від сплати податків і зборів (обов’язкових платежів) та неподаткових платежів у бюджети та державні цільові фонди: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складення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262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Річні плани з податків і зборів (обов’язкових платежів)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263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Проекти річного плану з податків і зборів (обов’язкових платежів); документи (розрахунки, довідки, відомості), що стосуються його розроблення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264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Квартальні звіти про виконання планів </w:t>
            </w:r>
            <w:r w:rsidRPr="00EA5987">
              <w:lastRenderedPageBreak/>
              <w:t>податків і зборів (обов’язкових платежів)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265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Звіти про нарахування та надходження платежів у бюджет:</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За відсутності річних — пост.</w:t>
            </w:r>
            <w:r w:rsidRPr="00EA5987">
              <w:br/>
            </w:r>
            <w:r w:rsidRPr="00EA5987">
              <w:rPr>
                <w:b/>
                <w:i/>
                <w:color w:val="0000FF"/>
              </w:rPr>
              <w:t>сноска2</w:t>
            </w:r>
            <w:r w:rsidRPr="00EA5987">
              <w:t>За відсутності річних — 10 р.</w:t>
            </w:r>
            <w:r w:rsidRPr="00EA5987">
              <w:br/>
            </w:r>
            <w:r w:rsidRPr="00EA5987">
              <w:rPr>
                <w:b/>
                <w:i/>
                <w:color w:val="0000FF"/>
              </w:rPr>
              <w:t>сноска3</w:t>
            </w:r>
            <w:r w:rsidRPr="00EA5987">
              <w:t>За відсутності річних, піврічних — пост.</w:t>
            </w:r>
            <w:r w:rsidRPr="00EA5987">
              <w:br/>
            </w:r>
            <w:r w:rsidRPr="00EA5987">
              <w:rPr>
                <w:b/>
                <w:i/>
                <w:color w:val="0000FF"/>
              </w:rPr>
              <w:t>сноска4</w:t>
            </w:r>
            <w:r w:rsidRPr="00EA5987">
              <w:t>За відсутності річних, піврічних — 10 р.</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піврічні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сноска2</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 квартальні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сноска3</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сноска4</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266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Відомості, листи про ставки податків і зборів (обов’язкових платежів) та розрахунки рентабельності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267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(огляди, відомості, доповідні записки) про сплату податків і зборів (обов’язкових платежів)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268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Реєстри розрахунку земельного податку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269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(акти, довідки, відомості, </w:t>
            </w:r>
            <w:r w:rsidRPr="00EA5987">
              <w:lastRenderedPageBreak/>
              <w:t>платіжні реєстри, довіреності, листи) про надходження податків і зборів (обов’язкових платежів) у бюджети та державні цільові фонди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1 Див. примітку один до статті 186</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270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(розрахунки, довідки, таблиці, листи) про податки і збори (обов’язкові платежі), про відрахування до бюджетів з прибутків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271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звірки, довідки, листи) про сплату податків і зборів (обов’язкових платежів) у бюджет зарахуваннями цінними паперами, постачанням продукції, робіт, послуг</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Див. примітку один до статті 186</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272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(рішення, повідомлення, довідки, звіти, заяви, </w:t>
            </w:r>
            <w:r w:rsidRPr="00EA5987">
              <w:lastRenderedPageBreak/>
              <w:t>листи) про списання, реструктуризацію, розстрочення заборгованості зі страхових внесків, єдиного внеску на загальнообов’язкове державне соціальне страхування та інших платежів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273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Звіти суб’єкта малого підприємництва — фізичної особи — платника єдиного податку: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За умови завершення перевірки державними податковими органами з питань дотримання податкового законодавства</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квартальні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274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Оперативні відомості та звіти про отриманий прибуток</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275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Відомості про податковий борг за податковими зобов’язаннями платників податків і зборів (обов’язкових платежів)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276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Звіти, відомості і повідомлення про </w:t>
            </w:r>
            <w:r w:rsidRPr="00EA5987">
              <w:lastRenderedPageBreak/>
              <w:t>податкові надходження та заборгованість за ними: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квартальні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місячні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277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Корінці свідоцтв, свідоцтва про сплату єдиного податку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строку дії свідоцтва та за умови завершення перевірки державними податковими органами з питань дотримання податкового законодавства</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278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(звіти, розрахунки, перерахунки, розрахункові книжки) про застосування реєстраторів розрахункових операцій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279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(довідки, звіти, розрахунки) про суми виплачених доходів і утриманих з них податків і зборів (обов’язкових </w:t>
            </w:r>
            <w:r w:rsidRPr="00EA5987">
              <w:lastRenderedPageBreak/>
              <w:t>платежів) на користь фізичних осіб юридичними особами та фізичними особами — суб’єктами підприємницької діяльності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280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(протоколи, постанови про адміністративні правопорушення, квитанції про сплату штрафів, листи) про адміністративні правопорушення податкового законодавства та законодавства про збір та облік єдиного внеску на загальнообов’язкове державне соціальне страхування (страхових внесків)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накладення адміністративного стягнення</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281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(протоколи, акти, оцінні висновки, </w:t>
            </w:r>
            <w:r w:rsidRPr="00EA5987">
              <w:lastRenderedPageBreak/>
              <w:t>описи, ухвали судів, виконавчі листи) про відчуження майна через несплату податків і зборів (обов’язкових платежів)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10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282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(запити, довідки, повідомлення, звіти, відомості, листи) про заборгованість до бюджету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283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Декларації, що відображають звітність усіх платників податків, та документи (розрахунки, звіти, відомості, заяви, заявки, довідки, картки, листи, перерахунки, платіжні документи, виклики) до 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Декларації</w:t>
            </w:r>
            <w:r w:rsidRPr="00EA5987">
              <w:rPr>
                <w:vertAlign w:val="superscript"/>
              </w:rPr>
              <w:t xml:space="preserve">  </w:t>
            </w:r>
            <w:r w:rsidRPr="00EA5987">
              <w:t>держслужбовців зберігаються в особових справах — 75 р.</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284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Декларації про доходи, розрахунки сум страхових внесків на </w:t>
            </w:r>
            <w:r w:rsidRPr="00EA5987">
              <w:lastRenderedPageBreak/>
              <w:t>загальнообов’язкове державне соціальне страхування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285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Податкове повідомлення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286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довідки, доповіді, доповідні записки) про перевірку звітів, балансів, декларацій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річних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квартальних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287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(розрахунки, заяви, рішення, списки, відомості, листи) про звільнення від сплати податків і зборів (обов’язкових платежів), надання пільг, кредитів, відстрочок від сплати, розстрочки на сплату або відмови в їх наданні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288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з питань оподаткування усіх видів діяльності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289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з судовими, правоохоронними органами про справи, пов’язані із платежами у бюджети та державні цільові фонди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прийняття рішення</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290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з органами державної податкової служби про порушення при стягненні податків і зборів (обов’язкових платежів) та оскарження дій адміністрації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прийняття рішення</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291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Облікові справи платників податків і зборів (обов’язкових платежів)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припинення діяльності</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292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Особові рахунки платників податків і зборів (обов’язкових платежів)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293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обліку підприємств з іноземними інвестиціями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lastRenderedPageBreak/>
              <w:t>4. ОБЛІК ТА ЗВІТНІСТЬ</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4.1. Оперативний і статистичний облік та звітність</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294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одноразових обстежень і переписів та вибіркових переписів, що проводяться на постійній основі: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чергового перепису</w:t>
            </w:r>
            <w:r w:rsidRPr="00EA5987">
              <w:br/>
            </w:r>
            <w:r w:rsidRPr="00EA5987">
              <w:rPr>
                <w:b/>
                <w:i/>
                <w:color w:val="0000FF"/>
              </w:rPr>
              <w:t>сноска2</w:t>
            </w:r>
            <w:r w:rsidRPr="00EA5987">
              <w:t xml:space="preserve"> В органах державної статистики — постійне зберігання (на магнітних носіях), якщо інше не передбачено чинним законодавством</w:t>
            </w:r>
            <w:r w:rsidRPr="00EA5987">
              <w:br/>
            </w:r>
            <w:r w:rsidRPr="00EA5987">
              <w:rPr>
                <w:b/>
                <w:i/>
                <w:color w:val="0000FF"/>
              </w:rPr>
              <w:t>сноска3</w:t>
            </w:r>
            <w:r w:rsidRPr="00EA5987">
              <w:t xml:space="preserve"> За місцем складення, в інших організаціях — не менше одного року після підбиття підсумків</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первинні (анкети, бланки, опитувальні картки, запитальники, щоденники тощо)</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підсумкові (звіти, відомості, висновки, доповіді, таблиці динамічних рядів)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r w:rsidRPr="00EA5987">
              <w:rPr>
                <w:b/>
                <w:i/>
                <w:color w:val="0000FF"/>
              </w:rPr>
              <w:t xml:space="preserve"> сноска3</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295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Статистичні щорічники, річні збірники та бюлетені, таблиці динамічних рядів про стан галузей економіки: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296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Звіти організації про виконання державних цільових програм і поточних планів; аналізи звітів; документи (довідки, доповідні записки, відомості тощо) до 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За відсутності річних — пост.</w:t>
            </w:r>
            <w:r w:rsidRPr="00EA5987">
              <w:br/>
            </w:r>
            <w:r w:rsidRPr="00EA5987">
              <w:rPr>
                <w:b/>
                <w:i/>
                <w:color w:val="0000FF"/>
              </w:rPr>
              <w:t>сноска2</w:t>
            </w:r>
            <w:r w:rsidRPr="00EA5987">
              <w:t>За відсутності річних — до ліквідації організації</w:t>
            </w:r>
            <w:r w:rsidRPr="00EA5987">
              <w:br/>
            </w:r>
            <w:r w:rsidRPr="00EA5987">
              <w:rPr>
                <w:b/>
                <w:i/>
                <w:color w:val="0000FF"/>
              </w:rPr>
              <w:t>сноска3</w:t>
            </w:r>
            <w:r w:rsidRPr="00EA5987">
              <w:t>За відсутності річних, піврічних — пост.</w:t>
            </w:r>
            <w:r w:rsidRPr="00EA5987">
              <w:br/>
            </w:r>
            <w:r w:rsidRPr="00EA5987">
              <w:rPr>
                <w:b/>
                <w:i/>
                <w:color w:val="0000FF"/>
              </w:rPr>
              <w:t>сноска4</w:t>
            </w:r>
            <w:r w:rsidRPr="00EA5987">
              <w:t>За відсутності річних, піврічних — до ліквідації організації</w:t>
            </w:r>
            <w:r w:rsidRPr="00EA5987">
              <w:br/>
            </w:r>
            <w:r w:rsidRPr="00EA5987">
              <w:rPr>
                <w:b/>
                <w:i/>
                <w:color w:val="0000FF"/>
              </w:rPr>
              <w:t>сноска5</w:t>
            </w:r>
            <w:r w:rsidRPr="00EA5987">
              <w:t>За відсутності річних, піврічних, квартальних — пост.</w:t>
            </w:r>
            <w:r w:rsidRPr="00EA5987">
              <w:br/>
            </w:r>
            <w:r w:rsidRPr="00EA5987">
              <w:rPr>
                <w:b/>
                <w:i/>
                <w:color w:val="0000FF"/>
              </w:rPr>
              <w:t>сноска6</w:t>
            </w:r>
            <w:r w:rsidRPr="00EA5987">
              <w:t>За відсутності річних, піврічних, квартальних — до ліквідації організації</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зведені річні й з більшою періодичністю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річні й з більшою періодичністю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 піврічні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сноска2</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г) квартальні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сноска3</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сноска4</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ґ) місячні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vertAlign w:val="superscript"/>
              </w:rPr>
              <w:t xml:space="preserve"> </w:t>
            </w:r>
            <w:r w:rsidRPr="00EA5987">
              <w:rPr>
                <w:b/>
                <w:i/>
                <w:color w:val="0000FF"/>
              </w:rPr>
              <w:t>сноска5</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vertAlign w:val="superscript"/>
              </w:rPr>
              <w:t xml:space="preserve"> </w:t>
            </w:r>
            <w:r w:rsidRPr="00EA5987">
              <w:rPr>
                <w:b/>
                <w:i/>
                <w:color w:val="0000FF"/>
              </w:rPr>
              <w:t>сноска6</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297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(доповіді, огляди, аналітичні довідки) про підсумки діяльності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298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Аналітичні огляди, довідки про виконання перспективних і поточних планів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299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Звіти структурних підрозділів організації про виконання поточних планів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300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Звіти та відомості про виконання планів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301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Звіти про діяльність постійно діючих наукових, науково-технічних, експертних, методичних, педагогічних, консультативних та інших комітетів, рад, комісій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302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Статистичні звіти й таблиці з усіх основних видів діяльності організації; документи (довідки, доповідні записки, відомості тощо) до 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За відсутності річних — пост.</w:t>
            </w:r>
            <w:r w:rsidRPr="00EA5987">
              <w:br/>
            </w:r>
            <w:r w:rsidRPr="00EA5987">
              <w:rPr>
                <w:b/>
                <w:i/>
                <w:color w:val="0000FF"/>
              </w:rPr>
              <w:t>сноска2</w:t>
            </w:r>
            <w:r w:rsidRPr="00EA5987">
              <w:t>За відсутності річних — до ліквідації організації</w:t>
            </w:r>
            <w:r w:rsidRPr="00EA5987">
              <w:br/>
            </w:r>
            <w:r w:rsidRPr="00EA5987">
              <w:rPr>
                <w:b/>
                <w:i/>
                <w:color w:val="0000FF"/>
              </w:rPr>
              <w:t>сноска3</w:t>
            </w:r>
            <w:r w:rsidRPr="00EA5987">
              <w:t>За відсутності річних, піврічних — пост.</w:t>
            </w:r>
            <w:r w:rsidRPr="00EA5987">
              <w:br/>
            </w:r>
            <w:r w:rsidRPr="00EA5987">
              <w:rPr>
                <w:b/>
                <w:i/>
                <w:color w:val="0000FF"/>
              </w:rPr>
              <w:t>сноска4</w:t>
            </w:r>
            <w:r w:rsidRPr="00EA5987">
              <w:t xml:space="preserve"> За відсутності річних, піврічних — до ліквідації організації</w:t>
            </w:r>
            <w:r w:rsidRPr="00EA5987">
              <w:br/>
            </w:r>
            <w:r w:rsidRPr="00EA5987">
              <w:rPr>
                <w:b/>
                <w:i/>
                <w:color w:val="0000FF"/>
              </w:rPr>
              <w:lastRenderedPageBreak/>
              <w:t>сноска5</w:t>
            </w:r>
            <w:r w:rsidRPr="00EA5987">
              <w:t xml:space="preserve"> За відсутності річних, піврічних, квартальних — пост.</w:t>
            </w:r>
            <w:r w:rsidRPr="00EA5987">
              <w:br/>
            </w:r>
            <w:r w:rsidRPr="00EA5987">
              <w:rPr>
                <w:b/>
                <w:i/>
                <w:color w:val="0000FF"/>
              </w:rPr>
              <w:t>сноска6</w:t>
            </w:r>
            <w:r w:rsidRPr="00EA5987">
              <w:t xml:space="preserve"> За відсутності річних, піврічних, квартальних — до ліквідації організації</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зведені річні й з більшою періодичністю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б) річні й з більшою </w:t>
            </w:r>
            <w:r w:rsidRPr="00EA5987">
              <w:lastRenderedPageBreak/>
              <w:t>періодичністю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xml:space="preserve">До </w:t>
            </w:r>
            <w:r w:rsidRPr="00EA5987">
              <w:lastRenderedPageBreak/>
              <w:t>ліквідації організації</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 піврічні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сноска2</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г) квартальні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сноска3</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сноска4</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ґ) місячні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vertAlign w:val="superscript"/>
              </w:rPr>
              <w:t xml:space="preserve"> </w:t>
            </w:r>
            <w:r w:rsidRPr="00EA5987">
              <w:rPr>
                <w:b/>
                <w:i/>
                <w:color w:val="0000FF"/>
              </w:rPr>
              <w:t>сноска5</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vertAlign w:val="superscript"/>
              </w:rPr>
              <w:t xml:space="preserve"> </w:t>
            </w:r>
            <w:r w:rsidRPr="00EA5987">
              <w:rPr>
                <w:b/>
                <w:i/>
                <w:color w:val="0000FF"/>
              </w:rPr>
              <w:t>сноска6</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303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Статистичні звіти й таблиці з допоміжних видів діяльності організації; документи (довідки, доповідні записки, відомості тощо) до 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304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Висновки за звітами: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За відсутності річних — пост.</w:t>
            </w:r>
            <w:r w:rsidRPr="00EA5987">
              <w:br/>
            </w:r>
            <w:r w:rsidRPr="00EA5987">
              <w:rPr>
                <w:b/>
                <w:i/>
                <w:color w:val="0000FF"/>
              </w:rPr>
              <w:t>сноска2</w:t>
            </w:r>
            <w:r w:rsidRPr="00EA5987">
              <w:t xml:space="preserve"> За відсутності річних — 10 р.</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річними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квартальними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сноска2</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305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(таблиці, розрахунки, довідки) про складення зведених звітів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306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Альбоми форм державних статистичних спостережень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307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Бланки форм </w:t>
            </w:r>
            <w:r w:rsidRPr="00EA5987">
              <w:lastRenderedPageBreak/>
              <w:t>статистичної звітності (систематизований комплект):</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 і затвердження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308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Замовлення на бланки обліку та звітності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309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організацію й удосконалення обліку та звітності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310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складення, подання і перевірку статистичної звітності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4.2. Бухгалтерський облік та звітність</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311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Фінансова звітність з примітками до неї: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За місцем складення, в інших організаціях — доки не мине потреба</w:t>
            </w:r>
            <w:r w:rsidRPr="00EA5987">
              <w:br/>
            </w:r>
            <w:r w:rsidRPr="00EA5987">
              <w:rPr>
                <w:b/>
                <w:i/>
                <w:color w:val="0000FF"/>
              </w:rPr>
              <w:t>сноска2</w:t>
            </w:r>
            <w:r w:rsidRPr="00EA5987">
              <w:t xml:space="preserve"> За відсутності річних — пост.</w:t>
            </w:r>
            <w:r w:rsidRPr="00EA5987">
              <w:br/>
            </w:r>
            <w:r w:rsidRPr="00EA5987">
              <w:rPr>
                <w:b/>
                <w:i/>
                <w:color w:val="0000FF"/>
              </w:rPr>
              <w:t>сноска3</w:t>
            </w:r>
            <w:r w:rsidRPr="00EA5987">
              <w:t xml:space="preserve"> За відсутності </w:t>
            </w:r>
            <w:r w:rsidRPr="00EA5987">
              <w:lastRenderedPageBreak/>
              <w:t>річних — до ліквідації організації</w:t>
            </w:r>
            <w:r w:rsidRPr="00EA5987">
              <w:br/>
            </w:r>
            <w:r w:rsidRPr="00EA5987">
              <w:rPr>
                <w:b/>
                <w:i/>
                <w:color w:val="0000FF"/>
              </w:rPr>
              <w:t>сноска4</w:t>
            </w:r>
            <w:r w:rsidRPr="00EA5987">
              <w:t xml:space="preserve"> За відсутності річних, квартальних — пост.</w:t>
            </w:r>
            <w:r w:rsidRPr="00EA5987">
              <w:br/>
            </w:r>
            <w:r w:rsidRPr="00EA5987">
              <w:rPr>
                <w:b/>
                <w:i/>
                <w:color w:val="0000FF"/>
              </w:rPr>
              <w:t>сноска5</w:t>
            </w:r>
            <w:r w:rsidRPr="00EA5987">
              <w:t xml:space="preserve"> За відсутності річних, квартальних — до ліквідації організації</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зведені 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r w:rsidRPr="00EA5987">
              <w:rPr>
                <w:vertAlign w:val="superscript"/>
              </w:rPr>
              <w:t xml:space="preserve"> </w:t>
            </w:r>
            <w:r w:rsidRPr="00EA5987">
              <w:rPr>
                <w:b/>
                <w:i/>
                <w:color w:val="0000FF"/>
              </w:rPr>
              <w:t>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xml:space="preserve">До </w:t>
            </w:r>
            <w:r w:rsidRPr="00EA5987">
              <w:lastRenderedPageBreak/>
              <w:t>ліквідації організації</w:t>
            </w:r>
            <w:r w:rsidRPr="00EA5987">
              <w:rPr>
                <w:vertAlign w:val="superscript"/>
              </w:rPr>
              <w:t xml:space="preserve"> </w:t>
            </w:r>
            <w:r w:rsidRPr="00EA5987">
              <w:rPr>
                <w:b/>
                <w:i/>
                <w:color w:val="0000FF"/>
              </w:rPr>
              <w:t>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 квартальні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сноска3</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г) місячні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vertAlign w:val="superscript"/>
              </w:rPr>
              <w:t xml:space="preserve"> </w:t>
            </w:r>
            <w:r w:rsidRPr="00EA5987">
              <w:rPr>
                <w:b/>
                <w:i/>
                <w:color w:val="0000FF"/>
              </w:rPr>
              <w:t>сноска4</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vertAlign w:val="superscript"/>
              </w:rPr>
              <w:t xml:space="preserve"> </w:t>
            </w:r>
            <w:r w:rsidRPr="00EA5987">
              <w:rPr>
                <w:b/>
                <w:i/>
                <w:color w:val="0000FF"/>
              </w:rPr>
              <w:t>сноска5</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312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Передаточні, розділювальні, ліквідаційні баланси, додатки, пояснювальні записки до 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313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(протоколи, акти, висновки) про розгляд і затвердження звітів і балансів: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За відсутності річних — пост.</w:t>
            </w:r>
            <w:r w:rsidRPr="00EA5987">
              <w:br/>
            </w:r>
            <w:r w:rsidRPr="00EA5987">
              <w:rPr>
                <w:b/>
                <w:i/>
                <w:color w:val="0000FF"/>
              </w:rPr>
              <w:t>сноска2</w:t>
            </w:r>
            <w:r w:rsidRPr="00EA5987">
              <w:t>За відсутності річних — 10 р.</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річних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квартальних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сноска2</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314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Аналітичні документи (таблиці, доповіді, доповідні записки тощо) до річних звітів і балансів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315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Звіти про операції з дорогоцінними металами та дорогоцінним камінням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316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Оперативні звіти про витрачання валюти на закордонні відрядження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317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Розрахунково-платіжні відомості (особові рахунки):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завершення виплати допомоги і пенсій</w:t>
            </w:r>
            <w:r w:rsidRPr="00EA5987">
              <w:br/>
            </w:r>
            <w:r w:rsidRPr="00EA5987">
              <w:rPr>
                <w:b/>
                <w:i/>
                <w:color w:val="0000FF"/>
              </w:rPr>
              <w:t>сноска2</w:t>
            </w:r>
            <w:r w:rsidRPr="00EA5987">
              <w:t>Після передання права власності на акції за умови завершення перевірки (ревізії)</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працівників, аспірантів, студентів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одержувачів пенсій і державної допомоги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 акціонерів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сноска2</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318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Відомості на виплату грошей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За відсутності розрахунково-платіжних відомостей (особових рахунків) — 75 р.</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319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Довіреності (у тому числі анульовані) на одержання грошових сум і товарно-матеріальних цінностей; на </w:t>
            </w:r>
            <w:r w:rsidRPr="00EA5987">
              <w:lastRenderedPageBreak/>
              <w:t>одержання заробітної плати та інших виплат</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w:t>
            </w:r>
            <w:r w:rsidRPr="00EA5987">
              <w:rPr>
                <w:i/>
              </w:rPr>
              <w:t>Див</w:t>
            </w:r>
            <w:r w:rsidRPr="00EA5987">
              <w:t>. примітку один до статті 186</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320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(копії звітів, витяги з протоколів, висновки, заяви, довідки, списки працівників) про виплату допомоги, пенсій, оплату листків непрацездатності з фонду соціального страхування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321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(заяви, рішення, довідки, листи) про оплату відпусток у зв’язку з навчанням, одержання пільг з податків тощо</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322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Звіти (відомості) про нарахування та перерахування страхових внесків на державне та недержавне соціальне страхування (пенсійне, на випадок </w:t>
            </w:r>
            <w:r w:rsidRPr="00EA5987">
              <w:lastRenderedPageBreak/>
              <w:t>безробіття, у зв’язку з тимчасовою непрацездатністю тощо):</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За відсутності річних — пост.</w:t>
            </w:r>
            <w:r w:rsidRPr="00EA5987">
              <w:br/>
            </w:r>
            <w:r w:rsidRPr="00EA5987">
              <w:rPr>
                <w:b/>
                <w:i/>
                <w:color w:val="0000FF"/>
              </w:rPr>
              <w:t>сноска2</w:t>
            </w:r>
            <w:r w:rsidRPr="00EA5987">
              <w:t xml:space="preserve"> За відсутності річних — до ліквідації організації</w:t>
            </w:r>
            <w:r w:rsidRPr="00EA5987">
              <w:br/>
            </w:r>
            <w:r w:rsidRPr="00EA5987">
              <w:rPr>
                <w:b/>
                <w:i/>
                <w:color w:val="0000FF"/>
              </w:rPr>
              <w:t>сноска3</w:t>
            </w:r>
            <w:r w:rsidRPr="00EA5987">
              <w:t xml:space="preserve"> За відсутності річних, піврічних — пост.</w:t>
            </w:r>
            <w:r w:rsidRPr="00EA5987">
              <w:br/>
            </w:r>
            <w:r w:rsidRPr="00EA5987">
              <w:rPr>
                <w:b/>
                <w:i/>
                <w:color w:val="0000FF"/>
              </w:rPr>
              <w:lastRenderedPageBreak/>
              <w:t>сноска4</w:t>
            </w:r>
            <w:r w:rsidRPr="00EA5987">
              <w:t xml:space="preserve"> За відсутності річних, піврічних — до ліквідації організації</w:t>
            </w:r>
            <w:r w:rsidRPr="00EA5987">
              <w:br/>
            </w:r>
            <w:r w:rsidRPr="00EA5987">
              <w:rPr>
                <w:b/>
                <w:i/>
                <w:color w:val="0000FF"/>
              </w:rPr>
              <w:t>сноска5</w:t>
            </w:r>
            <w:r w:rsidRPr="00EA5987">
              <w:t xml:space="preserve"> За відсутності річних, піврічних, квартальних — пост.</w:t>
            </w:r>
            <w:r w:rsidRPr="00EA5987">
              <w:br/>
            </w:r>
            <w:r w:rsidRPr="00EA5987">
              <w:rPr>
                <w:b/>
                <w:i/>
                <w:color w:val="0000FF"/>
              </w:rPr>
              <w:t>сноска6</w:t>
            </w:r>
            <w:r w:rsidRPr="00EA5987">
              <w:t xml:space="preserve"> За відсутності річних, піврічних, квартальних — до ліквідації організації</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зведені річні й з більшою періодичністю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річні й з більшою періодичністю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 піврічні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сноска2</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г) квартальні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сноска3</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сноска4</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ґ) місячні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vertAlign w:val="superscript"/>
              </w:rPr>
              <w:t xml:space="preserve"> </w:t>
            </w:r>
            <w:r w:rsidRPr="00EA5987">
              <w:rPr>
                <w:b/>
                <w:i/>
                <w:color w:val="0000FF"/>
              </w:rPr>
              <w:t>сноска5</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vertAlign w:val="superscript"/>
              </w:rPr>
              <w:t xml:space="preserve"> </w:t>
            </w:r>
            <w:r w:rsidRPr="00EA5987">
              <w:rPr>
                <w:b/>
                <w:i/>
                <w:color w:val="0000FF"/>
              </w:rPr>
              <w:t>сноска6</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323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Розрахункові відомості сплати внесків до різних фондів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w:t>
            </w:r>
            <w:r w:rsidRPr="00EA5987">
              <w:rPr>
                <w:i/>
              </w:rPr>
              <w:t>Див</w:t>
            </w:r>
            <w:r w:rsidRPr="00EA5987">
              <w:t>. примітки до статті 186</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324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відомості, листи) про взаєморозрахунки між організаціями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325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Протоколи взаємозаліків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w:t>
            </w:r>
            <w:r w:rsidRPr="00EA5987">
              <w:rPr>
                <w:i/>
              </w:rPr>
              <w:t>Див</w:t>
            </w:r>
            <w:r w:rsidRPr="00EA5987">
              <w:t>. примітки до статті 186</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326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Акти-довідки про погашення податків (заборгованості) векселями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сноска1,2</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погашення податків (заборгованості)</w:t>
            </w:r>
            <w:r w:rsidRPr="00EA5987">
              <w:br/>
            </w:r>
            <w:r w:rsidRPr="00EA5987">
              <w:rPr>
                <w:b/>
                <w:i/>
                <w:color w:val="0000FF"/>
              </w:rPr>
              <w:t>сноска2</w:t>
            </w:r>
            <w:r w:rsidRPr="00EA5987">
              <w:t xml:space="preserve"> </w:t>
            </w:r>
            <w:r w:rsidRPr="00EA5987">
              <w:rPr>
                <w:i/>
              </w:rPr>
              <w:t>Див</w:t>
            </w:r>
            <w:r w:rsidRPr="00EA5987">
              <w:t>. примітки до статті 186</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327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Погашені казначейські векселі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w:t>
            </w:r>
            <w:r w:rsidRPr="00EA5987">
              <w:rPr>
                <w:i/>
              </w:rPr>
              <w:t>Див</w:t>
            </w:r>
            <w:r w:rsidRPr="00EA5987">
              <w:t>. примітки до статті 186</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328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(заяви, розпорядження, довідки-графіки, акти) про сплату, розмін, приймання-передавання векселів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w:t>
            </w:r>
            <w:r w:rsidRPr="00EA5987">
              <w:rPr>
                <w:i/>
              </w:rPr>
              <w:t>Див</w:t>
            </w:r>
            <w:r w:rsidRPr="00EA5987">
              <w:t>. примітки до статті 186</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329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Виконавчі листи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r w:rsidRPr="00EA5987">
              <w:rPr>
                <w:vertAlign w:val="superscript"/>
              </w:rPr>
              <w:t xml:space="preserve"> </w:t>
            </w:r>
            <w:r w:rsidRPr="00EA5987">
              <w:rPr>
                <w:b/>
                <w:i/>
                <w:color w:val="0000FF"/>
              </w:rPr>
              <w:t>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Не менше п’яти років</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330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Договори, угоди (аудиторські, господарські, операційні тощо)</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сноска1,2</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строку дії договору, угоди</w:t>
            </w:r>
            <w:r w:rsidRPr="00EA5987">
              <w:br/>
            </w:r>
            <w:r w:rsidRPr="00EA5987">
              <w:rPr>
                <w:b/>
                <w:i/>
                <w:color w:val="0000FF"/>
              </w:rPr>
              <w:t>сноска2</w:t>
            </w:r>
            <w:r w:rsidRPr="00EA5987">
              <w:t xml:space="preserve"> Див. примітки до статті 186</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331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Договори-зобов’язання за товари, одержані в кредит, листи з оформлення договорів-зобов’язань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332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Договори про повну матеріальну відповідальність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звільнення матеріально відповідальної особи</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333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Майнові довіреності, поручительства </w:t>
            </w:r>
            <w:r w:rsidRPr="00EA5987">
              <w:lastRenderedPageBreak/>
              <w:t>третьої особи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w:t>
            </w:r>
            <w:r w:rsidRPr="00EA5987">
              <w:rPr>
                <w:i/>
              </w:rPr>
              <w:t>Див</w:t>
            </w:r>
            <w:r w:rsidRPr="00EA5987">
              <w:t>. примітки до статті 186</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334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процентовки, довідки, рахунки) про приймання виконаних робіт</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Див. примітки до статті 186</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335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(картки, відомості, повідомлення тощо) з організації фінансового моніторингу суб’єктами первинного фінансового моніторингу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З дати, що визначається відповідно до статті 6 Закону України «Про запобігання та протидію легалізації (відмиванню) доходів, одержаних злочинним шляхом, або фінансуванню тероризму»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336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Первинні документи і додатки до них, що фіксують факт виконання господарських операцій і стали підставою для записів у регістрах бухгалтерського обліку та податкових документах (касові, банківські документи, </w:t>
            </w:r>
            <w:r w:rsidRPr="00EA5987">
              <w:lastRenderedPageBreak/>
              <w:t>ордери, повідомлення банків і переказні вимоги, виписки банків, корінці квитанцій, банківських чекових книжок, наряди на роботу, акти про приймання, здавання і списання майна й матеріалів, квитанції і накладні з обліку товарно-матеріальних цінностей, рахунки-фактури, авансові звіти тощо)</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w:t>
            </w:r>
            <w:r w:rsidRPr="00EA5987">
              <w:rPr>
                <w:i/>
              </w:rPr>
              <w:t>Див</w:t>
            </w:r>
            <w:r w:rsidRPr="00EA5987">
              <w:t>. примітки до статті 186</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337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Регістри рахунків до оплати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w:t>
            </w:r>
            <w:r w:rsidRPr="00EA5987">
              <w:rPr>
                <w:i/>
              </w:rPr>
              <w:t>Див</w:t>
            </w:r>
            <w:r w:rsidRPr="00EA5987">
              <w:t>. примітки до статті 186</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338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Податкові накладні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w:t>
            </w:r>
            <w:r w:rsidRPr="00EA5987">
              <w:rPr>
                <w:i/>
              </w:rPr>
              <w:t>Див</w:t>
            </w:r>
            <w:r w:rsidRPr="00EA5987">
              <w:t>. примітки до статті 186</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339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Гарантійні листи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340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Зразки підписів (матеріально відповідальних осіб)</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341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(плани, звіти, протоколи, акти, довідки, доповідні записки) документальних </w:t>
            </w:r>
            <w:r w:rsidRPr="00EA5987">
              <w:lastRenderedPageBreak/>
              <w:t>ревізій, перевірок та аудиту фінансово-господарської діяльності, контрольно-ревізійної роботи, у тому числі перевірок каси, правильності стягнення податків тощо</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342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(довідки, акти, зобов’язання, листи) щодо розтрат, недостач, розкрадань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343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(протоколи, акти, звіти, відомості переоцінки й визначення зношеності основних засобів) про переоцінку основних фондів, нематеріальних активів, незавершеного будівництва</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344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(акти, відомості) про </w:t>
            </w:r>
            <w:r w:rsidRPr="00EA5987">
              <w:lastRenderedPageBreak/>
              <w:t>переоцінку товарно-матеріальних запасів, незавершеного виробництва</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w:t>
            </w:r>
            <w:r w:rsidRPr="00EA5987">
              <w:rPr>
                <w:i/>
              </w:rPr>
              <w:t>Див</w:t>
            </w:r>
            <w:r w:rsidRPr="00EA5987">
              <w:t>. примітку один до статті 186</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345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(протоколи засідань інвентаризаційних комісій, акти інвентаризації, інвентаризаційні описи, порівняльні відомості) про інвентаризацію основних засобів, нематеріальних активів, грошових коштів, матеріальних цінностей тощо</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w:t>
            </w:r>
            <w:r w:rsidRPr="00EA5987">
              <w:rPr>
                <w:i/>
              </w:rPr>
              <w:t>Див</w:t>
            </w:r>
            <w:r w:rsidRPr="00EA5987">
              <w:t>. примітки до статті 186</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346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(програми, інструкції, довідки, листи) про організацію і впровадження автоматизованих систем обліку та звітності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347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Листування про затвердження й уточнення фінансової </w:t>
            </w:r>
            <w:r w:rsidRPr="00EA5987">
              <w:lastRenderedPageBreak/>
              <w:t>звітності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348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виплату заробітної плати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349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фінансово-господарську діяльність (про облік фондів, накладення і стягнення штрафів, приймання, здавання, списання матеріальних цінностей тощо)</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350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строки подання фінансової звітності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351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Облікові регістри (головна книга, журнали, меморіальні ордери, оборотні відомості, інвентарні картки, розроблювальні таблиці тощо)</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w:t>
            </w:r>
            <w:r w:rsidRPr="00EA5987">
              <w:rPr>
                <w:i/>
              </w:rPr>
              <w:t>Див</w:t>
            </w:r>
            <w:r w:rsidRPr="00EA5987">
              <w:t>. примітки до статті 186</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352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Книги, журнали, картки обліку: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строку дії останнього договору, угоди</w:t>
            </w:r>
            <w:r w:rsidRPr="00EA5987">
              <w:br/>
            </w:r>
            <w:r w:rsidRPr="00EA5987">
              <w:rPr>
                <w:b/>
                <w:i/>
                <w:color w:val="0000FF"/>
              </w:rPr>
              <w:lastRenderedPageBreak/>
              <w:t>сноска2</w:t>
            </w:r>
            <w:r w:rsidRPr="00EA5987">
              <w:t xml:space="preserve"> Див. примітки до статті 186</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цінних паперів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xml:space="preserve">До ліквідації </w:t>
            </w:r>
            <w:r w:rsidRPr="00EA5987">
              <w:lastRenderedPageBreak/>
              <w:t>організації</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договорів, угод кредитних, поруки, застави, гарантії, переводу боргу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сноска1,2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сноска1,2</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 договорів аудиторських, господарських, операційних тощо</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сноска1,2</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г) касових документів (рахунків, касових ордерів, довіреностей, платіжних документів, накладних тощо)</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сноска2</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ґ) погашених векселів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сноска2</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 виконавчих листів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353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використання електронних контрольно-касових апаратів, контрольні стрічки електронних контрольно-касових апаратів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w:t>
            </w:r>
            <w:r w:rsidRPr="00EA5987">
              <w:rPr>
                <w:i/>
              </w:rPr>
              <w:t>Див</w:t>
            </w:r>
            <w:r w:rsidRPr="00EA5987">
              <w:t>. примітку один до статті 186</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5. ТРУДОВІ ВІДНОСИНИ</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5.1. Набір і використання трудових ресурсів</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354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Розрахунки потреби в робочій силі та виявлення джерел її покриття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355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(огляди, звіти, довідки) про стан трудових ресурсів, плинність робочої сили і потребу в ній, розміщення продуктивних сил</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356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(довідки, звіти, відомості) про облік наявності, руху, комплектування, використання трудових ресурсів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357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Відомості з обліку наявності й руху робочої сили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358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Направлення громадян на працевлаштування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359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(звіти, довідки, листи) про проходження громадянами альтернативної </w:t>
            </w:r>
            <w:r w:rsidRPr="00EA5987">
              <w:lastRenderedPageBreak/>
              <w:t>(невійськової) служби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360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комплектування та використання трудових ресурсів, плинність робочої сили, працевлаштування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361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переведення працівників до інших організацій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5.2. Ринок праці, працевлаштування та допомога безробітним</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362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(статистичні звіти, відомості, довідки) про стан ринку праці та зайнятість населення, працевлаштування, створення робочих місць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363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(звіти, відомості, списки, довідки) про наявність вакантних посад, вивільнення працівників, прийняття </w:t>
            </w:r>
            <w:r w:rsidRPr="00EA5987">
              <w:lastRenderedPageBreak/>
              <w:t>працівників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364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(заяви, списки, договори, відомості, листи) про перенавчання, перепідготовку, профорієнтацію безробітних та незайнятого населення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365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(пропозиції державних органів, квоти, розрахунки, звіти, обґрунтування) про потребу у залученні і використання іноземної робочої сили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366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(заяви, обґрунтування, дозволи, довідки) про працевлаштування іноземних громадян</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367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(акти, попередження, листи) з контролю за дотриманням </w:t>
            </w:r>
            <w:r w:rsidRPr="00EA5987">
              <w:lastRenderedPageBreak/>
              <w:t>законодавства про зайнятість населення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368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Договори про надання фінансової допомоги на створення та збереження робочих місць, на компенсаційні виплати працівникам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строку дії договору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369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довідки, звіти, відомості) контролю за діяльністю комерційних організацій з питань профорієнтації, навчання та працевлаштування незайнятого населення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370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(договори, звіти, відомості) про переселення іноземних громадян, біженців і членів їх сімей та їх працевлаштування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371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(звіти, </w:t>
            </w:r>
            <w:r w:rsidRPr="00EA5987">
              <w:lastRenderedPageBreak/>
              <w:t>таблиці, бюлетені, листи) з питань зовнішньої міграції населення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372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(рішення, висновки, довідки, звіти) про організацію переселення та працевлаштування громадян із зони радіаційного забруднення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373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(списки, довідки, відомості) про створення і підтримку фермерських господарств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374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(програми, соціальні нормативи, розрахунки) з питань рівня життя та соціальних нормативів і гарантій населенню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375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Розрахунки витрат на надання соціальної </w:t>
            </w:r>
            <w:r w:rsidRPr="00EA5987">
              <w:lastRenderedPageBreak/>
              <w:t>допомоги по безробіттю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376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(довідки, відомості) про реєстрацію безробітних, незайнятого населення та виплату допомоги по безробіттю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377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(довідки, огляди) про надання грошової допомоги по безробіттю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378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працевлаштування безробітних, незайнятого населення, виплату соціальної допомоги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379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Особові справи громадян, які шукають роботу, та безробітних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380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обліку сімей переселенців та списки переселенців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381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Журнали обліку, реєстрації </w:t>
            </w:r>
            <w:r w:rsidRPr="00EA5987">
              <w:lastRenderedPageBreak/>
              <w:t>безробітних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75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382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Картки персонального обліку безробітних та громадян, які шукають роботу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працевлаштування</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5.3. Організація праці, продуктивність праці, трудова дисципліна</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383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(плани, звіти, довідки, доповідні записки, розрахунки економічної ефективності, карти організації праці на робочому місці, типові описи, робочі схеми трудових процесів, коефіцієнти спеціалізації) про вдосконалення процесів праці, підвищення її продуктивності, впровадження наукової організації праці, усунення втрат робочого часу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384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(нормативи </w:t>
            </w:r>
            <w:r w:rsidRPr="00EA5987">
              <w:lastRenderedPageBreak/>
              <w:t>чисельності, типові структури апарату, аналітичні таблиці, розрахунки, доповіді, довідки) про вдосконалення структури апарату управління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385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(форми підрахунку рівня механізації, переліки технічних засобів, технічні вимоги, розрахунки, методики розрахунків, комплексні проекти механізації й автоматизації праці) про механізацію праці й управління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386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Завдання з впровадження наукової організації праці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387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Галузеві переліки професій: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 і затвердження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388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Проекти галузевих переліків професій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затвердження</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389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(галузеві рекомендації, психофізіологічні норми, професіограми) про діагностику профпридатності: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 і затвердження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390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(огляди, довідки, доповідні записки) про організацію праці на підприємствах при суміщенні професій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391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Графіки виробничих процесів і робочого часу (змінність, безперервне виробництво тощо)</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заміни новими</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392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w:t>
            </w:r>
            <w:r w:rsidRPr="00EA5987">
              <w:lastRenderedPageBreak/>
              <w:t>(розрахунки, рекомендації, обґрунтування, висновки) про аналіз і прогнозування продуктивності праці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393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(доповідні записки, пропозиції, відомості) про причини відставання продуктивності праці від рівня механізації виробництва й зміни кваліфікаційного складу робітників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394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Типові колективні договори: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складення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395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Колективні договори, угоди (генеральна, галузеві та регіональні), зміни та доповнення до 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складення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396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(протоколи, акти, звіти, доповідні записки, довідки) про перевірку виконання колективних договорів, угод</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397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Правила внутрішнього трудового розпорядку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заміни новими</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398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(доповідні записки, акти, листи) про порушення правил внутрішнього трудового розпорядку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399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(звернення, відомості, довідки, переліки розбіжностей) про страйки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400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(заяви, доповідні записки, довідки, протоколи, рекомендації) про розв’язання трудових конфліктів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401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(звіти, </w:t>
            </w:r>
            <w:r w:rsidRPr="00EA5987">
              <w:lastRenderedPageBreak/>
              <w:t>довідки, висновки, доповідні записки) про переведення працівників на скорочений робочий день або неповний робочий тиждень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 ЕПК</w:t>
            </w:r>
            <w:r w:rsidRPr="00EA5987">
              <w:rPr>
                <w:b/>
                <w:i/>
                <w:color w:val="0000FF"/>
              </w:rPr>
              <w:t xml:space="preserve"> </w:t>
            </w:r>
            <w:r w:rsidRPr="00EA5987">
              <w:rPr>
                <w:b/>
                <w:i/>
                <w:color w:val="0000FF"/>
              </w:rPr>
              <w:lastRenderedPageBreak/>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У разі важких, </w:t>
            </w:r>
            <w:r w:rsidRPr="00EA5987">
              <w:lastRenderedPageBreak/>
              <w:t>шкідливих, небезпечних умов праці — 75 р.</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402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(звіти, відомості, доповідні записки, баланс робочого часу, листи) про облік робочого часу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403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(характеристики, відомості, повідомлення, акти, доповідні записки, довідки, листи) про трудову дисципліну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404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складення колективних угод та договорів, хід, підсумки їх виконання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405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Листування про використання резервів виробництва, </w:t>
            </w:r>
            <w:r w:rsidRPr="00EA5987">
              <w:lastRenderedPageBreak/>
              <w:t>підвищення продуктивності праці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406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Реєстраційні журнали колективних договорів і угод</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журналу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407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листки обліку робітників, які суміщують професії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408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Табелі обліку використання робочого часу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5.4. Технічне нормування, тарифікація, заробітна плата</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409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Типові нормативи з праці: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 і затвердження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410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Норми виробітку та розцінки: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 і затвердження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411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Тимчасові норми виробітку та розцінки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заміни новими</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412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(розрахунки, таблиці, довідки, доповідні записки, пропозиції) про перегляд і застосування норм виробітку, розцінок, тарифних сіток і ставок, вдосконалення різних форм оплати праці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413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Тарифно-кваліфікаційні довідники, сітки, ставки: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 і затвердження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414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(огляди, довідки, розрахунки, пропозиції) з аналізу праці та розроблення кваліфікаційних характеристик на провідні професії галузей промисловості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415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Тарифікаційні відомості (списки)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Для творчих професій — пост.</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416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Завдання на зниження трудомісткості робіт та звіти про їх виконання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417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(довідки, доповідні записки, акти) про контроль за дотриманням правил нормування праці, витрачання фонду заробітної плати, законодавства про працю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418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(плани, фотографії робочого дня, листи, довідки, звіти, карти, розрахункові таблиці) про проведення хронометражних робіт</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419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(доповідні записки, довідки, проекти, пропозиції, звіти) про стан і вдосконалення діючих систем оплати </w:t>
            </w:r>
            <w:r w:rsidRPr="00EA5987">
              <w:lastRenderedPageBreak/>
              <w:t>праці, матеріального і морального стимулювання та контролю за їх застосуванням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420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(таблиці, аналізи, відомості) про темпи зростання продуктивності праці та середньої заробітної плати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421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(розрахунки, довідки, відомості, листи) про віднесення організації та її виробничих підрозділів до груп з оплати праці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422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Списки робітничих професій за розрядами і системами оплати праці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423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Розрахунки, відомості про створення системи акордної оплати праці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424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Положення про преміювання: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 і затвердження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425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(розрахунки, довідки, списки, листи) про встановлення і застосування систем преміювання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426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Дозволи профспілкових організацій на виконання надурочних робіт</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427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впорядкування та встановлення розмірів заробітної плати, нарахування премій; використання фондів матеріального заохочення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428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Листування про застосування різних форм оплати праці, встановлення посадових окладів, </w:t>
            </w:r>
            <w:r w:rsidRPr="00EA5987">
              <w:lastRenderedPageBreak/>
              <w:t>застосування тарифних сіток, регулювання та витрачання фонду заробітної плати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429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складення, доповнення, зміну технічних норм, тарифно-кваліфікаційних довідників, сіток, ставок</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430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стан технічного нормування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431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розроблення технічних норм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5.5. Охорона праці</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432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Комплексні плани вдосконалення умов охорони праці і санітарно-оздоровчих заходів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433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Плани заходів (угод) з поліпшення умов праці та документи (акти, довідки, </w:t>
            </w:r>
            <w:r w:rsidRPr="00EA5987">
              <w:lastRenderedPageBreak/>
              <w:t>відомості) про їх виконання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434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Акти, довідки перевірки дотримання організацією санітарного законодавства</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435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Протоколи про порушення санітарних норм та постанови про накладення штрафу за порушення санітарного законодавства організацією, посадовими особами державної санітарно-епідеміологічної служби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436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Протоколи атестації з техніки безпеки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437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Акти, приписи з техніки безпеки; документи (довідки, доповідні записки, звіти) про їх виконання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438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(переліки </w:t>
            </w:r>
            <w:r w:rsidRPr="00EA5987">
              <w:lastRenderedPageBreak/>
              <w:t>посад і професій, програми, списки, звіти, листи) про проходження працівниками стажування з техніки безпеки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439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Протоколи обстеження повітряного середовища в цехах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440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Поліси страхування цивільної відповідальності небезпечних виробничих об’єктів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441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Договори про загальнообов’язкове державне соціальне страхування працівників від нещасних випадків на виробництві та професійного захворювання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сноска1,2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сноска1,2</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строку дії договору</w:t>
            </w:r>
            <w:r w:rsidRPr="00EA5987">
              <w:br/>
            </w:r>
            <w:r w:rsidRPr="00EA5987">
              <w:rPr>
                <w:b/>
                <w:i/>
                <w:color w:val="0000FF"/>
              </w:rPr>
              <w:t>сноска2</w:t>
            </w:r>
            <w:r w:rsidRPr="00EA5987">
              <w:t xml:space="preserve"> У разі настання страхового випадку — 75 р.</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442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(умови, програми, протоколи, рекомендації) оглядів-конкурсів з </w:t>
            </w:r>
            <w:r w:rsidRPr="00EA5987">
              <w:lastRenderedPageBreak/>
              <w:t>охорони праці і техніки безпеки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443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Переліки посад і професій на роботах із шкідливими та небезпечними умовами праці, які мають право на додаткову відпустку і доплату за роботу зі шкідливими умовами праці: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 і затвердження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444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Списки працюючих на виробництві із шкідливими умовами праці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445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Табелі, наряди працівників, задіяних на роботах із шкідливими умовами праці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446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(протоколи, довідки, висновки) про </w:t>
            </w:r>
            <w:r w:rsidRPr="00EA5987">
              <w:lastRenderedPageBreak/>
              <w:t>шкідливі умови праці, травматизм, професійні захворювання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75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447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(доповідні записки, довідки, доповіді, відомості) про стан професійної шкідливості виробництва та професійних захворювань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448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Переліки важких робіт і робіт із шкідливими і небезпечними умовами праці, на яких забороняється застосування праці жінок та неповнолітніх: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449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(доповідні записки, довідки, доповіді, звіти, акти) про умови праці </w:t>
            </w:r>
            <w:r w:rsidRPr="00EA5987">
              <w:lastRenderedPageBreak/>
              <w:t>жінок та неповнолітніх на виробництві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450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(протоколи, рішення, переліки стандартів і норм, переліки та плани робочих місць, висновки, акти, карти умов праці тощо) з питань атестації робочих місць на відповідність нормативно-правовим актам з охорони праці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451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Акти обстеження умов праці працівників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452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Норми запасів обладнання та матеріалів на випадок аварій, надзвичайних ситуацій: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453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(акти, висновки, протоколи, </w:t>
            </w:r>
            <w:r w:rsidRPr="00EA5987">
              <w:lastRenderedPageBreak/>
              <w:t>аварійні картки) про розслідування причин аварій та нещасних випадків на виробництві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45 р. ЕПК</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45 р.</w:t>
            </w:r>
            <w:r w:rsidRPr="00EA5987">
              <w:rPr>
                <w:b/>
                <w:i/>
                <w:color w:val="0000FF"/>
              </w:rPr>
              <w:t xml:space="preserve"> сноска2</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Пов’язані із значними </w:t>
            </w:r>
            <w:r w:rsidRPr="00EA5987">
              <w:lastRenderedPageBreak/>
              <w:t>матеріальними збитками та людськими жертвами — пост.</w:t>
            </w:r>
            <w:r w:rsidRPr="00EA5987">
              <w:br/>
            </w:r>
            <w:r w:rsidRPr="00EA5987">
              <w:rPr>
                <w:b/>
                <w:i/>
                <w:color w:val="0000FF"/>
              </w:rPr>
              <w:t>сноска2</w:t>
            </w:r>
            <w:r w:rsidRPr="00EA5987">
              <w:t xml:space="preserve"> Пов’язані із значними матеріальними збитками та людськими жертвами — 75 р.</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454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Аналітичні огляди аварійності на підприємствах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455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(звіти, довідки, списки) про травматизм на виробництві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456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Відомості про аварії та нещасні випадки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сноска2</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З людськими жертвами — пост.</w:t>
            </w:r>
            <w:r w:rsidRPr="00EA5987">
              <w:br/>
            </w:r>
            <w:r w:rsidRPr="00EA5987">
              <w:rPr>
                <w:b/>
                <w:i/>
                <w:color w:val="0000FF"/>
              </w:rPr>
              <w:t>сноска2</w:t>
            </w:r>
            <w:r w:rsidRPr="00EA5987">
              <w:t xml:space="preserve"> З людськими жертвами — до ліквідації організації</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457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Повідомлення медпунктів про потерпілих внаслідок нещасних випадків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458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Акти розслідування професійних захворювань та </w:t>
            </w:r>
            <w:r w:rsidRPr="00EA5987">
              <w:lastRenderedPageBreak/>
              <w:t>отруєнь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45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459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Норми спеціального одягу і взуття та інших засобів індивідуального захисту, лікувально-профілактичного харчування: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 і затвердження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460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Проекти змін і доповнень до єдиних норм спеціального одягу і взуття та інших засобів індивідуального захисту, лікувально-профілактичного харчування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461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(акти, доповідні записки, висновки, листи) про розроблення норм спеціального одягу і взуття та інших засобів </w:t>
            </w:r>
            <w:r w:rsidRPr="00EA5987">
              <w:lastRenderedPageBreak/>
              <w:t>індивідуального захисту, лікувально-профілактичного харчування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462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(приписи, акти, висновки, доповідні записки, листи) про забезпечення працівників спеціальним одягом і взуттям та іншими засобами індивідуального захисту, лікувально-профілактичним харчуванням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463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Замовлення на спеціальний одяг, взуття, лікувально-профілактичне харчування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464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Списки (відомості), картки обліку на видачу спеціального одягу, взуття, лікувально-профілактичного харчування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465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розроблення та хід виконання комплексних планів поліпшення умов і охорони праці, санітарно-оздоровчих заходів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466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стан і заходи з поліпшення умов праці, техніки безпеки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467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освоєння і стан засобів техніки безпеки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468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застосування праці жінок та неповнолітніх на виробництві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469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попереджувальні заходи на випадок стихійного лиха, надзвичайної ситуації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470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аварії та нещасні випадки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471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Листування про </w:t>
            </w:r>
            <w:r w:rsidRPr="00EA5987">
              <w:lastRenderedPageBreak/>
              <w:t>професійні захворювання, виробничий травматизм, заходи щодо їх усунення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472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скорочення робочого дня і надання додаткових відпусток у зв’язку зі шкідливими умовами праці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473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проведення профілактичних і профгігієнічних заходів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474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оплату святкових днів, днів відпочинку та надурочної роботи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475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стан вентиляційного господарства на виробництві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476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реєстрації аварій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477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Журнали реєстрації осіб, потерпілих від </w:t>
            </w:r>
            <w:r w:rsidRPr="00EA5987">
              <w:lastRenderedPageBreak/>
              <w:t>нещасних випадків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45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журналу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478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обліку професійних захворювань (отруєнь)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журналу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479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Книги реєстрації попереджень про небезпечність робіт на окремих ділянках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480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обліку профілактичних робіт з техніки безпеки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481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реєстрації вступного інструктажу з питань охорони праці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журналу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482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реєстрації інструктажів (первинного, повторного, позапланового, цільового) з питань охорони праці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журналу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483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проведення атестації з техніки безпеки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484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Журнали обліку </w:t>
            </w:r>
            <w:r w:rsidRPr="00EA5987">
              <w:lastRenderedPageBreak/>
              <w:t>виконання постанов (приписів) про штрафи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485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реєстрації адміністративних стягнень за порушення санітарних норм і правил</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486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Лабораторні журнали з контролю за дотриманням санітарно-гігієнічних нормативів у підрозділах (цехах) підприємств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журналу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487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Лабораторні журнали з контролю за станом сировини, агрегатів, посуду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488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Щоденні аналізи проб повітряного середовища в цехах та журнали перевірок технічного стану апаратури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6. РОБОТА З КАДРАМИ</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6.1. Приймання, розподіл, переміщення та облік кадрів</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489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(доповіді, огляди, звіти, довідки) про стан та перевірку роботи з кадрами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490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(заявки, відомості, листи) про потребу організації у робітничих кадрах, інженерно-технічних працівниках, службовцях, молодих спеціалістах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491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(листки з обліку кадрів, заяви, подання, доповідні та пояснювальні записки, довідки, обхідні листки) до наказів з кадрових питань (особового складу), що не увійшли до складу особових справ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492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Трудові договори (контракти, угоди), що замінюють накази з кадрових питань (особового складу)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493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Особові справи (заяви, анкети, автобіографії, копії і витяги з наказів про прийняття, переміщення, звільнення, оголошення подяк, копії особистих документів, декларації держслужбовців, характеристики, листки з обліку кадрів)</w:t>
            </w:r>
            <w:r w:rsidRPr="00EA5987">
              <w:rPr>
                <w:vertAlign w:val="superscript"/>
              </w:rPr>
              <w:t xml:space="preserve"> </w:t>
            </w:r>
            <w:r w:rsidRPr="00EA5987">
              <w:rPr>
                <w:b/>
                <w:i/>
                <w:color w:val="0000FF"/>
              </w:rPr>
              <w:t>сноска1</w:t>
            </w:r>
            <w:r w:rsidRPr="00EA5987">
              <w:t>:</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Довідки з місця проживання, медичні довідки та інші документи другорядного значення — 3 р. після звільнення</w:t>
            </w:r>
            <w:r w:rsidRPr="00EA5987">
              <w:br/>
            </w:r>
            <w:r w:rsidRPr="00EA5987">
              <w:rPr>
                <w:b/>
                <w:i/>
                <w:color w:val="0000FF"/>
              </w:rPr>
              <w:t>сноска2</w:t>
            </w:r>
            <w:r w:rsidRPr="00EA5987">
              <w:t xml:space="preserve"> Після звільнення</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керівників організацій; відомих політичних діячів; членів творчих спілок; осіб, які мають найвищі ступені відзнаки, почесні звання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r w:rsidRPr="00EA5987">
              <w:rPr>
                <w:vertAlign w:val="superscript"/>
              </w:rPr>
              <w:t xml:space="preserve"> </w:t>
            </w:r>
            <w:r w:rsidRPr="00EA5987">
              <w:rPr>
                <w:b/>
                <w:i/>
                <w:color w:val="0000FF"/>
              </w:rPr>
              <w:t>сноска2</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осіб, які мають наукові ступені й вчені звання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r w:rsidRPr="00EA5987">
              <w:rPr>
                <w:vertAlign w:val="superscript"/>
              </w:rPr>
              <w:t xml:space="preserve"> </w:t>
            </w:r>
            <w:r w:rsidRPr="00EA5987">
              <w:rPr>
                <w:b/>
                <w:i/>
                <w:color w:val="0000FF"/>
              </w:rPr>
              <w:t>сноска2</w:t>
            </w:r>
            <w:r w:rsidRPr="00EA5987">
              <w:t xml:space="preserve">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r w:rsidRPr="00EA5987">
              <w:rPr>
                <w:vertAlign w:val="superscript"/>
              </w:rPr>
              <w:t xml:space="preserve"> </w:t>
            </w:r>
            <w:r w:rsidRPr="00EA5987">
              <w:rPr>
                <w:b/>
                <w:i/>
                <w:color w:val="0000FF"/>
              </w:rPr>
              <w:t>сноска2</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в) службовців, професіоналів, фахівців, наукових </w:t>
            </w:r>
            <w:r w:rsidRPr="00EA5987">
              <w:lastRenderedPageBreak/>
              <w:t>працівників, які не мають наукових ступенів і вчених звань, штатних та виборних працівників громадських організацій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75 р.</w:t>
            </w:r>
            <w:r w:rsidRPr="00EA5987">
              <w:rPr>
                <w:vertAlign w:val="superscript"/>
              </w:rPr>
              <w:t xml:space="preserve"> </w:t>
            </w:r>
            <w:r w:rsidRPr="00EA5987">
              <w:rPr>
                <w:b/>
                <w:i/>
                <w:color w:val="0000FF"/>
              </w:rPr>
              <w:t>сноска2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r w:rsidRPr="00EA5987">
              <w:rPr>
                <w:vertAlign w:val="superscript"/>
              </w:rPr>
              <w:t xml:space="preserve"> </w:t>
            </w:r>
            <w:r w:rsidRPr="00EA5987">
              <w:rPr>
                <w:b/>
                <w:i/>
                <w:color w:val="0000FF"/>
              </w:rPr>
              <w:t>сноска2</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494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Особові справи аспірантів, студентів, учнів (заяви, автобіографії, анкети, характеристики, копії наказів про зарахування, закінчення, переведення, відрахування, оголошення подяк і стягнень, навчальні особові картки учнів, студентів, копії дипломів, атестатів, свідоцтв, довідки про надання академічної відпустки), які закінчили навчальні заклади або були відраховані зі старших курсів: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звільнення</w:t>
            </w:r>
            <w:r w:rsidRPr="00EA5987">
              <w:br/>
            </w:r>
            <w:r w:rsidRPr="00EA5987">
              <w:rPr>
                <w:b/>
                <w:i/>
                <w:color w:val="0000FF"/>
              </w:rPr>
              <w:t>сноска2</w:t>
            </w:r>
            <w:r w:rsidRPr="00EA5987">
              <w:t xml:space="preserve"> Відрахованих з ІІ–ІІІ курсів — 15 р.</w:t>
            </w:r>
            <w:r w:rsidRPr="00EA5987">
              <w:br/>
            </w:r>
            <w:r w:rsidRPr="00EA5987">
              <w:rPr>
                <w:b/>
                <w:i/>
                <w:color w:val="0000FF"/>
              </w:rPr>
              <w:t>сноска3</w:t>
            </w:r>
            <w:r w:rsidRPr="00EA5987">
              <w:t xml:space="preserve"> Якщо навчанню на денному відділенні передувала трудова діяльність або служба в армії — 75 р.</w:t>
            </w:r>
            <w:r w:rsidRPr="00EA5987">
              <w:br/>
            </w:r>
            <w:r w:rsidRPr="00EA5987">
              <w:rPr>
                <w:b/>
                <w:i/>
                <w:color w:val="0000FF"/>
              </w:rPr>
              <w:t>сноска4</w:t>
            </w:r>
            <w:r w:rsidRPr="00EA5987">
              <w:t xml:space="preserve"> Відрахованих з 1-го курсу — 5 р.</w:t>
            </w:r>
            <w:r w:rsidRPr="00EA5987">
              <w:br/>
            </w:r>
            <w:r w:rsidRPr="00EA5987">
              <w:rPr>
                <w:b/>
                <w:i/>
                <w:color w:val="0000FF"/>
              </w:rPr>
              <w:t>сноска5</w:t>
            </w:r>
            <w:r w:rsidRPr="00EA5987">
              <w:t xml:space="preserve"> Після закінчення або вибуття</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аспірантів, студентів, учнів професійно-технічних училищ</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r w:rsidRPr="00EA5987">
              <w:rPr>
                <w:vertAlign w:val="superscript"/>
              </w:rPr>
              <w:t xml:space="preserve"> </w:t>
            </w:r>
            <w:r w:rsidRPr="00EA5987">
              <w:rPr>
                <w:b/>
                <w:i/>
                <w:color w:val="0000FF"/>
              </w:rPr>
              <w:t>сноска1,2,3,4</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r w:rsidRPr="00EA5987">
              <w:rPr>
                <w:vertAlign w:val="superscript"/>
              </w:rPr>
              <w:t xml:space="preserve"> </w:t>
            </w:r>
            <w:r w:rsidRPr="00EA5987">
              <w:rPr>
                <w:b/>
                <w:i/>
                <w:color w:val="0000FF"/>
              </w:rPr>
              <w:t>сноска1,2,3,4</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учнів загальноосвітніх шкіл</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сноска5</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сноска5</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495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Особові справи (картки обліку, приймання, переміщення та звільнення) осіб, які працюють за сумісництвом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r w:rsidRPr="00EA5987">
              <w:rPr>
                <w:vertAlign w:val="superscript"/>
              </w:rPr>
              <w:t xml:space="preserve"> </w:t>
            </w:r>
            <w:r w:rsidRPr="00EA5987">
              <w:rPr>
                <w:b/>
                <w:i/>
                <w:color w:val="0000FF"/>
              </w:rPr>
              <w:t>сноска1,2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r w:rsidRPr="00EA5987">
              <w:rPr>
                <w:vertAlign w:val="superscript"/>
              </w:rPr>
              <w:t xml:space="preserve"> </w:t>
            </w:r>
            <w:r w:rsidRPr="00EA5987">
              <w:rPr>
                <w:b/>
                <w:i/>
                <w:color w:val="0000FF"/>
              </w:rPr>
              <w:t>сноска1,2</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звільнення</w:t>
            </w:r>
            <w:r w:rsidRPr="00EA5987">
              <w:br/>
            </w:r>
            <w:r w:rsidRPr="00EA5987">
              <w:rPr>
                <w:b/>
                <w:i/>
                <w:color w:val="0000FF"/>
              </w:rPr>
              <w:t>сноска2</w:t>
            </w:r>
            <w:r w:rsidRPr="00EA5987">
              <w:t xml:space="preserve"> Документи (анкети, копії дипломів, заяви, дозволи), що є підставою для наказів з кадрових питань (особового складу), — 3 р.</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496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Особові справи (заяви, автобіографії, анкети, довідки з місця проживання і місця роботи, медичні довідки й інші документи) осіб, які вступали, але не були прийняті до навчальних закладів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vertAlign w:val="superscript"/>
              </w:rPr>
              <w:t xml:space="preserve"> </w:t>
            </w:r>
            <w:r w:rsidRPr="00EA5987">
              <w:rPr>
                <w:b/>
                <w:i/>
                <w:color w:val="0000FF"/>
              </w:rPr>
              <w:t>сноска1,2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vertAlign w:val="superscript"/>
              </w:rPr>
              <w:t xml:space="preserve"> </w:t>
            </w:r>
            <w:r w:rsidRPr="00EA5987">
              <w:rPr>
                <w:b/>
                <w:i/>
                <w:color w:val="0000FF"/>
              </w:rPr>
              <w:t>сноска1,2</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вилучення особистих документів</w:t>
            </w:r>
            <w:r w:rsidRPr="00EA5987">
              <w:br/>
            </w:r>
            <w:r w:rsidRPr="00EA5987">
              <w:rPr>
                <w:b/>
                <w:i/>
                <w:color w:val="0000FF"/>
              </w:rPr>
              <w:t>сноска2</w:t>
            </w:r>
            <w:r w:rsidRPr="00EA5987">
              <w:t xml:space="preserve"> Незатребувані документи — 50 р.</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497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Виїзні справи (анкети, характеристики, </w:t>
            </w:r>
            <w:r w:rsidRPr="00EA5987">
              <w:lastRenderedPageBreak/>
              <w:t>автобіографії, довідки, копії особистих документів, копії наказів про відрядження) спеціалістів, відряджених за кордон:</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повернення з відрядження</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тих, що виїхали за кордон</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тих, що не виїхали за кордон</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498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Характеристики працівників, які не мають особових справ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499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Особові картки працівників (у тому числі тимчасових та працюючих за сумісництвом)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звільнення</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500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(листки з обліку кадрів, анкети, автобіографії, заяви) осіб, не прийнятих на роботу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501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Протоколи засідань комісій з </w:t>
            </w:r>
            <w:r w:rsidRPr="00EA5987">
              <w:lastRenderedPageBreak/>
              <w:t>встановлення трудового стажу для виплати надбавок за вислугу років та документи (подання, довідки, анкети) до них; стажові книги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10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За відсутності наказів про </w:t>
            </w:r>
            <w:r w:rsidRPr="00EA5987">
              <w:lastRenderedPageBreak/>
              <w:t>встановлення надбавок — 75 р.</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502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(протоколи, подання, анкети, акти) про встановлення персональних окладів, надбавок, доплат</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vertAlign w:val="superscript"/>
              </w:rPr>
              <w:t xml:space="preserve"> </w:t>
            </w:r>
            <w:r w:rsidRPr="00EA5987">
              <w:rPr>
                <w:b/>
                <w:i/>
                <w:color w:val="0000FF"/>
              </w:rPr>
              <w:t>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За відсутності наказів про встановлення та зміну окладів — 75 р.</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503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Списки (штатно-обліковий склад) працівників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504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Переліки посад керівних працівників міністерств, інших організацій: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 і затвердження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505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Протоколи засідань </w:t>
            </w:r>
            <w:r w:rsidRPr="00EA5987">
              <w:lastRenderedPageBreak/>
              <w:t>конкурсних комісій із заміщення вакантних посад, обрання на посаду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75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506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(витяги з протоколів, списки праць, звіти, відгуки) конкурсних комісій із заміщення вакантних посад, обрання на посади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r w:rsidRPr="00EA5987">
              <w:rPr>
                <w:vertAlign w:val="superscript"/>
              </w:rPr>
              <w:t xml:space="preserve"> </w:t>
            </w:r>
            <w:r w:rsidRPr="00EA5987">
              <w:rPr>
                <w:b/>
                <w:i/>
                <w:color w:val="0000FF"/>
              </w:rPr>
              <w:t>сноска1,2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r w:rsidRPr="00EA5987">
              <w:rPr>
                <w:b/>
                <w:i/>
                <w:color w:val="0000FF"/>
              </w:rPr>
              <w:t xml:space="preserve"> сноска1,2</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Зберігаються у складі особових справ</w:t>
            </w:r>
            <w:r w:rsidRPr="00EA5987">
              <w:br/>
            </w:r>
            <w:r w:rsidRPr="00EA5987">
              <w:rPr>
                <w:b/>
                <w:i/>
                <w:color w:val="0000FF"/>
              </w:rPr>
              <w:t>сноска2</w:t>
            </w:r>
            <w:r w:rsidRPr="00EA5987">
              <w:t xml:space="preserve"> Осіб, що не пройшли за конкурсом, — 3 р.</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507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Довідки про наявність вакантних посад</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508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Оригінали особистих документів офіційного походження (дипломи, атестати, посвідчення, свідоцтва, трудові книжки)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запитання, не затребувані — не менше 50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запитання, не затребувані — не менше 50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509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Студентські та учнівські квитки, залікові книжки тих, які закінчили навчальні заклади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навчального закладу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510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Копії довідок, виданих випускникам </w:t>
            </w:r>
            <w:r w:rsidRPr="00EA5987">
              <w:lastRenderedPageBreak/>
              <w:t>вищих і середніх спеціальних навчальних закладів, про право самостійного розподілу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511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(звіти, акти, відомості) про облік трудових книжок і вкладок до 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512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(плани, звіти, копії наказів, листи) про стажування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513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Посвідчення, повідомлення до них про прибуття на роботу молодих спеціалістів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514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Посвідчення про відрядження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Щодо участі в ліквідації наслідків техногенних катастроф та аварій — 75 р.</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515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(графіки, заяви, відомості) про надання та використання </w:t>
            </w:r>
            <w:r w:rsidRPr="00EA5987">
              <w:lastRenderedPageBreak/>
              <w:t>щорічних, творчих, соціальних відпусток та відпусток без збереження заробітної плати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516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Заяви про надання додаткових відпусток у зв’язку з навчанням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навчального закладу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517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Копії довідок, виданих працівникам про стаж і місце роботи, заробітну плату тощо</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518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проходження державної служби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519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з питань підтвердження трудового стажу працівників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520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приймання, розподіл, переміщення, облік кадрів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521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встановлення та виплату персональних окладів, надбавок</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522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резерв кадрів на висування за посадою, про заміщення вакантних посад і про оформлення оголошень про конкурси на ці посади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523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оформлення відряджень: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повернення із-за кордону</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кордон</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межах України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524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з навчальними закладами про умови оплати за навчання у вищих та професійно-технічних навчальних закладах і виплату коштів молодим спеціалістам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525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Списки, картотеки, картки обліку: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Після закінчення аспірантури</w:t>
            </w:r>
            <w:r w:rsidRPr="00EA5987">
              <w:br/>
            </w:r>
            <w:r w:rsidRPr="00EA5987">
              <w:rPr>
                <w:b/>
                <w:i/>
                <w:color w:val="0000FF"/>
              </w:rPr>
              <w:t>сноска2</w:t>
            </w:r>
            <w:r w:rsidRPr="00EA5987">
              <w:t xml:space="preserve">За відсутності наказів про зарахування, </w:t>
            </w:r>
            <w:r w:rsidRPr="00EA5987">
              <w:lastRenderedPageBreak/>
              <w:t>відрахування, випуск, а також особових справ — 75 р.</w:t>
            </w:r>
            <w:r w:rsidRPr="00EA5987">
              <w:br/>
            </w:r>
            <w:r w:rsidRPr="00EA5987">
              <w:rPr>
                <w:b/>
                <w:i/>
                <w:color w:val="0000FF"/>
              </w:rPr>
              <w:t>сноска3</w:t>
            </w:r>
            <w:r w:rsidRPr="00EA5987">
              <w:t xml:space="preserve"> За відсутності особових рахунків — 75 р.</w:t>
            </w:r>
            <w:r w:rsidRPr="00EA5987">
              <w:br/>
            </w:r>
            <w:r w:rsidRPr="00EA5987">
              <w:rPr>
                <w:b/>
                <w:i/>
                <w:color w:val="0000FF"/>
              </w:rPr>
              <w:t>сноска4</w:t>
            </w:r>
            <w:r w:rsidRPr="00EA5987">
              <w:t xml:space="preserve"> Після звільнення</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керівних працівників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інженерно-</w:t>
            </w:r>
            <w:r w:rsidRPr="00EA5987">
              <w:lastRenderedPageBreak/>
              <w:t>технічних працівників організації з вищою і середньою спеціальною освітою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75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 наукових працівників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г) ветеранів і учасників Великої Вітчизняної війни, партизанського та підпільного руху; учасників бойових дій на території інших держав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ґ) аспірантів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 тимчасових працівників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е) кандидатів на висування за посадою (резерв)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є) учнів, студентів навчальних закладів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b/>
                <w:i/>
                <w:color w:val="0000FF"/>
              </w:rPr>
              <w:t xml:space="preserve"> сноска2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vertAlign w:val="superscript"/>
              </w:rPr>
              <w:t xml:space="preserve"> </w:t>
            </w:r>
            <w:r w:rsidRPr="00EA5987">
              <w:rPr>
                <w:b/>
                <w:i/>
                <w:color w:val="0000FF"/>
              </w:rPr>
              <w:t>сноска2</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 тих, що вступають до навчальних закладів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з) тих, що екзаменуються, та </w:t>
            </w:r>
            <w:r w:rsidRPr="00EA5987">
              <w:lastRenderedPageBreak/>
              <w:t>учнів, які склали перевідні іспити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и) персонального розподілу аспірантів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і) персонального розподілу випускників вищих і середніх спеціальних навчальних закладів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ї) тих, що захистили дисертації й отримали наукові ступені й вчені звання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й) тих, що пройшли атестацію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 тих, що одержують персональні оклади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b/>
                <w:i/>
                <w:color w:val="0000FF"/>
              </w:rPr>
              <w:t xml:space="preserve"> сноска3</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b/>
                <w:i/>
                <w:color w:val="0000FF"/>
              </w:rPr>
              <w:t xml:space="preserve"> сноска3</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 військовозобов’язаних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сноска4</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сноска4</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526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Картотеки, покажчики до наказів з кадрових питань (особового складу)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527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Журнали обліку трудових договорів (контрактів, угод), що замінюють накази з </w:t>
            </w:r>
            <w:r w:rsidRPr="00EA5987">
              <w:lastRenderedPageBreak/>
              <w:t>кадрових питань (особового складу)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75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528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обліку, алфавіти особових справ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529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картотеки обліку приймання, переміщення, звільнення працівників (у тому числі тимчасових)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530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обліку видачі: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трудових книжок і вкладок до 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50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студентських квитків, залікових книжок</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531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Книги (журнали) реєстрації видачі дипломів, атестатів, свідоцтв, посвідчень про закінчення навчальних закладів, інститутів, факультетів і курсів підвищення кваліфікації: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у навчальних закладах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інститутах, на факультетах і курсах підвищення кваліфікації, в організаціях, при яких діють курси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532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(книги), списки, картотеки обліку осіб, направлених у відрядження: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довготривалі в межах України та за кордон</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короткострокові в межах України та за кордон</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533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обліку видачі посвідчень про відрядження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журналу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534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Книги обліку направлення та прибуття на роботу молодих спеціалістів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535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Книги обліку видачі довідок про стаж, </w:t>
            </w:r>
            <w:r w:rsidRPr="00EA5987">
              <w:lastRenderedPageBreak/>
              <w:t>місце роботи, заробітну плату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lastRenderedPageBreak/>
              <w:t>6.2. Підготовка кадрів, підвищення їх кваліфікації</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536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Кваліфікаційні вимоги: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 і затвердження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537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(доповіді, доповідні записки, довідки, відомості, заяви, плани, списки) про підготовку кадрів нових професій, спеціальностей, кваліфікацій, підвищення кваліфікації та перепідготовку кадрів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538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Списки, відомості розподілу за профілем навчання слухачів курсів підвищення кваліфікації: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а) у системі служби </w:t>
            </w:r>
            <w:r w:rsidRPr="00EA5987">
              <w:lastRenderedPageBreak/>
              <w:t>зайнятості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539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Списки осіб, які закінчили курси підвищення кваліфікації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540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(програми, навчальні плани, доповіді, довідки) про професійне навчання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541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Паспорти навчального закладу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сноска2</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При надходженні до одного державного архіву або архівного відділу міської ради від керівного органу і навчального закладу на зберігання приймаються документи від керівного органу</w:t>
            </w:r>
            <w:r w:rsidRPr="00EA5987">
              <w:br/>
            </w:r>
            <w:r w:rsidRPr="00EA5987">
              <w:rPr>
                <w:b/>
                <w:i/>
                <w:color w:val="0000FF"/>
              </w:rPr>
              <w:t>сноска2</w:t>
            </w:r>
            <w:r w:rsidRPr="00EA5987">
              <w:t xml:space="preserve"> Після заміни новими</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542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(концепції, програми, доповіді, висновки) з профілізації </w:t>
            </w:r>
            <w:r w:rsidRPr="00EA5987">
              <w:lastRenderedPageBreak/>
              <w:t>навчання: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543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Договори про навчання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строку дії договору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544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(плани, довідки, обґрунтування, листи) про відкриття екстернатної форми навчання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545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Протоколи, стенограми засідань комісій з набору учнів, студентів до навчальних закладів: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навчального закладу або вибуття з нього</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тих, що прийняті до навчальних закладів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тих, що не прийняті до навчальних закладів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546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Протоколи індивідуальної профорієнтаційної </w:t>
            </w:r>
            <w:r w:rsidRPr="00EA5987">
              <w:lastRenderedPageBreak/>
              <w:t>співбесіди з абітурієнтами: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Після закінчення навчального закладу або вибуття з нього</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тих, що прийняті до навчальних закладів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тих, що не прийняті до навчальних закладів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547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Звіти про проведення вступних іспитів у навчальні заклади: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складення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548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(доповідні записки, довідки, звіти, відомості) про хід приймання учнів, студентів до навчальних закладів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549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Екзаменаційні листи: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Після закінчення навчального закладу або вибуття з нього</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абітурієнтів, що пройшли за конкурсом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абітурієнтів, що не пройшли за конкурсом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550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Екзаменаційні білети, питання до заліків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551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Копії повідомлень про допуск осіб, які вступають до навчальних закладів, до вступних іспитів, співбесід та інших вступних випробувань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552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Навчальні плани навчальних закладів, курсів: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За місцем складення, в інших організаціях — доки не мине потреба</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на весь період навчання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 семестрові, четвертні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553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Навчальні (робочі) програми із загальноосвітніх і спеціальних дисциплін, програми вступних іспитів, інших вступних випробувань у навчальні заклади: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заміни новими</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 і затвердження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554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(проекти, відгуки, висновки) про розроблення навчальних (робочих) програм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555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Плани роботи факультетів, кафедр, відділень вищих навчальних закладів: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За відсутності річних — 5 р.</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семестрові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556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Плани роботи навчальної частини, предметних і циклових комісій, виробничих майстерень, предметних кабінетів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557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Індивідуальні плани роботи викладачів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558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Звіти факультетів, кафедр, відділень вищих навчальних </w:t>
            </w:r>
            <w:r w:rsidRPr="00EA5987">
              <w:lastRenderedPageBreak/>
              <w:t>закладів про виконання навчальних планів: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За відсутності річних — пост.</w:t>
            </w:r>
            <w:r w:rsidRPr="00EA5987">
              <w:br/>
            </w:r>
            <w:r w:rsidRPr="00EA5987">
              <w:rPr>
                <w:b/>
                <w:i/>
                <w:color w:val="0000FF"/>
              </w:rPr>
              <w:t>сноска1</w:t>
            </w:r>
            <w:r w:rsidRPr="00EA5987">
              <w:t xml:space="preserve"> За відсутності </w:t>
            </w:r>
            <w:r w:rsidRPr="00EA5987">
              <w:lastRenderedPageBreak/>
              <w:t>річних — 5 р.</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семестрові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сноска2</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559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Звіти навчальної частини: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За відсутності річних — пост.</w:t>
            </w:r>
            <w:r w:rsidRPr="00EA5987">
              <w:br/>
            </w:r>
            <w:r w:rsidRPr="00EA5987">
              <w:rPr>
                <w:b/>
                <w:i/>
                <w:color w:val="0000FF"/>
              </w:rPr>
              <w:t>сноска2</w:t>
            </w:r>
            <w:r w:rsidRPr="00EA5987">
              <w:t xml:space="preserve"> За відсутності річних — 5 р.</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семестрові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сноска2</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560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Звіти про роботу викладачів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561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Протоколи засідань предметних і циклових комісій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Ті, що містять оригінальні ідеї, методику, — пост.</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562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(доповіді, проекти, висновки, довідки) про розроблення методів викладання навчальних дисциплін, нових підходів до організації навчального процесу та змісту навчання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Ті, що містять оригінальні ідеї, методику, — пост.</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563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Стенограми, конспекти лекцій викладачів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Ті, що містять оригінальні ідеї, методику, — пост.</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564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Списки рекомендованої навчальної та іншої літератури, аудіовізуальних посібників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заміни новими</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565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Екзаменаційні письмові роботи учнів, студентів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566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Курсові роботи учнів, студентів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Роботи, відзначені преміями на всеукраїнських конкурсах та конкурсах вищих навчальних закладів, — пост.</w:t>
            </w:r>
            <w:r w:rsidRPr="00EA5987">
              <w:br/>
            </w:r>
            <w:r w:rsidRPr="00EA5987">
              <w:rPr>
                <w:b/>
                <w:i/>
                <w:color w:val="0000FF"/>
              </w:rPr>
              <w:t>сноска2</w:t>
            </w:r>
            <w:r w:rsidRPr="00EA5987">
              <w:t>Роботи, виконані на творчих факультетах мистецьких вищих навчальних закладів, — 15 р.</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567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Контрольні роботи учнів, студентів: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семестрові, четвертні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568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Письмові роботи студентів, що </w:t>
            </w:r>
            <w:r w:rsidRPr="00EA5987">
              <w:lastRenderedPageBreak/>
              <w:t>навчаються заочно, та рецензії на 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569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Дипломні проекти, дипломні роботи, відгуки (рецензії) на 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сноска1,2,3</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Роботи, відзначені преміями на всеукраїнських конкурсах та конкурсах вищих навчальних закладів, та роботи, перспективні з точки зору впровадження у сфери національної економіки, — пост.</w:t>
            </w:r>
            <w:r w:rsidRPr="00EA5987">
              <w:br/>
            </w:r>
            <w:r w:rsidRPr="00EA5987">
              <w:rPr>
                <w:b/>
                <w:i/>
                <w:color w:val="0000FF"/>
              </w:rPr>
              <w:t>сноска2</w:t>
            </w:r>
            <w:r w:rsidRPr="00EA5987">
              <w:t>Роботи, виконані на творчих факультетах мистецьких вищих навчальних закладів, — 15 р.</w:t>
            </w:r>
            <w:r w:rsidRPr="00EA5987">
              <w:br/>
            </w:r>
            <w:r w:rsidRPr="00EA5987">
              <w:rPr>
                <w:b/>
                <w:i/>
                <w:color w:val="0000FF"/>
              </w:rPr>
              <w:t>сноска3</w:t>
            </w:r>
            <w:r w:rsidRPr="00EA5987">
              <w:t>Відгуки відомих осіб — пост.</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570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Протоколи засідань державних екзаменаційних комісій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На творчих факультетах — пост.</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571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Протоколи комісій із захисту дипломних проектів, дипломних та інших </w:t>
            </w:r>
            <w:r w:rsidRPr="00EA5987">
              <w:lastRenderedPageBreak/>
              <w:t>кваліфікаційних робіт</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572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Звіти державних екзаменаційних комісій і комісій із захисту дипломних проектів, дипломних та інших кваліфікаційних робіт</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573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Протоколи засідань семестрових екзаменаційних комісій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навчання</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574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Дозволи на перескладання іспитів та заліків, тематичне перескладання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575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Відомості навчальних закладів про хід екзаменаційних сесій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576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Залікові й екзаменаційні відомості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навчального закладу</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577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Зведені відомості успішності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навчального закладу</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особові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25 р.</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25 р.</w:t>
            </w:r>
            <w:r w:rsidRPr="00EA5987">
              <w:rPr>
                <w:vertAlign w:val="superscript"/>
              </w:rPr>
              <w:t xml:space="preserve"> </w:t>
            </w:r>
            <w:r w:rsidRPr="00EA5987">
              <w:rPr>
                <w:b/>
                <w:i/>
                <w:color w:val="0000FF"/>
              </w:rPr>
              <w:t>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академічних груп, окремих спеціальностей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578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Щоденні відомості підсумків іспитів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579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(програми, зразки тестових зошитів, схеми оцінювання результатів тощо) про проведення незалежного зовнішнього оцінювання знань учнів: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580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Протоколи засідань регламентних комісій регіональних центрів оцінювання якості освіти (РЦОЯО)</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581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Бланки відповідей абітурієнтів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Зберігаються у РЦОЯО</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582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Заяви — реєстраційні картки осіб, які виявили бажання пройти зовнішнє незалежне оцінювання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Зберігаються у РЦОЯО</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583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протоколи, карти спостереження) з пункту тестування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Зберігаються у РЦОЯО</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584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Апеляційні заяви та документи до них, подані на розгляд регламентних комісій РЦОЯО</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Зберігаються у РЦОЯО</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585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Річні графіки роботи факультетів вищих навчальних закладів і курсів підвищення кваліфікації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586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Розклади, плани, графіки проведення занять, заліків, іспитів, консультацій, захисту дипломних (інших кваліфікаційних) робіт</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587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(плани, звіти, відомості, довідки, листи) про організацію і проведення навчально-виробничих екскурсій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588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(програми, протоколи, рішення журі, комісій, листи) з організації та проведення виставок навчально-дослідних робіт, конкурсів, олімпіад з дисциплін чи фаху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589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Навчальні журнали курсів підвищення кваліфікації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журналу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590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Класні журнали, журнали відвідування занять учнями, студентами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591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Відомості обліку відвідування занять учнями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592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Відомості й виправдальні документи про причини пропуску занять учнями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593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Положення про виробничу практику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594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(заявки, плани, програми, </w:t>
            </w:r>
            <w:r w:rsidRPr="00EA5987">
              <w:lastRenderedPageBreak/>
              <w:t>списки, графіки, листи) про проведення виробничої (навчальної) практики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595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Звіти керівників про проходження виробничої (навчальної) практики учнями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596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Звіти учнів, студентів про виробничу (навчальну) практику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597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Списки баз виробничої (навчальної) практики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598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(доповідні й пояснювальні записки, довідки, листи) про виключення, поновлення, переведення учнів, студентів із навчальних закладів, надання академічних відпусток</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599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доповідні записки, відомості, листи) про обладнання навчальних лабораторій, кабінетів, майстерень навчальних закладів, забезпечення навчальними програмами, навчальною і методичною літературою, навчальними аудіовізуальними посібниками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600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Протоколи, рішення комісій про призначення стипендій учням, студентам та документи до них (подання, заяви, довідки)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Документи щодо встановлення іменних стипендій, списки стипендіатів, які одержують іменні стипендії, — пост.</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601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Плани персонального розподілу випускників навчальних закладів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602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Протоколи засідань комісій з персонального розподілу випускників навчальних закладів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навчального закладу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603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Відомості про місця призначення на роботу випускників навчальних закладів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604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(протоколи, заяви, подання, доповідні та пояснювальні записки) зі студентського самоврядування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605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(звіти, доповіді, огляди, довідки) про роботу аспірантури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606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Протоколи засідань приймальної комісії щодо зарахування в аспірантуру та екзаменаційних комісій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Після закінчення аспірантури або вибуття з неї</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607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Протоколи засідань комісій з приймання </w:t>
            </w:r>
            <w:r w:rsidRPr="00EA5987">
              <w:lastRenderedPageBreak/>
              <w:t>кандидатських іспитів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608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Довідки про виконання планів зарахування в аспірантуру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609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Списки наукових напрямів і проблем для вибору тем дисертаційних робіт:</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складення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610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Реферати, що подаються в аспірантуру при складанні вступних іспитів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611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(програми, білети, списки питань) про підготовку і проведення вступних іспитів в аспірантуру з дисциплін</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612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(заяви, </w:t>
            </w:r>
            <w:r w:rsidRPr="00EA5987">
              <w:lastRenderedPageBreak/>
              <w:t>витяги з протоколів, листи) про затвердження тем дисертаційних досліджень, наукових керівників, продовження строку перебування в аспірантурі, надання академічних відпусток</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613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(подання, протоколи, рішення комісій) про призначення аспірантам іменних стипендій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614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Списки стипендіатів, які одержують іменні стипендії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615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Типові та індивідуальні програми кандидатських іспитів з дисциплін, екзаменаційні білети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616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Індивідуальні програми складення кандидатських </w:t>
            </w:r>
            <w:r w:rsidRPr="00EA5987">
              <w:lastRenderedPageBreak/>
              <w:t>іспитів зі спеціальних дисциплін</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складення іспитів</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617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Індивідуальні плани аспірантів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Зберігаються в особових справах аспірантів</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618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підготовку, перепідготовку і підвищення кваліфікації кадрів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619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розроблення паспортів навчального закладу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620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приймання і зарахування учнів, студентів до навчальних закладів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621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проведення днів відкритих дверей, лекцій, виїздів до шкіл, інших заходів щодо залучення учнів у навчальні заклади, заходів з профорієнтаційної роботи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622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організацію курсів і груп з підготовки осіб, які вступають до навчальних закладів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623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розроблення навчальних планів і програм, підготовку до видання навчальних посібників і підручників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624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організацію і стан навчально-виховної і методичної роботи в навчальних закладах, заочного, вечірнього та дистанційного навчання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625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затвердження складу державних екзаменаційних комісій у навчальних закладах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626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проведення заліково-</w:t>
            </w:r>
            <w:r w:rsidRPr="00EA5987">
              <w:lastRenderedPageBreak/>
              <w:t>екзаменаційних сесій і допуск учнів, студентів до складання іспитів, заліків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627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з учнями, студентами, що навчаються заочно, про строки і порядок складання іспитів, заліків, надсилання контрольних робіт, організацію консультацій, проходження виробничої практики та інших питань заочного навчання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навчального закладу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628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розподіл молодих спеціалістів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629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підготовку наукових кадрів через аспірантуру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630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Журнали, картотеки (особові планово-звітні картки), відомості обліку </w:t>
            </w:r>
            <w:r w:rsidRPr="00EA5987">
              <w:lastRenderedPageBreak/>
              <w:t>годин (виконання педагогічного навантаження виховної, дослідницької роботи викладачів)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1 Відомості обліку годин — 1 р.</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631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обліку перепідготовки працівників до інших професій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632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обліку лабораторних і практичних занять, контрольних робіт</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633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реєстрації приймання документів від осіб, які вступають у навчальний заклад і на підготовчі курси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навчального закладу, підготовчих курсів</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634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реєстрації консультацій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6.3. Проведення атестації і встановлення кваліфікації</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635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Кваліфікаційні вимоги: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 і затвердження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636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Протоколи засідань, рішення атестаційних і кваліфікаційних комісій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В організаціях зі шкідливими умовами праці — 75 р.</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637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(характеристики, атестаційні анкети, висновки тощо) про проведення атестацій і встановлення кваліфікації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r w:rsidRPr="00EA5987">
              <w:rPr>
                <w:vertAlign w:val="superscript"/>
              </w:rPr>
              <w:t xml:space="preserve"> </w:t>
            </w:r>
            <w:r w:rsidRPr="00EA5987">
              <w:rPr>
                <w:b/>
                <w:i/>
                <w:color w:val="0000FF"/>
              </w:rPr>
              <w:t>сноска1,2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r w:rsidRPr="00EA5987">
              <w:rPr>
                <w:vertAlign w:val="superscript"/>
              </w:rPr>
              <w:t xml:space="preserve"> </w:t>
            </w:r>
            <w:r w:rsidRPr="00EA5987">
              <w:rPr>
                <w:b/>
                <w:i/>
                <w:color w:val="0000FF"/>
              </w:rPr>
              <w:t>сноска1,2</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Зберігаються в особових справах</w:t>
            </w:r>
            <w:r w:rsidRPr="00EA5987">
              <w:br/>
            </w:r>
            <w:r w:rsidRPr="00EA5987">
              <w:rPr>
                <w:b/>
                <w:i/>
                <w:color w:val="0000FF"/>
              </w:rPr>
              <w:t>сноска2</w:t>
            </w:r>
            <w:r w:rsidRPr="00EA5987">
              <w:t xml:space="preserve"> Ті, що не увійшли до особових справ, — 5 р.</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638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Звіти і відомості про проведення атестації і встановлення кваліфікації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639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Списки членів атестаційних і кваліфікаційних комісій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640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Графіки проведення атестації і встановлення кваліфікації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641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Заяви про незгоду з рішеннями атестаційних і кваліфікаційних </w:t>
            </w:r>
            <w:r w:rsidRPr="00EA5987">
              <w:lastRenderedPageBreak/>
              <w:t>комісій та документи (довідки, висновки) про їх розгляд</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642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атестацію і встановлення кваліфікації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6.4. Присудження наукових ступенів, присвоєння вченого звання</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643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Протоколи, стенограми засідань спеціалізованих вчених рад із захисту дисертацій і присудження наукових ступенів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644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Атестаційні справи (довідки, особові листки з обліку кадрів, характеристики, відгуки, стенограми засідань спеціалізованих вчених рад, анотації дисертацій):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Зберігаються у Вищій атестаційній комісії України</w:t>
            </w:r>
            <w:r w:rsidRPr="00EA5987">
              <w:br/>
            </w:r>
            <w:r w:rsidRPr="00EA5987">
              <w:rPr>
                <w:b/>
                <w:i/>
                <w:color w:val="0000FF"/>
              </w:rPr>
              <w:t>сноска2</w:t>
            </w:r>
            <w:r w:rsidRPr="00EA5987">
              <w:t>За місцем захисту — доки не мине потреба</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а) осіб, затверджених у науковому ступені доктора наук, ученому званні </w:t>
            </w:r>
            <w:r w:rsidRPr="00EA5987">
              <w:lastRenderedPageBreak/>
              <w:t>професора (у тому числі тих, хто позбавлений наукового ступеня і вченого звання)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Пост.</w:t>
            </w:r>
            <w:r w:rsidRPr="00EA5987">
              <w:rPr>
                <w:vertAlign w:val="superscript"/>
              </w:rPr>
              <w:t xml:space="preserve"> </w:t>
            </w:r>
            <w:r w:rsidRPr="00EA5987">
              <w:rPr>
                <w:b/>
                <w:i/>
                <w:color w:val="0000FF"/>
              </w:rPr>
              <w:t>сноска1,2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громадян України з переатестації наукових ступенів і нострифікації дипломів; іноземних громадян, затверджених у науковому ступені кандидата наук, ученому званні доцента і старшого наукового співробітника (у тому числі тих, хто позбавлений наукових ступенів і вчених звань)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r w:rsidRPr="00EA5987">
              <w:rPr>
                <w:vertAlign w:val="superscript"/>
              </w:rPr>
              <w:t xml:space="preserve"> </w:t>
            </w:r>
            <w:r w:rsidRPr="00EA5987">
              <w:rPr>
                <w:b/>
                <w:i/>
                <w:color w:val="0000FF"/>
              </w:rPr>
              <w:t>сноска1,2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в) затверджених у науковому ступені кандидата наук, ученому званні доцента і старшого наукового співробітника (у тому </w:t>
            </w:r>
            <w:r w:rsidRPr="00EA5987">
              <w:lastRenderedPageBreak/>
              <w:t>числі тих, хто позбавлений наукових ступенів і вчених звань)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10 р.</w:t>
            </w:r>
            <w:r w:rsidRPr="00EA5987">
              <w:rPr>
                <w:vertAlign w:val="superscript"/>
              </w:rPr>
              <w:t xml:space="preserve"> </w:t>
            </w:r>
            <w:r w:rsidRPr="00EA5987">
              <w:rPr>
                <w:b/>
                <w:i/>
                <w:color w:val="0000FF"/>
              </w:rPr>
              <w:t>сноска1,2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г) за відхиленими поданнями щодо присудження наукових ступенів і присвоєння вченого звання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645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Дисертації, автореферати дисертацій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Зберігаються за місцем захисту або написання</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646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Бюлетені, журнали обліку бюлетенів таємного голосування, протоколи лічильних комісій, спеціалізованих вчених рад із захисту дисертацій і присудження наукових ступенів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647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Плани роботи спеціалізованих вчених рад із захисту дисертацій і присудження </w:t>
            </w:r>
            <w:r w:rsidRPr="00EA5987">
              <w:lastRenderedPageBreak/>
              <w:t>наукових ступенів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648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Плани захисту дисертацій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649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Звіти про роботу спеціалізованих вчених рад із захисту дисертацій і присудження наукових ступенів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650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Відомості про кількість осіб, які захистили дисертації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651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спеціалізованих вчених рад із захисту дисертацій і присудження наукових ступенів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652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створення спеціалізованих вчених рад із захисту дисертацій і присудження наукових ступенів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653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Журнали видачі дипломів про присудження наукових ступенів і </w:t>
            </w:r>
            <w:r w:rsidRPr="00EA5987">
              <w:lastRenderedPageBreak/>
              <w:t>атестатів про присвоєння вченого звання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Пост.</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Зберігаються у Вищій атестаційній комісії України</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lastRenderedPageBreak/>
              <w:t>6.5. Нагородження, присвоєння почесних звань, присудження премій</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654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(подання, клопотання, характеристики, автобіографії, особові листки з обліку кадрів, витяги з рішень тощо) про представлення до нагородження державними, відомчими нагородами, присвоєння почесних звань, присудження премій: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в організаціях, що нагороджують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655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Клопотання про видачу дублікатів документів до державних нагород замість втрачених; документи (заяви, </w:t>
            </w:r>
            <w:r w:rsidRPr="00EA5987">
              <w:lastRenderedPageBreak/>
              <w:t>довідки) до 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в організаціях, які нагороджують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656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(методичні вказівки, переліки нагород) про оформлення представлення працівників до нагородження: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 і затвердження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657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Листування з державними органами, органами місцевого самоврядування, організаціями вищого рівня, профспілковими органами про нагородження працівників, присвоєння почесних </w:t>
            </w:r>
            <w:r w:rsidRPr="00EA5987">
              <w:lastRenderedPageBreak/>
              <w:t>звань, присудження премій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658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Списки осіб, нагороджених державними та іншими нагородами, почесними званнями, преміями: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в організаціях, що нагороджують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6.6. Мобілізаційна робота</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659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Мобілізаційні плани, довготермінові та річні програми мобілізаційної підготовки у відповідних сферах управління та галузях національної економіки, у регіонах, в Автономній Республіці Крим, на територіях областей, міст Києва і Севастополя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660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Щорічні доповіді центральних і </w:t>
            </w:r>
            <w:r w:rsidRPr="00EA5987">
              <w:lastRenderedPageBreak/>
              <w:t>місцевих органів виконавчої влади, органів місцевого самоврядування, інших державних органів про стан мобілізаційної готовності відповідних сфер управління, галузей національної економіки, регіонів, Автономної Республіки Крим, територій областей, міст Києва і Севастополя та про хід виконання довготермінових і річних програм мобілізаційної підготовки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661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Плани заходів організації щодо розроблення мобілізаційного плану та підготовки до виконання покладених на </w:t>
            </w:r>
            <w:r w:rsidRPr="00EA5987">
              <w:lastRenderedPageBreak/>
              <w:t>організацію мобілізаційних завдань (замовлень)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662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Мобілізаційні плани заходів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663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Договори (контракти) на виконання мобілізаційних завдань (замовлень)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664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Звіти з проведення заходів щодо розроблення мобілізаційного плану та підготовки до виконання покладених на організацію мобілізаційних завдань (замовлень), що надаються відповідним органам виконавчої влади, іншим державним органам та органам місцевого самоврядування, які є замовниками мобілізаційних завдань (замовлень)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665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з організації мобілізаційної підготовки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666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обліку занять з мобілізаційної підготовки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667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Звіти про бронювання військовозобов’язаних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668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облік і відстрочку від призову військовозобов’язаних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У військкоматах — 3 р.</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669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Списки військовозобов’язаних і призовників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У військкоматах — 3 р.</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670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Картотеки, картки обліку військовозобов’язаних і призовників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звільнення</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671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перевірки стану обліку військовозобов’язаних і призовників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7. СОЦІАЛЬНО-ПОБУТОВІ ПИТАННЯ</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lastRenderedPageBreak/>
              <w:t>7.1. Соціальне страхування та соціальний захист населення</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672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Протоколи засідань комісій із призначення пенсій за особливі заслуги перед Україною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25 р. ЕПК</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673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Протоколи засідань, рішення комісій із призначення всіх видів державної соціальної допомоги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З питань призначення державної соціальної допомоги інвалідам з дитинства та дітям-інвалідам — 75 р.</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674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Особові справи реабілітованих громадян та осіб, постраждалих від політичних репресій, ветеранів праці, ветеранів Великої Вітчизняної війни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675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Особові справи інвалідів з дитинства та дітей-інвалідів, яким надається державна соціальна допомога</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676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Особові справи одержувачів усіх видів державної </w:t>
            </w:r>
            <w:r w:rsidRPr="00EA5987">
              <w:lastRenderedPageBreak/>
              <w:t>соціальної допомоги (крім інвалідів з дитинства та дітей-інвалідів) та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зняття одержувача з обліку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677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Виплатні відомості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зняття одержувача з обліку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678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Відомості про застраховану особу, що підлягає загальнообов’язковому державному соціальному страхуванню (персоніфікований облік)</w:t>
            </w:r>
            <w:r w:rsidRPr="00EA5987">
              <w:rPr>
                <w:vertAlign w:val="superscript"/>
              </w:rPr>
              <w:t xml:space="preserve"> 1</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З 2011 р. — звіт про суми нарахованої заробітної плати застрахованих осіб та суми нарахованих страхових внесків на загальнообов’язкове державне пенсійне страхування, єдиного внеску на загальнообов’язкове соціальне страхування (персоніфікований облік)</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679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(заяви, довідки, висновки лікарів, медико-соціальної експертної комісії) про призначення пенсій, що не увійшли до пенсійних справ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680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Пенсійні справи (заяви, довідки, висновки лікарів, медико-соціальної експертної комісії; протоколи про призначення пенсій; довідки про заробітну плату, трудовий стаж тощо) пенсіонерів, які одержують пенсії відповідно до законодавства</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25 р.</w:t>
            </w:r>
            <w:r w:rsidRPr="00EA5987">
              <w:rPr>
                <w:vertAlign w:val="superscript"/>
              </w:rPr>
              <w:t xml:space="preserve">  </w:t>
            </w:r>
            <w:r w:rsidRPr="00EA5987">
              <w:t>ЕПК</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припинення виплати пенсій</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681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інвентаризації, контрольно-інвентаризаційні відомості тощо) про інвентаризацію пенсійних справ та особових рахунків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682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Списки працівників, яким призначена пенсія на пільгових умовах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683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Відомості про укладення трудових договорів (контрактів) з пенсіонерами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684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(переліки, зведення, довідки) про пільги, встановлені для окремих категорій громадян</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685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(довідки, заяви, списки, копії наказів про відрядження, посвідчення про відрядження, протоколи вручення, журнали реєстрації посвідчень, табелі робочого часу тощо) громадян, які постраждали внаслідок Чорнобильської </w:t>
            </w:r>
            <w:r w:rsidRPr="00EA5987">
              <w:lastRenderedPageBreak/>
              <w:t>катастрофи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75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686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(заяви, акти, протоколи, експертні висновки, довідки, рішення суду, розрахунки тощо) про виплати страхового відшкодування: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зняття застрахованої особи з обліку</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шкоду, заподіяну життю і здоров’ю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r w:rsidRPr="00EA5987">
              <w:rPr>
                <w:b/>
                <w:i/>
                <w:color w:val="0000FF"/>
              </w:rPr>
              <w:t xml:space="preserve"> 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за шкоду, заподіяну майну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b/>
                <w:i/>
                <w:color w:val="0000FF"/>
              </w:rPr>
              <w:t xml:space="preserve"> 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687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Переліки уповноважених власників (наймачів), яким призначено субсидію для відшкодування витрат на оплату житлово-комунальних послуг</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зняття одержувача субсидій з обліку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688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(протоколи, звіти, списки, листи) про відновлення прав реабілітованих громадян та </w:t>
            </w:r>
            <w:r w:rsidRPr="00EA5987">
              <w:lastRenderedPageBreak/>
              <w:t>політичних в’язнів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689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(рішення, довідки, списки, листи) про соціальний захист в’язнів фашизму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690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(аналітичні довідки, звіти, відомості) про діяльність реабілітаційних установ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691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(договори дарування, акти приймання-передавання цінних речей, зобов’язання, доповідні записки, довідки, плани, звіти) про благодійну діяльність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692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Списки об’єктів та суб’єктів благодійництва</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693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благодійну діяльність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694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Листування про соціальне страхування та про </w:t>
            </w:r>
            <w:r w:rsidRPr="00EA5987">
              <w:lastRenderedPageBreak/>
              <w:t>надання всіх видів державної соціальної допомоги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695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призначення і виплату пенсій і допомоги робітникам, службовцям, працівникам колективних сільськогосподарських підприємств, військовослужбовцям та деяким іншим категоріям осіб</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696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оформлення пенсій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697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надання різних видів соціальних послуг індивідам та певним соціальним групам осіб, які перебувають у складних життєвих обставинах та потребують сторонньої допомоги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698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Журнали обліку довідок, посвідчень, </w:t>
            </w:r>
            <w:r w:rsidRPr="00EA5987">
              <w:lastRenderedPageBreak/>
              <w:t>виданих інвалідам війни, сім’ям загиблих, удовам, учасникам війни і трудівникам тилу, реабілітованим громадянам та політичним в’язням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699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реєстрації протоколів засідань комісій із призначення всіх видів державної соціальної допомоги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З питань призначення державної соціальної допомоги інвалідам з дитинства та дітям-інвалідам — 75 р.</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700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реєстрації приймання заяв і документів для призначення усіх видів соціальної допомоги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701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обліку (електронні бази даних):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пенсіонерів, які працюють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виплати пенсій пенсіонерам, які працюють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702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Картотеки, журнали </w:t>
            </w:r>
            <w:r w:rsidRPr="00EA5987">
              <w:lastRenderedPageBreak/>
              <w:t>реєстрації подань і заяв щодо призначення пенсій і видачі пенсійних посвідчень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lastRenderedPageBreak/>
              <w:t>7.2. Медичне і санаторно-курортне обслуговування</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703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(доповіді, доповідні записки, огляди, довідки, акти обстежень, відомості, звіти, листи) про створення і діяльність лікувально-профілактичних і санаторно-курортних закладів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704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(довідки, відомості, списки, листи) про наявність і стан медичних пунктів в організації і про медичну допомогу працівникам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705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(звіти, довідки, доповідні записки, огляди) про причини захворюваності </w:t>
            </w:r>
            <w:r w:rsidRPr="00EA5987">
              <w:lastRenderedPageBreak/>
              <w:t>працівників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706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Рішення медико-соціальних експертних комісій, висновки лікарсько-консультативних комісій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707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(плани, довідки, картки, списки, графіки, листи) про періодичні медичні огляди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708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Протоколи засідань комісій з питань направлення громадян на лікування за кордон та документи (заяви, висновки, запрошення закордонного лікувального закладу, витяги з історії хвороби) до 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709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(звіти, висновки, довідки), які надають клініки в інших країнах, про </w:t>
            </w:r>
            <w:r w:rsidRPr="00EA5987">
              <w:lastRenderedPageBreak/>
              <w:t>обсяги і результати лікування громадян України за кордоном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710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Протоколи медичного огляду для встановлення факту вживання наркотичних засобів, психотропних речовин та стану сп’яніння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711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Протоколи засідань комісій (уповноваженого) з соціального страхування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712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(заяви, плани, довідки, списки, листи) про надання, придбання, облік, розподіл і реалізацію путівок у санаторно-курортні заклади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713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Договори медичного страхування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сноска1,2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сноска1,2</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строку дії договору</w:t>
            </w:r>
            <w:r w:rsidRPr="00EA5987">
              <w:br/>
            </w:r>
            <w:r w:rsidRPr="00EA5987">
              <w:rPr>
                <w:b/>
                <w:i/>
                <w:color w:val="0000FF"/>
              </w:rPr>
              <w:t>сноска2</w:t>
            </w:r>
            <w:r w:rsidRPr="00EA5987">
              <w:t xml:space="preserve"> У разі настання страхового випадку — </w:t>
            </w:r>
            <w:r w:rsidRPr="00EA5987">
              <w:lastRenderedPageBreak/>
              <w:t>75 р.</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714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Договори про медичне та санаторно-курортне обслуговування, надання путівок</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строку дії договору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715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(заявки, вимоги, накладні, відомості, ордери) про одержання путівок</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716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Листки непрацездатності, корінці листків непрацездатності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717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Акти перевірок правильності заповнення листків непрацездатності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718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(звіти, довідки) про правильність видачі листків непрацездатності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719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Одноразові відомості про захворюваність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720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Одноразові відомості про кількість </w:t>
            </w:r>
            <w:r w:rsidRPr="00EA5987">
              <w:lastRenderedPageBreak/>
              <w:t>працівників, які обслуговуються на пунктах медичної допомоги і в поліклініках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721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Медичні карти (історії хвороби):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У науково-дослідних і клінічних лікувально-профілактичних закладах історії хвороби, що мають суттєве значення для вивчення ефективних методів профілактики, діагностики, лікування й розвитку історії медицини, — пост.</w:t>
            </w:r>
            <w:r w:rsidRPr="00EA5987">
              <w:br/>
            </w:r>
            <w:r w:rsidRPr="00EA5987">
              <w:rPr>
                <w:b/>
                <w:i/>
                <w:color w:val="0000FF"/>
              </w:rPr>
              <w:t>сноска2</w:t>
            </w:r>
            <w:r w:rsidRPr="00EA5987">
              <w:t xml:space="preserve"> Після вибуття</w:t>
            </w:r>
            <w:r w:rsidRPr="00EA5987">
              <w:br/>
            </w:r>
            <w:r w:rsidRPr="00EA5987">
              <w:rPr>
                <w:b/>
                <w:i/>
                <w:color w:val="0000FF"/>
              </w:rPr>
              <w:t>сноска3</w:t>
            </w:r>
            <w:r w:rsidRPr="00EA5987">
              <w:t xml:space="preserve"> Після зняття з диспансерного обліку</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стаціонарних хворих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25 р.</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амбулаторних хворих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сноска2</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 картки диспансерного обліку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сноска3</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сноска3</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722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Індивідуальні картки, медичні довідки, аналізи, історії розвитку дітей у дитячих закладах: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у дитячих яслах і садках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у будинках дитини і дитячих будинках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25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723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Щоденники роботи лікарів і середнього медичного персоналу поліклініки (амбулаторії, диспансеру, консультації)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724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Книги записів рентгенівських та кардіографічних обстежень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725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Списки працівників і членів їх сімей, прикріплених до відомчих поліклінік</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726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Відомості про склад, кількість, рух хворих і відпочивальників у лікувально-профілактичних і санаторно-курортних закладах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727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рапорти, листи) про порушення хворими і відпочивальниками санаторно-курортного режиму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728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Санаторно-курортні </w:t>
            </w:r>
            <w:r w:rsidRPr="00EA5987">
              <w:lastRenderedPageBreak/>
              <w:t>картки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729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Санаторно-курортні книжки і путівки в санаторно-курортні заклади і на курортне лікування, корінці путівок</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730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Вимоги на медикаменти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731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медичне страхування працівників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строку дії договору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732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санітарний нагляд, проведення профілактичних щеплень, медичний огляд, диспансеризацію, госпіталізацію і надання медичної допомоги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733.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Листування про експертизу тимчасової непрацездатності і порядок видачі листків </w:t>
            </w:r>
            <w:r w:rsidRPr="00EA5987">
              <w:lastRenderedPageBreak/>
              <w:t>непрацездатності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734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організацію лікувально-профілактичного харчування і призначення, видачу дотації на це харчування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735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надання місць у лікувально-профілактичних установах, про прикріплення до поліклінік, видачу перепусток у поліклініки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736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направлення хворих до санаторно-курортних комісій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737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відпуск ліків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738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Книги реєстрації донорів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739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реєстрації листків непрацездатності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журналу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740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реєстрації рішень медико-соціальних експертних комісій, висновків лікарсько-консультативних комісій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w:t>
            </w:r>
            <w:r w:rsidRPr="00EA5987">
              <w:t xml:space="preserve"> Після закінчення журналу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741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реєстрації медичних оглядів для встановлення факту вживання наркотичних засобів, психотропних речовин та стану сп’яніння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журналу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742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реєстрації рецептів на наркотики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журналу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743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реєстрації амбулаторних хворих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744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лабораторій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745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обліку профілактичних щеплень, інфекційних захворювань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746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Книги, відомості обліку розподілу, надходжень і видачі путівок у санаторно-</w:t>
            </w:r>
            <w:r w:rsidRPr="00EA5987">
              <w:lastRenderedPageBreak/>
              <w:t>курортні заклади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книги</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747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Книги запису роботи санаторно-курортних і лікарсько-консультативних комісій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748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Реєстраційні картки на осіб, які прибувають до санаторно-курортних та лікувально-профілактичних закладів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749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Книги відгуків відпочиваючих і хворих про роботу санаторно-курортних закладів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Графіки заїздів, книги обліку прибуття і вибуття хворих і відпочивальників у санаторно-курортні заклади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Картки попереднього запису на прийом до лікаря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7.3. Житлово-побутові питання</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752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Договори купівлі-продажу, дарування житлової площі працівникам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(відомості, довідки, листи) про оренду, дарування, заповіт, купівлю-продаж житлової площі працівникам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(протоколи, акти, довідки, розрахунки) про пайову участь у житловому будівництві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Квартирні справи (протоколи, довідки, висновки, відомості) одержувачів житла</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надання житлової площі або зняття з квартирного обліку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висновки, відомості) про обстеження і поліпшення житлово-побутових умов працівників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надання житлової площі або зняття з квартирного обліку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757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Договори, угоди про право користування житловою площею в будинках, що належать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строку дії договору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(заяви, доповідні записки, звіти, довідки, листи) про надання, розподіл і обмін житлової площі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b/>
                <w:i/>
                <w:color w:val="0000FF"/>
              </w:rPr>
              <w:t xml:space="preserve"> сноска1</w:t>
            </w:r>
            <w:r w:rsidRPr="00EA5987">
              <w:t xml:space="preserve">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надання житлової площі</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Протоколи засідань житлових комісій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760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Списки черговості на одержання житла</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761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Списки осіб на одержання ордерів на житлову площу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762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Ордери на право користування житловою площею, корінці ордерів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кінця користування житловою площею</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763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Посвідчення, довідки про право користування додатковою площею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строку дії посвідчення</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764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(копії </w:t>
            </w:r>
            <w:r w:rsidRPr="00EA5987">
              <w:lastRenderedPageBreak/>
              <w:t>довідок, доручень, посвідчень), що видаються мешканцям житлово-комунальними установами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765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Списки мешканців житлових будинків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заміни новими</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766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Заяви про реєстрацію і зняття з реєстрації мешканців житлових будинків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767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(копії повідомлень, відомості, розрахунки, довідки) про заробітну і квартирну плату, необхідні для призначення житлових субсидій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виплати субсидії</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768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Особові рахунки квартиронаймачів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заміни новими</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769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Квитанції, корінці квитанцій про оплату всіх видів комунальних послуг</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770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(акти, довідки, доповідні </w:t>
            </w:r>
            <w:r w:rsidRPr="00EA5987">
              <w:lastRenderedPageBreak/>
              <w:t>записки, звіти, пропозиції, листи тощо) про організацію харчування працівників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771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довідки, інформації, листи) про перевірку санітарного стану підприємств громадського харчування та відомчих пунктів харчування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772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Протоколи засідань правлінь садівницьких товариств і кооперативів та документи (заяви, рішення, подання) до 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773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(доповідні записки, довідки, листи) про колективне садівництво і городництво</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774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вселення, відселення і продовження строків користування житловою площею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надання житлової площі</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775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організацію житлових кооперативів і вступ до 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776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право користування додатковою площею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777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бронювання житлової площі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778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реєстрацію і зняття з реєстрації мешканців житлових будинків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779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надання місць у гуртожитках і виселення з 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780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відкриття і роботу підприємств комунально-побутового обслуговування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781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комунальне обслуговування і управління житловими будинками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782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надання земельних ділянок працівникам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783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бронювання місць у готелях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784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обліку отримання житлової площі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785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обліку видачі ордерів на житлову площу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786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Картки реєстрації мешканців (домові книги), погосподарські книги</w:t>
            </w:r>
            <w:r w:rsidRPr="00EA5987">
              <w:rPr>
                <w:vertAlign w:val="superscript"/>
              </w:rPr>
              <w:t xml:space="preserve"> </w:t>
            </w:r>
            <w:r w:rsidRPr="00EA5987">
              <w:rPr>
                <w:b/>
                <w:i/>
                <w:color w:val="0000FF"/>
              </w:rPr>
              <w:t>сноска1</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До державних архівів надходять через 75 р.</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787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Книги обліку осіб, що перебувають у черзі на одержання житла у гуртожитках, та книги обліку осіб, що одержали житло</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788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Книги реєстрації тих, хто проживає у готелі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789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Книги скарг і пропозицій про роботу підприємств громадського харчування, відомчих пунктів харчування, підприємств побутового обслуговування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7.4. Оздоровчо-виховна робота з дітьми</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790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Державні реєстри дитячих закладів оздоровлення та відпочинку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791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Списки дітей працівників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792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Списки дітей, направлених до дитячих закладів оздоровлення та відпочинку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793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організацію і роботу відомчих дошкільних закладів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794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оздоровлення та відпочинок дітей у дитячих закладах оздоровлення та відпочинку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7.5. Організація дозвілля</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795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(плани, умови, програми, сценарії, списки, довідки, звіти, протоколи журі, листи) про організацію, проведення і участь у всеукраїнських конкурсах, виставках, оглядах, спортивних заходах тощо</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796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(довідки, доповідні записки, звіти, відомості, листи) про організацію дозвілля працівників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797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Листування про організацію, проведення і участь у всеукраїнських </w:t>
            </w:r>
            <w:r w:rsidRPr="00EA5987">
              <w:lastRenderedPageBreak/>
              <w:t>конкурсах, виставках, оглядах, спортивних заходах тощо</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798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організацію читання лекцій, доповідей, бесід, проведення екскурсій, турів для працівників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7.6. Організація роботи відомчої бібліотеки, довідково-інформаційного фонду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799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Плани комплектування бібліотечного фонду (БФ) і довідково-інформаційного фонду (ДІФ)</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800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Довідки про роботу бібліотек і ДІФ</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801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(списки, каталоги, звіти) про оформлення річної передплати на літературу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vertAlign w:val="superscript"/>
              </w:rPr>
              <w:t xml:space="preserve"> </w:t>
            </w:r>
            <w:r w:rsidRPr="00EA5987">
              <w:rPr>
                <w:b/>
                <w:i/>
                <w:color w:val="0000FF"/>
              </w:rPr>
              <w:t>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отримання передплатної літератури</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802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Акти, протоколи перевірок роботи бібліотек, ДІФ</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наступної перевірки</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803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Акти, протоколи </w:t>
            </w:r>
            <w:r w:rsidRPr="00EA5987">
              <w:lastRenderedPageBreak/>
              <w:t>інвентаризаційної перевірки БФ і ДІФ</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наступної </w:t>
            </w:r>
            <w:r w:rsidRPr="00EA5987">
              <w:lastRenderedPageBreak/>
              <w:t>перевірки</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804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Щоденники роботи бібліотек</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805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Інвентарні книги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бібліотеки (ДІФ)</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бібліотеки (ДІФ)</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806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Книги сумарного обліку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бібліотеки (ДІФ)</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бібліотеки (ДІФ)</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807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Картотеки періодичних видань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бібліотеки (ДІФ)</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бібліотеки (ДІФ)</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808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Супровідні документи (накладні, описи, списки) на літературу, що надходить до бібліотек</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бібліотеки (ДІФ)</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бібліотеки (ДІФ)</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809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Книги обліку літератури, загубленої читачами, і тієї, що прийнята замість неї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810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Прибуткові акти на </w:t>
            </w:r>
            <w:r w:rsidRPr="00EA5987">
              <w:lastRenderedPageBreak/>
              <w:t>літературу, одержану безкоштовно або без супровідних документів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перевірки </w:t>
            </w:r>
            <w:r w:rsidRPr="00EA5987">
              <w:lastRenderedPageBreak/>
              <w:t>БФ</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811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Акти передання видань з основного фонду в депозитарний та обмінний фонди бібліотеки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812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Акти списання книг</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813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Акти списання періодичних видань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814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Акти, списки літератури, одержаної за книгообміном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815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організацію роботи бібліотек і ДІФ, комплектування БФ і ДІФ</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816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проведення перереєстрації і впорядкування БФ</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817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Каталоги (електронні бази даних) книг (систематичні, </w:t>
            </w:r>
            <w:r w:rsidRPr="00EA5987">
              <w:lastRenderedPageBreak/>
              <w:t>алфавітні, предметні)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 xml:space="preserve">До ліквідації бібліотеки </w:t>
            </w:r>
            <w:r w:rsidRPr="00EA5987">
              <w:lastRenderedPageBreak/>
              <w:t>(ДІФ)</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 xml:space="preserve">До ліквідації бібліотеки </w:t>
            </w:r>
            <w:r w:rsidRPr="00EA5987">
              <w:lastRenderedPageBreak/>
              <w:t>(ДІФ)</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lastRenderedPageBreak/>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818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Договори на міжбібліотечне абонементне обслуговування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строку дії договору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819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обліку запитів за міжбібліотечним абонементом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журналу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820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Бланки-замовлення на одержання літератури за міжбібліотечним абонементом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821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Картки обліку і одержання літератури за міжбібліотечним абонементом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822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Вимоги читачів на літературу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823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реєстрації бібліографічних довідок</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журналу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824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обліку консультацій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журналу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825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Формуляри читачів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826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Картотеки формулярів читачів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перереєстрації читачів і повернення книг</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827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Книги читацьких відгуків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книги</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8. НАУКОВО-ІНФОРМАЦІЙНА ТА ВИДАВНИЧА ДІЯЛЬНІСТЬ, МАРКЕТИНГ І РЕКЛАМА ПРОДУКТІВ ТА ПОСЛУГ</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8.1. Науково-інформаційна діяльність</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828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(доповідні записки, звіти, відомості, довідки) про організацію науково-інформаційної діяльності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829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Остаточні редакції рукописів (проектів) інформаційних видань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830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Неопубліковані реферативні збірники, фактографічні добірки, бібліографічні списки та покажчики публікацій текстів офіційних документів та літератури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831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Аналітичні довідки, доповіді, огляди науково-технічної та інноваційної діяльності, трансферу технологій: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складення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832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Електронні бази та банки даних науково-технічної інформації: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створення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833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Переклади іноземних публікацій науково-технічної інформації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834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Контракти, договори, інші угоди між виробниками та користувачами науково-технічної інформації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835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(запити, заявки, відомості) про потребу в науково-інформаційних матеріалах: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зарубіжних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вітчизняних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836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(тематико-експозиційні плани, схеми, описання, характеристики експонатів, каталоги, путівники, проспекти, альбоми, акти експертизи, акти приймання експонатів, списки учасників, доповіді, довідки) про підготовку і проведення виставок, конкурсів, ярмарків: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міжнародних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всеукраїнських, регіональних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837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(дипломи, свідоцтва, атестати, грамоти) про </w:t>
            </w:r>
            <w:r w:rsidRPr="00EA5987">
              <w:lastRenderedPageBreak/>
              <w:t>нагородження організації за участь у виставках, конкурсах, ярмарках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838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(програми, плани, тексти лекцій, довідки, відомості, листи) про проведення на виставках лекцій, зустрічей та інших заходів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839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Заявки на проведення екскурсій по виставках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840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планування науково-інформаційної діяльності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841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облік, рух і використання науково-технічної інформації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842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Листування про підготовку та опублікування інформаційних </w:t>
            </w:r>
            <w:r w:rsidRPr="00EA5987">
              <w:lastRenderedPageBreak/>
              <w:t>видань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843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організацію і проведення виставок, конкурсів, ярмарків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844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нагородження за участь у виставках-конкурсах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845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розсилання науково-інформаційних видань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846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обліку надання науково-технічної інформації за запитами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847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обліку екскурсій по виставках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8.2. Видавнича діяльність</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848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експертизи, протоколи, висновки) щодо випуску видань у відкритій пресі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849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Перспективні тематичні плани </w:t>
            </w:r>
            <w:r w:rsidRPr="00EA5987">
              <w:lastRenderedPageBreak/>
              <w:t>випуску видань: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розроблення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850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Тематичні плани випуску видань: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За місцем складення, в інших організаціях — доки не мине потреба</w:t>
            </w:r>
            <w:r w:rsidRPr="00EA5987">
              <w:br/>
            </w:r>
            <w:r w:rsidRPr="00EA5987">
              <w:rPr>
                <w:b/>
                <w:i/>
                <w:color w:val="0000FF"/>
              </w:rPr>
              <w:t>сноска2</w:t>
            </w:r>
            <w:r w:rsidRPr="00EA5987">
              <w:t>За відсутності річних — пост.</w:t>
            </w:r>
            <w:r w:rsidRPr="00EA5987">
              <w:br/>
            </w:r>
            <w:r w:rsidRPr="00EA5987">
              <w:rPr>
                <w:b/>
                <w:i/>
                <w:color w:val="0000FF"/>
              </w:rPr>
              <w:t>сноска3</w:t>
            </w:r>
            <w:r w:rsidRPr="00EA5987">
              <w:t>За відсутності річних — 10 р.</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зведені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b/>
                <w:i/>
                <w:color w:val="0000FF"/>
              </w:rPr>
              <w:t xml:space="preserve"> 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 квартальні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сноска3</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851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Проекти тематичних планів випуску видань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852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Анотовані тематичні плани випуску видань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853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Плани художньо-поліграфічного оформлення видань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854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Заявки організації на видання літератури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855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Авторські й набірні рукописи опублікованих </w:t>
            </w:r>
            <w:r w:rsidRPr="00EA5987">
              <w:lastRenderedPageBreak/>
              <w:t>видань, верстки, звірки</w:t>
            </w:r>
            <w:r w:rsidRPr="00EA5987">
              <w:rPr>
                <w:vertAlign w:val="superscript"/>
              </w:rPr>
              <w:t xml:space="preserve"> </w:t>
            </w:r>
            <w:r w:rsidRPr="00EA5987">
              <w:rPr>
                <w:b/>
                <w:i/>
                <w:color w:val="0000FF"/>
              </w:rPr>
              <w:t>сноска1</w:t>
            </w:r>
            <w:r w:rsidRPr="00EA5987">
              <w:t>:</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Рукописи відомих громадсько-політичних діячів, </w:t>
            </w:r>
            <w:r w:rsidRPr="00EA5987">
              <w:lastRenderedPageBreak/>
              <w:t>діячів літератури, мистецтва, культури, науки, техніки, виробництва, а також ті, що здобули громадське визнання і відзначені преміями, — пост.</w:t>
            </w:r>
            <w:r w:rsidRPr="00EA5987">
              <w:br/>
            </w:r>
            <w:r w:rsidRPr="00EA5987">
              <w:rPr>
                <w:b/>
                <w:i/>
                <w:color w:val="0000FF"/>
              </w:rPr>
              <w:t>сноска2</w:t>
            </w:r>
            <w:r w:rsidRPr="00EA5987">
              <w:t xml:space="preserve"> Після видання</w:t>
            </w:r>
            <w:r w:rsidRPr="00EA5987">
              <w:br/>
            </w:r>
            <w:r w:rsidRPr="00EA5987">
              <w:rPr>
                <w:b/>
                <w:i/>
                <w:color w:val="0000FF"/>
              </w:rPr>
              <w:t>сноска3</w:t>
            </w:r>
            <w:r w:rsidRPr="00EA5987">
              <w:t xml:space="preserve"> Не менше 1 р. після видання</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 правкою автора або змістовою правкою редактора</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vertAlign w:val="superscript"/>
              </w:rPr>
              <w:t xml:space="preserve"> </w:t>
            </w:r>
            <w:r w:rsidRPr="00EA5987">
              <w:rPr>
                <w:b/>
                <w:i/>
                <w:color w:val="0000FF"/>
              </w:rPr>
              <w:t>сноска2</w:t>
            </w:r>
            <w:r w:rsidRPr="00EA5987">
              <w:t xml:space="preserve">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сноска2</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без правки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r w:rsidRPr="00EA5987">
              <w:rPr>
                <w:vertAlign w:val="superscript"/>
              </w:rPr>
              <w:t xml:space="preserve"> </w:t>
            </w:r>
            <w:r w:rsidRPr="00EA5987">
              <w:rPr>
                <w:b/>
                <w:i/>
                <w:color w:val="0000FF"/>
              </w:rPr>
              <w:t>сноска3</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r w:rsidRPr="00EA5987">
              <w:rPr>
                <w:vertAlign w:val="superscript"/>
              </w:rPr>
              <w:t xml:space="preserve"> </w:t>
            </w:r>
            <w:r w:rsidRPr="00EA5987">
              <w:rPr>
                <w:b/>
                <w:i/>
                <w:color w:val="0000FF"/>
              </w:rPr>
              <w:t>сноска3</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856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Авторські рукописи неопублікованих робіт</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Рукописи, які дістали позитивну оцінку рецензентів і не затребувані авторами, — пост.</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857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Рукописи опублікованих перекладів</w:t>
            </w:r>
            <w:r w:rsidRPr="00EA5987">
              <w:rPr>
                <w:vertAlign w:val="superscript"/>
              </w:rPr>
              <w:t xml:space="preserve"> </w:t>
            </w:r>
            <w:r w:rsidRPr="00EA5987">
              <w:rPr>
                <w:b/>
                <w:i/>
                <w:color w:val="0000FF"/>
              </w:rPr>
              <w:t>сноска1</w:t>
            </w:r>
            <w:r w:rsidRPr="00EA5987">
              <w:t>:</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Переклади, виконані відомими перекладачами, поетами, діячами науки, техніки, а також рукописи перекладів, текст яких при публікації був суттєво скорочений, — пост.</w:t>
            </w:r>
            <w:r w:rsidRPr="00EA5987">
              <w:br/>
            </w:r>
            <w:r w:rsidRPr="00EA5987">
              <w:rPr>
                <w:b/>
                <w:i/>
                <w:color w:val="0000FF"/>
              </w:rPr>
              <w:t>сноска2</w:t>
            </w:r>
            <w:r w:rsidRPr="00EA5987">
              <w:t xml:space="preserve"> Після видання</w:t>
            </w:r>
            <w:r w:rsidRPr="00EA5987">
              <w:br/>
            </w:r>
            <w:r w:rsidRPr="00EA5987">
              <w:rPr>
                <w:b/>
                <w:i/>
                <w:color w:val="0000FF"/>
              </w:rPr>
              <w:t>сноска3</w:t>
            </w:r>
            <w:r w:rsidRPr="00EA5987">
              <w:t xml:space="preserve"> Не менше 1 р. після видання</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літературних перекладів (набірні примірники, верстки, звірки з правкою редактора і перекладача)</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vertAlign w:val="superscript"/>
              </w:rPr>
              <w:t xml:space="preserve"> </w:t>
            </w:r>
            <w:r w:rsidRPr="00EA5987">
              <w:rPr>
                <w:b/>
                <w:i/>
                <w:color w:val="0000FF"/>
              </w:rPr>
              <w:t>сноска2</w:t>
            </w:r>
            <w:r w:rsidRPr="00EA5987">
              <w:t xml:space="preserve">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сноска2</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підрядкових перекладів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r w:rsidRPr="00EA5987">
              <w:rPr>
                <w:b/>
                <w:i/>
                <w:color w:val="0000FF"/>
              </w:rPr>
              <w:t xml:space="preserve"> сноска3</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r w:rsidRPr="00EA5987">
              <w:rPr>
                <w:b/>
                <w:i/>
                <w:color w:val="0000FF"/>
              </w:rPr>
              <w:t xml:space="preserve"> сноска3</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858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Рукописи перекладів неопублікованих робіт</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Переклади, виконані відомими перекладачами, поетами, діячами науки, техніки, а також переклади робіт, які дістали позитивну оцінку рецензентів, — пост.</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859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Ілюстрації до видань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До рукописів, залишених на постійне зберігання, а також тих, що виконані відомими художниками, графіками і здобули громадське визнання, — пост.</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860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Графічні матеріали (креслення, схеми, діаграми) до видань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До рукописів, залишених на постійне зберігання, — пост.</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861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Сигнальні примірники видань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vertAlign w:val="superscript"/>
              </w:rPr>
              <w:t xml:space="preserve"> </w:t>
            </w:r>
            <w:r w:rsidRPr="00EA5987">
              <w:rPr>
                <w:b/>
                <w:i/>
                <w:color w:val="0000FF"/>
              </w:rPr>
              <w:t>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здачі тиражів</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862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Контрольні примірники видань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863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Контрольні примірники </w:t>
            </w:r>
            <w:r w:rsidRPr="00EA5987">
              <w:lastRenderedPageBreak/>
              <w:t>багатотиражних газет</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864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Зразки рекламних видань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865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Справи з видання рукописів (творчі заявки, листування з авторами, рецензії, договори з авторами й інші документи, пов’язані з роботою над рукописом та підготовкою його до видання)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На рукописи, залишені на постійне зберігання, а також на ті, що містять рецензії відомих осіб, — пост.</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866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Рецензії на рукописи, що не ввійшли до складу справи про видання рукопису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Рецензії відомих осіб і на рукописи, залишені на постійне зберігання, — пост.</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867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Справа книги (редакційний паспорт, картки руху коректур, титули рукопису, бібліографічні описання, калькуляції і специфікації, акти готовності видань)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На рукописи, залишені на постійне зберігання, — пост.</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868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Картки на рукописи авторів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869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(довідки, </w:t>
            </w:r>
            <w:r w:rsidRPr="00EA5987">
              <w:lastRenderedPageBreak/>
              <w:t>звіти, відомості, доповідні записки) про виконання видавничого плану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870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Списки видань, що вийшли з друку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871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Рецензії, відгуки на видання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На рукописи, залишені на постійне зберігання, а також на рукописи видатних осіб — пост.</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872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Огляди рецензій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873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Протоколи засідань тиражно-калькуляційних комісій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874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Заявки, замовлення, наряди на друкарські, копіювально-розмножувальні роботи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875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Звіти, акти витрат і перевитрат паперу, картону, поліграфічних (друкарських) матеріалів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876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Акти перевірки </w:t>
            </w:r>
            <w:r w:rsidRPr="00EA5987">
              <w:lastRenderedPageBreak/>
              <w:t>зберігання і використання копіювально-розмножувальної техніки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877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(довідки, відомості, доповідні записки) про заходи щодо боротьби з видавничим браком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878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охорону авторських прав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879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випуск видань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880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планування випуску видань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881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підготовку, хід і випуск видань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882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з авторами про доопрацювання, виправлення або непридатність рукописів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Листи відомих громадсько-політичних діячів, діячів культури, літератури, мистецтва, науки, техніки — пост.</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883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оформлення видань</w:t>
            </w:r>
            <w:r w:rsidRPr="00EA5987">
              <w:rPr>
                <w:b/>
                <w:i/>
                <w:color w:val="0000FF"/>
              </w:rPr>
              <w:t xml:space="preserve"> сноска1</w:t>
            </w:r>
            <w:r w:rsidRPr="00EA5987">
              <w:t>:</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Строк зберігання відраховується після виходу видань у світ</w:t>
            </w:r>
            <w:r w:rsidRPr="00EA5987">
              <w:br/>
            </w:r>
            <w:r w:rsidRPr="00EA5987">
              <w:rPr>
                <w:b/>
                <w:i/>
                <w:color w:val="0000FF"/>
              </w:rPr>
              <w:t>сноска2</w:t>
            </w:r>
            <w:r w:rsidRPr="00EA5987">
              <w:t>Листи відомих громадсько-політичних діячів, діячів культури, літератури, мистецтва, науки, техніки — пост.</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художніх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vertAlign w:val="superscript"/>
              </w:rPr>
              <w:t xml:space="preserve"> </w:t>
            </w:r>
            <w:r w:rsidRPr="00EA5987">
              <w:rPr>
                <w:b/>
                <w:i/>
                <w:color w:val="0000FF"/>
              </w:rPr>
              <w:t>сноска2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технічних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884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з друкарнями про виконання замовлень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885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тираж видань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886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постачання і витрати поліграфічних (друкарських) матеріалів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887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розповсюдження видань і рознарядку на їх розсилку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888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реєстрації рукописів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889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реєстрації рецензій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890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Реєстри оригіналів ілюстрацій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891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Картки видань, що вийшли з друку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892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обліку розсилання сигнальних і контрольних примірників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893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обліку замовлень на друкарські, копіювально-розмножувальні роботи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894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Копії документів, віддрукованих у друкарсько-розмножувальних цехах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8.3. Маркетинг і реклама продуктів та послуг</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895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Програми маркетингових досліджень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896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Аналітичні огляди з основних питань діяльності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897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(зведені </w:t>
            </w:r>
            <w:r w:rsidRPr="00EA5987">
              <w:lastRenderedPageBreak/>
              <w:t>таблиці, діаграми, графіки (моніторинги) руху цін на ринку, довідки, доповіді, відомості) про маркетингові дослідження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898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(анкети, тести, інтерв’ю, опитування тощо) про оперативний аналіз потреби в продукції, послугах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899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(комерційні пропозиції, прайс-листи, анкети, зразки (модулі) тексту реклами, листи) про оперативну рекламну діяльність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900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Договори (контракти) про розміщення та випуск реклами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строку дії договору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901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з організації, планування і здійснення маркетингу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902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видання рекламної продукції, організацію реклами, застосування радіо-, телевізійної та інших видів реклами, оплату рекламних послуг</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9. ЕКОНОМІЧНЕ, НАУКОВО-ТЕХНІЧНЕ, ВІЙСЬКОВО-ТЕХНІЧНЕ, КУЛЬТУРНЕ і ПРАВОВЕ СПІВРОБІТНИЦТВО ІЗ ЗАРУБІЖНИМИ КРАЇНАМИ</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903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Статути, положення міжнародних організацій, членами яких є центральні органи виконавчої влади та громадські організації України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904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Програми, завдання українським делегаціям і спеціалістам, які беруть участь у роботі міжнародних організацій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905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(довідки, заяви, доповідні записки) про вступ до міжнародних </w:t>
            </w:r>
            <w:r w:rsidRPr="00EA5987">
              <w:lastRenderedPageBreak/>
              <w:t>організацій і спілок</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906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(договори, угоди, плани, звіти, довідки) про співробітництво з міжнародними організаціями і спілками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907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(доповіді, довідки, огляди, розрахунки, висновки тощо) про участь у міжнародних програмах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908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(анотації, пропозиції, розрахунки) до грантів, інвестиційних проектів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909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(протоколи, зведення, звіти, відомості) про ведення конверсійних операцій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910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Протоколи зустрічей з представниками зарубіжних країн і організацій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З організаційних і процедурних питань — 3 р.</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911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(доповіді, пам’ятні записки, довідки, звіти) про прийом представників зарубіжних країн</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912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Тексти виступів, записи бесід з представниками зарубіжних країн</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913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(програми, плани, графіки) прийомів і перебування представників зарубіжних країн і організацій в Україні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914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Заявки на відвідування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915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(пропозиції, рекомендації, розрахунки) про розроблення планів науково-технічного, військово-технічного, економічного і культурного </w:t>
            </w:r>
            <w:r w:rsidRPr="00EA5987">
              <w:lastRenderedPageBreak/>
              <w:t>співробітництва із зарубіжними країнами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10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916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(звіти, доповідні записки, довідки, відомості) про виконання планів науково-технічного, військово-технічного, економічного, культурного співробітництва із зарубіжними країнами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917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(угоди, договори, контракти) про науково-технічне, військово-технічне, економічне, культурне і правове співробітництво з організаціями зарубіжних країн</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918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(проекти, пропозиції, зауваження, висновки) про підготовку угод, договорів, контрактів </w:t>
            </w:r>
            <w:r w:rsidRPr="00EA5987">
              <w:lastRenderedPageBreak/>
              <w:t>з науково-технічного, військово-технічного, економічного, культурного і правового співробітництва із зарубіжними країнами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10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919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протоколи, програми, плани, контракти, листи) про навчання, стажування іноземних спеціалістів в Україні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920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Плани відрядження делегацій і спеціалістів за кордон</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921.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Замовлення-наряди на відрядження спеціалістів за кордон</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922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Списки туристів, які виїздять за кордон</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923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Кон’юнктурні огляди з експортно-імпортних поставок</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924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(акти, описи, переліки, висновки, довідки) </w:t>
            </w:r>
            <w:r w:rsidRPr="00EA5987">
              <w:lastRenderedPageBreak/>
              <w:t>про приймання-передавання обладнання, матеріалів з експорту та імпорту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925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(висновки, акти, довідки, листи, техніко-економічні обґрунтування) про доцільність закупівлі імпортної продукції та матеріалів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926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Дозволи на ввезення (вивезення) за кордон (з-за кордону) обладнання, матеріалів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927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дозвільного характеру (заявки, картки-реєстрації обліку договорів, фондові сповіщення, наряд-замовлення, експертні висновки, дозволи, рішення, ліцензії, квоти (контингенти) тощо) </w:t>
            </w:r>
            <w:r w:rsidRPr="00EA5987">
              <w:lastRenderedPageBreak/>
              <w:t>на зовнішньоекономічні операції: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строку дії ліцензії або вичерпання квоти</w:t>
            </w:r>
            <w:r w:rsidRPr="00EA5987">
              <w:br/>
            </w:r>
            <w:r w:rsidRPr="00EA5987">
              <w:rPr>
                <w:b/>
                <w:i/>
                <w:color w:val="0000FF"/>
              </w:rPr>
              <w:t>сноска2</w:t>
            </w:r>
            <w:r w:rsidRPr="00EA5987">
              <w:t xml:space="preserve"> Див. примітку один до статті 186</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в організаціях, що здійснюють ліцензування (квотування)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 xml:space="preserve">сноска1,2 </w:t>
            </w:r>
            <w:r w:rsidRPr="00EA5987">
              <w:t>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сноска1,2</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928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(декларації, ліцензії, дозволи, специфікації та інші товаросупровідні документи) митного оформлення вантажів, продукції, майна, валюти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w:t>
            </w:r>
            <w:r w:rsidRPr="00EA5987">
              <w:rPr>
                <w:i/>
              </w:rPr>
              <w:t>Див</w:t>
            </w:r>
            <w:r w:rsidRPr="00EA5987">
              <w:t>. примітки до статті 186</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929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(сертифікати, експертні висновки, акти, протоколи, рішення, листи) митного контролю за якістю продукції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930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вступ до міжнародних організацій і спілок</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931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Листування про </w:t>
            </w:r>
            <w:r w:rsidRPr="00EA5987">
              <w:lastRenderedPageBreak/>
              <w:t>прийом представників зарубіжних країн</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932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розроблення, уточнення, зміни планів науково-технічного, військово-технічного, економічного і культурного співробітництва із зарубіжними країнами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933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науково-технічне, економічне і культурне співробітництво із зарубіжними країнами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934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експортні та імпортні поставки: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 державними органами, вищими й іноземними організаціями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б) з іншими </w:t>
            </w:r>
            <w:r w:rsidRPr="00EA5987">
              <w:lastRenderedPageBreak/>
              <w:t>організаціями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935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з іноземними організаціями з тарифно-економічних питань, узгодження умов перевезень пасажирів, експортних, імпортних і транзитних вантажів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936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з питань виконання графіків руху поїздів, перевезень вантажів, пасажирів, багажу, товаробагажу в міжнародному залізничному сполученні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937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складення звітів про закордонні відрядження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938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Листування про організацію закордонних туристичних мандрівок і </w:t>
            </w:r>
            <w:r w:rsidRPr="00EA5987">
              <w:lastRenderedPageBreak/>
              <w:t>комплектування туристичних груп</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939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(книги) обліку видачі ліцензій, квот за зовнішньоекономічними операціями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940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картотеки обліку відвідувань організації представниками зарубіжних країн</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941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реєстрації угод, договорів, контрактів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10. МАТЕРІАЛЬНО-ТЕХНІЧНЕ ПОСТАЧАННЯ</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10.1. Організація матеріально-технічного постачання</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942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Особливі умови постачання продукції і матеріалів (сировини):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складення і затвердження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943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Списки постачальників і </w:t>
            </w:r>
            <w:r w:rsidRPr="00EA5987">
              <w:lastRenderedPageBreak/>
              <w:t>споживачів, схеми прямих господарських зв’язків з постачальниками й споживачами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944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Договори, угоди, контракти про постачання/збут, купівлю-продаж продукції та протоколи розбіжностей за ними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строку дії договору, угоди, контракту</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945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Заявки на основні й допоміжні види постачання: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На імпортне обладнання і матеріали — 10 р.</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зведені 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річні, що надійшли від підвідомчих організацій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 квартальні (місячні)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946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(особові рахунки, зведені відомості, таблиці, розрахунки) про потребу в матеріалах (сировині) і обладнанні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947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Плани розподілу основного обладнання та готової продукції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948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Баланси розподілу й відвантаження продукції: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У міністерствах, статорганах — пост.</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квартальні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949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Річні фонди й ліміти на всі види постачання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950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Наряди на річні фонди, додаткова рознарядка і перерознарядка</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951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Зведені дані про розподіл та реалізацію фондів на сировину і готову продукцію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952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Фондові повідомлення, зміни фондових повідомлень на всі види постачання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953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Відомості розподілу річних фондів і </w:t>
            </w:r>
            <w:r w:rsidRPr="00EA5987">
              <w:lastRenderedPageBreak/>
              <w:t>лімітів на всі види постачання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954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(звіти, відомості, довідки) про розподіл і реалізацію фондів на всі види постачання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955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Зведені рознарядки матеріально-технічного постачання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956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Рознарядки на розподіл імпортного обладнання і матеріалів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957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Розрахунки покриття фондів постачання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958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Звіти про реалізацію фондових заявок:</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квартальні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 місячні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959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Звіти про реалізацію фондів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960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Звіти і відомості про надходження, витрачання, залишки сировини, матеріалів і </w:t>
            </w:r>
            <w:r w:rsidRPr="00EA5987">
              <w:lastRenderedPageBreak/>
              <w:t>готової продукції: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квартальні (місячні)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961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Довідки про виконання планів постачання продукції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962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Комплектувальні відомості на вироби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963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Довідки, відомості про умови й оформлення постачання продукції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964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Облікові картки, книги, відомості обліку збуту продукції (в тому числі експортної)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965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фактури, накладні) про здану продукцію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966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(заявки, замовлення, наряди) про поставку матеріалів (сировини), обладнання, інвентарю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967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Замовлення-наряди на експортні поставки обладнання і матеріалів (сировини)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968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Акти приймання виробів за кооперованими поставками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969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Заявки, специфікації на кооперовані поставки комплектувальних виробів і обладнання: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зведені 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річні (квартальні), що надійшли від організацій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970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Графіки відвантаження продукції споживачам: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квартальні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місячні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971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Специфікації, сертифікати на відвантаження і відправлення продукції, матеріалів </w:t>
            </w:r>
            <w:r w:rsidRPr="00EA5987">
              <w:lastRenderedPageBreak/>
              <w:t>(сировини), обладнання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r w:rsidRPr="00EA5987">
              <w:rPr>
                <w:vertAlign w:val="superscript"/>
              </w:rPr>
              <w:t xml:space="preserve"> 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1 Імпортного обладнання — до закінчення експлуатації</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972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Розпорядження, підстави на видачу нарядів на відпуск продукції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973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Замовлення, наряди на відвантаження матеріалів (сировини) і обладнання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974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(диспетчерські журнали, записи доручень, звіти) про щоденне відвантаження продукції (в тому числі на експорт)</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975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Звіти, відомості, журнали обліку відвантаження експортної продукції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976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Відомості про відвантажену продукцію, матеріали (сировину) й обладнання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977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Акти, висновки про якість продукції і </w:t>
            </w:r>
            <w:r w:rsidRPr="00EA5987">
              <w:lastRenderedPageBreak/>
              <w:t>матеріалів (сировини), що надходять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978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Акти про приймання-здавання продукції представникам замовників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979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(відомості, листи, довідки) про реалізацію наднормативної і невикористаної продукції, матеріалів (сировини)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980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Акти про зняття наявності й залишків матеріалів (сировини)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981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Комерційні акти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982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Анульовані заявки, замовлення, наряди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983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Рапорти про залишки продукції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984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Дозволи на відпуск матеріалів (сировини) для господарських потреб</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985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Списки споживачів і </w:t>
            </w:r>
            <w:r w:rsidRPr="00EA5987">
              <w:lastRenderedPageBreak/>
              <w:t>постачальників із зазначенням їх реквізитів (адрес)</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 xml:space="preserve">Доки не </w:t>
            </w:r>
            <w:r w:rsidRPr="00EA5987">
              <w:lastRenderedPageBreak/>
              <w:t>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 xml:space="preserve">Доки не </w:t>
            </w:r>
            <w:r w:rsidRPr="00EA5987">
              <w:lastRenderedPageBreak/>
              <w:t>мине потреба</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lastRenderedPageBreak/>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986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Договори про брокерське обслуговування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строку дії договору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987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(довідки, звіти, зведення, листи) про роботу й діяльність брокерських фірм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988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з державними органами про постачання/збут продукції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989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розподіл і реалізацію річних фондів і лімітів (у тому числі на імпортне обладнання і матеріали)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990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Листування про постачання/збут, купівлю-продаж продукції, матеріалів (сировини), обладнання та про </w:t>
            </w:r>
            <w:r w:rsidRPr="00EA5987">
              <w:lastRenderedPageBreak/>
              <w:t>виконання замовлень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991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кооперовані поставки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992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укладання договорів, угод, контрактів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993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рознарядку й відвантаження продукції і матеріалів (сировини)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994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заготівлю й відвантаження металевого брухту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995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відпуск матеріалів (сировини) для господарських потреб</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996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Книги реєстрації фондових повідомлень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книги</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997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картотеки обліку й розподілу виділених фондів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998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Журнали обліку договорів, угод, контрактів про </w:t>
            </w:r>
            <w:r w:rsidRPr="00EA5987">
              <w:lastRenderedPageBreak/>
              <w:t>постачання/збут, купівлю-продаж продукції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999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обліку продукції, що відправляється споживачам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1000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обліку замовлень і нарядів на експортне постачання обладнання і матеріалів (сировини)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10.2. Організація зберігання майново-матеріальних цінностей</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1001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Доповідні записки про організацію, обладнання, ведення складського господарства, наявність складської площі та надання її в оренду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оренди</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1002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Нормативи складських запасів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заміни новими</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1003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Повідомлення про прибуття вантажів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Експортно-імпортних — 3 р.</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1004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Плани завезення продукції і матеріалів </w:t>
            </w:r>
            <w:r w:rsidRPr="00EA5987">
              <w:lastRenderedPageBreak/>
              <w:t>(сировини) на склади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1005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Графіки завезення продукції на склади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1006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Акти приймання продукції і матеріалів (сировини), що надійшли на склади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w:t>
            </w:r>
            <w:r w:rsidRPr="00EA5987">
              <w:rPr>
                <w:i/>
              </w:rPr>
              <w:t>Див</w:t>
            </w:r>
            <w:r w:rsidRPr="00EA5987">
              <w:t>. примітку один до статті 186</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1007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(картки, комірні й амбарні книги, описи, прибуткові й видаткові накладні, ордери, лімітно-забірні картки, рахунки, вимоги, розпорядження) з обліку прибутку, витрат, наявності, залишків матеріалів (сировини), продукції і обладнання на складах, базах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w:t>
            </w:r>
            <w:r w:rsidRPr="00EA5987">
              <w:rPr>
                <w:i/>
              </w:rPr>
              <w:t>Див</w:t>
            </w:r>
            <w:r w:rsidRPr="00EA5987">
              <w:t>. примітку один до статті 186</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1008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Вимоги й копії вимог на одержання інструменту зі складів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1009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Відомості про наявність імпортного обладнання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списання з балансу</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списання з балансу</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1010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Договори зберігання (складського зберігання)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строку дії договору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1011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звіряльні відомості, описи, книги реєстрації) про проведення інвентаризації майна</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w:t>
            </w:r>
            <w:r w:rsidRPr="00EA5987">
              <w:rPr>
                <w:i/>
              </w:rPr>
              <w:t>Див</w:t>
            </w:r>
            <w:r w:rsidRPr="00EA5987">
              <w:t>. примітку один до статті 186</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1012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відомості, довідки, листи) про нестачу, розтрату продукції, матеріалів (сировини)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1013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Акти перевірок прибутку-витрат продукції, матеріалів (сировини)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1014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Перепустки на вивезення продукції, матеріалів (сировини) і обладнання зі складів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1015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(акти, відомості, сертифікати, журнали, листи) про наявність, рух, повернення, списання </w:t>
            </w:r>
            <w:r w:rsidRPr="00EA5987">
              <w:lastRenderedPageBreak/>
              <w:t>та використання тари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1016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організацію, обладнання, ведення складського господарства</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1017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виділення пакувальних матеріалів для відвантаження продукції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1018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одержання продукції, матеріалів (сировини) і обладнання зі складів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1019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прибуття вантажів та завезення продукції на склади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1020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реалізацію залишкової і неходової продукції і матеріалів на складах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1021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Книги обліку розпоряджень на відпуск продукції зі </w:t>
            </w:r>
            <w:r w:rsidRPr="00EA5987">
              <w:lastRenderedPageBreak/>
              <w:t>складів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lastRenderedPageBreak/>
              <w:t>11. АДМІНІСТРАТИВНО-ГОСПОДАРСЬКЕ ОБСЛУГОВУВАННЯ</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11.1. Адміністративно-господарські питання</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1022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(заявки, списки, листи) про видачу посвідчень і перепусток в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1023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Приймальні акти на бланки посвідчень і перепусток, витратні акти знищення посвідчень, перепусток, корінців до 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1024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доповідні й пояснювальні записки, листи) про втрату посвідчень і перепусток</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1025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Акти розслідувань порушень правил обліку, зберігання і використання печаток та штампів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1026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Квитанції про знищення печаток і </w:t>
            </w:r>
            <w:r w:rsidRPr="00EA5987">
              <w:lastRenderedPageBreak/>
              <w:t>штампів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1027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Разові перепустки, корінці перепусток у службові приміщення і на винос (вивіз) матеріальних цінностей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1028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(заявки, листи) про допуск у службові приміщення в неробочий час та вихідні дні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1029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(квитанції, корінці квитанцій, заявки, листи) про проведення передплати періодичних і неперіодичних видань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1030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затвердження зразків і описів печаток, штампів та їх виготовлення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1031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Листування про придбання господарського </w:t>
            </w:r>
            <w:r w:rsidRPr="00EA5987">
              <w:lastRenderedPageBreak/>
              <w:t>майна, канцелярського приладдя, оплату послуг засобів зв’язку та інших адміністративно-господарських витрат</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1032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надання місць у готелях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1033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відбитків і зліпків печаток та штампів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1034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обліку видачі печаток та штампів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1035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реєстрації посвідчень і перепусток</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1036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Списки, книги адрес і телефонів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заміни новими</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1037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Книги, журнали, табелі реєстрації приходу на роботу і виходу з роботи працівників та місцевих відряджень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11.2. Експлуатація службової нерухомості</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1038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Паспорти будівель, споруд</w:t>
            </w:r>
            <w:r w:rsidRPr="00EA5987">
              <w:rPr>
                <w:b/>
                <w:i/>
                <w:color w:val="0000FF"/>
              </w:rPr>
              <w:t xml:space="preserve"> сноска1</w:t>
            </w:r>
            <w:r w:rsidRPr="00EA5987">
              <w:t>, обладнання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сноска2</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Паспорти будівель, споруд — архітектурних пам’яток, які перебувають під охороною держави, — пост.</w:t>
            </w:r>
            <w:r w:rsidRPr="00EA5987">
              <w:br/>
            </w:r>
            <w:r w:rsidRPr="00EA5987">
              <w:rPr>
                <w:b/>
                <w:i/>
                <w:color w:val="0000FF"/>
              </w:rPr>
              <w:t>сноска2</w:t>
            </w:r>
            <w:r w:rsidRPr="00EA5987">
              <w:t xml:space="preserve"> Після ліквідації основних засобів</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1039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Спостережні справи з нагляду за будівлями й спорудами, що перебувають під охороною держави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1040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Описи документів, що подаються на торги (аукціони, конкурси) з купівлі-продажу земельних ділянок, будівель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проведення торгів (аукціону, конкурсу)</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проведення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1041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Протоколи торгів (аукціонів, конкурсів) з купівлі-продажу земельних ділянок, </w:t>
            </w:r>
            <w:r w:rsidRPr="00EA5987">
              <w:lastRenderedPageBreak/>
              <w:t>будівель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1042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Договори про купівлю-продаж земельних ділянок, будівель та документи (проектно-розвідувальні висновки, довідки, переліки, дозволи на будівництво тощо) до них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1043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(довідки, переліки, обґрунтування, висновки) про передачу будівель, територій, земельних ділянок в державну, комунальну власність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1044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довідки, технічні паспорти, кадастрові плани) про віднесення приміщень до житлових і нежитлових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1045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(свідоцтва про включення до </w:t>
            </w:r>
            <w:r w:rsidRPr="00EA5987">
              <w:lastRenderedPageBreak/>
              <w:t>реєстру, картки обліку тощо) про облік майна, володіння, користування, розпорядження майном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xml:space="preserve">До ліквідації </w:t>
            </w:r>
            <w:r w:rsidRPr="00EA5987">
              <w:lastRenderedPageBreak/>
              <w:t>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lastRenderedPageBreak/>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1046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Акти приймання-передавання будівель, приміщень, земельних ділянок у користування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експлуатації</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у постійне користування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у коротко- і довгострокове користування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vertAlign w:val="superscript"/>
              </w:rPr>
              <w:t xml:space="preserve"> </w:t>
            </w:r>
            <w:r w:rsidRPr="00EA5987">
              <w:rPr>
                <w:b/>
                <w:i/>
                <w:color w:val="0000FF"/>
              </w:rPr>
              <w:t>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1047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(договори, угоди, акти) про приймання і здавання будівель, приміщень в оренду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строку дії договору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1048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(доповіді, огляди, довідки) про стан будівель і приміщень, які займає організація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сноска2</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Будівель-пам’яток історії та архітектури, які перебувають під охороною держави, — </w:t>
            </w:r>
            <w:r w:rsidRPr="00EA5987">
              <w:lastRenderedPageBreak/>
              <w:t>пост.</w:t>
            </w:r>
            <w:r w:rsidRPr="00EA5987">
              <w:br/>
            </w:r>
            <w:r w:rsidRPr="00EA5987">
              <w:rPr>
                <w:b/>
                <w:i/>
                <w:color w:val="0000FF"/>
              </w:rPr>
              <w:t>сноска2</w:t>
            </w:r>
            <w:r w:rsidRPr="00EA5987">
              <w:t xml:space="preserve"> Будівель-пам’яток історії та архітектури, які перебувають під охороною держави, — до ліквідації організації</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1049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Плани розміщення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заміни новими</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1050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Договори енергопостачання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строку дії договору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1051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Договори комунального обслуговування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строку дії договору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1052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Договори про страхування будівель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сноска1,2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сноска1,2</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строку дії договору</w:t>
            </w:r>
            <w:r w:rsidRPr="00EA5987">
              <w:br/>
            </w:r>
            <w:r w:rsidRPr="00EA5987">
              <w:rPr>
                <w:b/>
                <w:i/>
                <w:color w:val="0000FF"/>
              </w:rPr>
              <w:t>сноска2</w:t>
            </w:r>
            <w:r w:rsidRPr="00EA5987">
              <w:t xml:space="preserve"> У разі настання страхового випадку — 10 р.</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1053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Акти про технічний і санітарний стан будівель, подвір’їв, тротуарів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1054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(плани, довідки, огляди, </w:t>
            </w:r>
            <w:r w:rsidRPr="00EA5987">
              <w:lastRenderedPageBreak/>
              <w:t>листи тощо) про підготовку будівель до зими та запобіжні заходи в разі затоплення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1055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(проекти, плани, листи) про оформлення будівель і приміщень у зв’язку з підготовкою до свят</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1056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передачу будівель у державну, комунальну власність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1057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паспортизацію будівель, споруд</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1058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експлуатацію і надання приміщень організації, здавання й приймання будівель в оренду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1059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вселення, виселення і продовження строків користування приміщеннями, які займає організація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1060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розміщення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1061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страхування будівель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1062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утримання будівель, подвір’їв, тротуарів у належному технічному і санітарному стані та благоустрій подвір’їв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1063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комунальне обслуговування будівель і приміщень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11.3. Транспортне обслуговування</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1064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(огляди, довідки, доповідні записки, відомості, листи) про організацію, розвиток і експлуатацію різних видів транспорту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1065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(заявки, розрахунки, листи) про визначення потреби організації у транспортних засобах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1066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довідки, протоколи, відомості) з аналізу роботи транспорту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1067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Договори про автострахування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сноска1,2,3</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сноска1,2,3</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строку дії договору</w:t>
            </w:r>
            <w:r w:rsidRPr="00EA5987">
              <w:br/>
            </w:r>
            <w:r w:rsidRPr="00EA5987">
              <w:rPr>
                <w:b/>
                <w:i/>
                <w:color w:val="0000FF"/>
              </w:rPr>
              <w:t>сноска2</w:t>
            </w:r>
            <w:r w:rsidRPr="00EA5987">
              <w:t xml:space="preserve"> У разі настання страхового випадку щодо заподіяної шкоди життю та здоров’ю — 75 р.</w:t>
            </w:r>
            <w:r w:rsidRPr="00EA5987">
              <w:br/>
            </w:r>
            <w:r w:rsidRPr="00EA5987">
              <w:rPr>
                <w:b/>
                <w:i/>
                <w:color w:val="0000FF"/>
              </w:rPr>
              <w:t>сноска3</w:t>
            </w:r>
            <w:r w:rsidRPr="00EA5987">
              <w:t>У разі настання страхового випадку щодо заподіяної шкоди майну — 10 р.</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1068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Договори про обов’язкове страхування цивільно-правової відповідальності власників транспортних засобів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сноска1,2,3</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сноска1,2,3</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строку дії договору</w:t>
            </w:r>
            <w:r w:rsidRPr="00EA5987">
              <w:br/>
            </w:r>
            <w:r w:rsidRPr="00EA5987">
              <w:rPr>
                <w:b/>
                <w:i/>
                <w:color w:val="0000FF"/>
              </w:rPr>
              <w:t>сноска2</w:t>
            </w:r>
            <w:r w:rsidRPr="00EA5987">
              <w:t xml:space="preserve"> У разі настання страхового випадку щодо заподіяної шкоди життю та здоров’ю — 75 р.</w:t>
            </w:r>
            <w:r w:rsidRPr="00EA5987">
              <w:br/>
            </w:r>
            <w:r w:rsidRPr="00EA5987">
              <w:rPr>
                <w:b/>
                <w:i/>
                <w:color w:val="0000FF"/>
              </w:rPr>
              <w:t>сноска3</w:t>
            </w:r>
            <w:r w:rsidRPr="00EA5987">
              <w:t xml:space="preserve"> У разі настання страхового випадку щодо заподіяної шкоди майну — 10 р.</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1069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Договори про </w:t>
            </w:r>
            <w:r w:rsidRPr="00EA5987">
              <w:lastRenderedPageBreak/>
              <w:t>перевезення вантажів, оренду транспортних засобів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w:t>
            </w:r>
            <w:r w:rsidRPr="00EA5987">
              <w:lastRenderedPageBreak/>
              <w:t>закінчення строку дії договору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1070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(заявки, листи) про перевезення вантажів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1071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Кон’юнктурні огляди про стан і роботу транспорту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1072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відомості, листи) про простої різних видів транспорту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1073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Плани оргтехзаходів щодо скорочення простоїв та використання резервів транспорту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1074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Умови для перевезення вантажів: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затвердження нових умов</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складення і затвердження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1075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Нормативи завантаження транспортних засобів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заміни новими</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1076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Переліки вантажів, що перевозяться в тарі, насипом і навалом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vertAlign w:val="superscript"/>
              </w:rPr>
              <w:t xml:space="preserve"> </w:t>
            </w:r>
            <w:r w:rsidRPr="00EA5987">
              <w:rPr>
                <w:b/>
                <w:i/>
                <w:color w:val="0000FF"/>
              </w:rPr>
              <w:t>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заміни новими</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1077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висновки, повідомлення, протоколи) аварійних комісій: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про аварії, пов’язані з великими матеріальними збитками та людськими жертвами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про інші аварії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1078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(відомості, акти, листи) про технічний стан і огляд транспортних засобів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1079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Паспорти транспортних засобів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списання транспортних засобів</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списання транспортних засобів</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1080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Акти списання транспортних засобів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списання</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1081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Технічні характеристики </w:t>
            </w:r>
            <w:r w:rsidRPr="00EA5987">
              <w:lastRenderedPageBreak/>
              <w:t>транспортних засобів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vertAlign w:val="superscript"/>
              </w:rPr>
              <w:t xml:space="preserve"> </w:t>
            </w:r>
            <w:r w:rsidRPr="00EA5987">
              <w:rPr>
                <w:b/>
                <w:i/>
                <w:color w:val="0000FF"/>
              </w:rPr>
              <w:t>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списання</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1082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Відомості про наявність і роботу механізмів на вантажно-розвантажувальних роботах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1083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Наряди на вантажно-розвантажувальні роботи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сноска1,2</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Якщо є вихідними даними для нарахування оплати</w:t>
            </w:r>
            <w:r w:rsidRPr="00EA5987">
              <w:br/>
            </w:r>
            <w:r w:rsidRPr="00EA5987">
              <w:rPr>
                <w:b/>
                <w:i/>
                <w:color w:val="0000FF"/>
              </w:rPr>
              <w:t>сноска2</w:t>
            </w:r>
            <w:r w:rsidRPr="00EA5987">
              <w:t xml:space="preserve"> Див. примітку один до статті 186</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1084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Книги реєстрації, відомості про відправлені й прибулі вантажі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1085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(графіки, звіти, відомості) про вихід автомобілів на лінію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1086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Дорожні листи й наряди на машини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w:t>
            </w:r>
            <w:r w:rsidRPr="00EA5987">
              <w:rPr>
                <w:i/>
              </w:rPr>
              <w:t>Див</w:t>
            </w:r>
            <w:r w:rsidRPr="00EA5987">
              <w:t>. примітку один до статті 186</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1087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(довідки, відомості, листи) про наявність і стан автомобільних парків, гаражів, майстерень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1088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(заявки, </w:t>
            </w:r>
            <w:r w:rsidRPr="00EA5987">
              <w:lastRenderedPageBreak/>
              <w:t>акти, відомості, листи) про ремонт транспортних засобів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1089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Графіки технічного обслуговування та ремонту автомобільного транспорту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1090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(заправні листи, ліміти, заявки, відомості, оперативні звіти, листи) про витрачання бензину, пально-мастильних матеріалів, запасних частин</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w:t>
            </w:r>
            <w:r w:rsidRPr="00EA5987">
              <w:rPr>
                <w:i/>
              </w:rPr>
              <w:t>Див</w:t>
            </w:r>
            <w:r w:rsidRPr="00EA5987">
              <w:t>. примітку один до статті 186</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1091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відомості обліку показників спідометрів і вимірів бензину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1092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Акти про заміну спідометрів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1093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Протоколи диспетчерських нарад</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1094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(диспетчерські добові довідки, звіти, відомості, розкладки, графіки, листи) про </w:t>
            </w:r>
            <w:r w:rsidRPr="00EA5987">
              <w:lastRenderedPageBreak/>
              <w:t>рух транспорту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1095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Замовлення на одержання квитків у касах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1096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транспортне обслуговування, виділення й закріплення автотранспорту за організацією та посадовими особами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1097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планування, організацію і здійснення перевезень вантажів та виділення транспорту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1098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розрахунки за претензіями за втрату, недостачу і затримку вантажів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1099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відправлення, транспортування вантажів і розшук багажу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1100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розроблення, застосування й зміну тарифів на перевезення вантажів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1101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дотримання правил і норм перевезення та контроль за їх виконанням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1102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раціоналізацію перевезень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1103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аварії та катастрофи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1104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безпеку руху різних видів транспорту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1105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списання транспортних засобів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1106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гідрометеорологічне обслуговування транспорту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1107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придбання квитків на всі види транспорту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1108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реєстрації заявок, замовлень і договорів на перевезення пасажирів і вантажів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1109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(книги) обліку дорожніх листів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w:t>
            </w:r>
            <w:r w:rsidRPr="00EA5987">
              <w:rPr>
                <w:i/>
              </w:rPr>
              <w:t>Див</w:t>
            </w:r>
            <w:r w:rsidRPr="00EA5987">
              <w:t>. примітку один до статті 186</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1110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Книги реєстрації, відомості надходження й відправлення вантажів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1111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Відомості, картки обліку експлуатації автомашин, автопокришок</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списання</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1112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Книги обліку пробігу автомашин</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11.4. Організація внутрішньовідомчого зв’язку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1113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(доповідні записки, довідки, листи) про стан служби зв’язку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1114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(звіти, довідки, протоколи, листи) про контроль за експлуатацією </w:t>
            </w:r>
            <w:r w:rsidRPr="00EA5987">
              <w:lastRenderedPageBreak/>
              <w:t>засобів зв’язку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1115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звіти, довідки, листи) про обстеження й перевірку технічного стану засобів і споруд зв’язку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1116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(журнали, відомості, картки, акти, контрольні листи, звіти, рапорти) про облік пошкоджень, технічного огляду й ремонту засобів зв’язку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усунення пошкоджень</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1117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Дозволи на встановлення й використання засобів зв’язку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експлуатації</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1118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Акти введення в експлуатацію ліній зв’язку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зняття лінії</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1119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Акти приймання засобів зв’язку й сигналізації після поточного, середнього і капітального ремонту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проведення ремонту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1120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Протоколи розгляду і затвердження проектів планів з капітального ремонту ліній зв’язку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1121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Договори на капітальний ремонт засобів зв’язку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строку дії договору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1122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Договори про оренду технічних засобів зв’язку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строку дії договору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1123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Відомості про якість звучання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1124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Наряди на виправлення пошкоджень каналів і засобів зв’язку, ремонтні роботи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1125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Графіки поточного, середнього й капітального ремонту засобів зв’язку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ремонту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1126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Показники пошкоджень ліній зв’язку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1127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Заяви про встановлення й зняття телефонів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встановлення або зняття телефону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1128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Рапорти про перемикання абонентів телефонної мережі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1129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Справи абонентів телефонів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зняття телефону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1130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Абонентські книжки, журнали лінійних даних абонентських установок</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1131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Особові рахунки організацій, які мають телефони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1132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Копії квитанцій за міжміські телефонні розмови, за поштові й телефонні послуги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1133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забезпечення засобами зв’язку з’їздів, конференцій, виборів та інших заходів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1134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проведення робіт з телефонізації, радіофікації, сигналізації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1135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експлуатацію і ремонт засобів зв’язку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1136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встановлення, перенесення і роботу телефонів, радіоустановок</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1137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обліку заяв про пошкодження засобів зв’язку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1138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Технічні журнали, звіти з експлуатації, періодичних змін і випробувань ліній зв’язку, апаратури й устаткування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1139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Картки стаціонарних і лінійних даних, з’єднувальних ліній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1140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профілактичних оглядів обладнання і каналів зв’язку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1141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Технічні й апаратні журнали, контрольні листи всіх технічних засобів зв’язку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1142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Книги чергових на телефонних і телеграфних станціях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1143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Картотеки, журнали обліку засобів зв’язку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1144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Вулично-домові картотеки обліку заявок на встановлення телефонів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заміни новими</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1145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Книги реєстрації міжнародних телефонних розмов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1146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Картки обліку абонентської плати за телефон</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11.5. Загальна охорона організації</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1147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(плани, звіти, доповідні записки, довідки) про організацію загальної охорони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1148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довідки, доповіді, звіти, відомості, листи) про заходи з охорони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1149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Акти міжвідомчих і відомчих комісій з організації охорони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1150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Схеми дислокації постів охорони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заміни новими</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1151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Звіти про обладнання й експлуатацію технічних засобів охорони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1152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Договори про охоронну діяльність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строку дії договору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1153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доповідні записки, довідки, листи) про пропускний режим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1154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(розклади, табелі постів, нарядів і караулів охорони, листи нарядів, постові відомості, стройові записки, контрольні записи, журнали обходу будинків, рапорти) про несення караульної служби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1155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Інструкції для </w:t>
            </w:r>
            <w:r w:rsidRPr="00EA5987">
              <w:lastRenderedPageBreak/>
              <w:t>працівників охорони (вартових, вахтерів, сторожів тощо)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заміни </w:t>
            </w:r>
            <w:r w:rsidRPr="00EA5987">
              <w:lastRenderedPageBreak/>
              <w:t>новими</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1156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Заявки на зброю, боєприпаси і речове забезпечення для загонів і команд охорони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1157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Акти про події під час чергувань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1158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Акти перевірок несення варти постовими та роботи бюро перепусток</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1159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Зразки підписів службових посвідчень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заміни новими</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1160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оформлення дозволів на зберігання і носіння зброї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1161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організацію і функціонування сторожової охорони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1162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Листування про організацію і </w:t>
            </w:r>
            <w:r w:rsidRPr="00EA5987">
              <w:lastRenderedPageBreak/>
              <w:t>проведення бойової підготовки загонів і команд охорони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1163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забезпечення загонів і команд охорони зброєю, боєприпасами і речовим забезпеченням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1164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Графіки, розклади занять, журнали обліку відвідування й успішності особового складу охорони з бойової підготовки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1165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Книги реєстрації видачі зброї караульним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1166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Книги, картки, акти, відомості обліку, руху і якісного стану зброї та боєприпасів у загонах і командах воєнізованої охорони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1167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Журнали інструктажу із заходів безпеки при користуванні спецзасобами та </w:t>
            </w:r>
            <w:r w:rsidRPr="00EA5987">
              <w:lastRenderedPageBreak/>
              <w:t>зброєю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1168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огляду зброї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1169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Картки обліку обмундирування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1170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Списки, графіки чергових в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1171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приймання-передавання чергувань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1172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обліку опечатування приміщень і передавання ключів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1173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перевірок стану засобів сигналізації та реєстрації їх спрацювань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1174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обліку видачі разових перепусток до приміщень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1175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обліку осіб, затриманих за порушення пропускного режиму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11.6. Пожежна безпека організації</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1176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Дозволи на початок </w:t>
            </w:r>
            <w:r w:rsidRPr="00EA5987">
              <w:lastRenderedPageBreak/>
              <w:t>роботи новостворених підприємств, введення в експлуатацію нових і реконструйованих виробничих, жилих об’єктів та об’єктів іншого призначення, впровадження нових технологій, передачу для виробництва зразків нових пожежонебезпечних машин, механізмів, устаткування та продукції, оренду будь-яких приміщень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xml:space="preserve">До </w:t>
            </w:r>
            <w:r w:rsidRPr="00EA5987">
              <w:lastRenderedPageBreak/>
              <w:t>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lastRenderedPageBreak/>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1177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(плани, звіти, доповідні записки, довідки) про забезпечення пожежної безпеки в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1178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(плани, звіти, довідки, відомості) пожежно-технічних комісій або комісій з охорони </w:t>
            </w:r>
            <w:r w:rsidRPr="00EA5987">
              <w:lastRenderedPageBreak/>
              <w:t>праці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1179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довідки, плани, звіти, відомості) про пожежно-технічні обстеження і перевірки будинків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1180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Приписи, постанови про усунення порушень і недоліків з питань пожежної безпеки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1181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довідки, доповіді, звіти, відомості, листи) про заходи щодо впровадження автоматичних засобів виявлення та гасіння пожеж, засобів протипожежного захисту і зв’язку, оснащення пожежною технікою, обладнанням та інвентарем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1182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Акти про пожежі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1183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Акти службового розслідування </w:t>
            </w:r>
            <w:r w:rsidRPr="00EA5987">
              <w:lastRenderedPageBreak/>
              <w:t>випадків пожеж</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1184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Звіти про пожежі: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За відсутності річних — пост.</w:t>
            </w:r>
            <w:r w:rsidRPr="00EA5987">
              <w:br/>
            </w:r>
            <w:r w:rsidRPr="00EA5987">
              <w:rPr>
                <w:b/>
                <w:i/>
                <w:color w:val="0000FF"/>
              </w:rPr>
              <w:t>сноска2</w:t>
            </w:r>
            <w:r w:rsidRPr="00EA5987">
              <w:t xml:space="preserve"> За відсутності річних — 10 р.</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річні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квартальні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vertAlign w:val="superscript"/>
              </w:rPr>
              <w:t xml:space="preserve"> </w:t>
            </w:r>
            <w:r w:rsidRPr="00EA5987">
              <w:rPr>
                <w:b/>
                <w:i/>
                <w:color w:val="0000FF"/>
              </w:rPr>
              <w:t>сноска2</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1185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Термінові повідомлення про пожежі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1186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забезпечення пожежної безпеки в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1187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виявлення причин пожеж</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1188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придбання засобів протипожежного захисту і зв’язку, пожежної техніки, обладнання та інвентарю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1189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Списки засобів протипожежного захисту і зв’язку, пожежної техніки, обладнання та інвентарю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lastRenderedPageBreak/>
              <w:t>11.7. Цивільна оборона</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1190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Плани проведення заходів з цивільної оборони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1191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Плани підготовки невоєнізованих формувань цивільної оборони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1192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Звіти про виконання планів заходів з цивільної оборони в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1193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Плани-схеми дій особового складу у надзвичайних ситуаціях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1194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Акти приймання захисних споруд цивільної оборони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1195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Відомості про стан колективних, індивідуальних засобів захисту</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1196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(довідки, відомості, звіти, листи) про проведення навчань, тренувань з цивільної </w:t>
            </w:r>
            <w:r w:rsidRPr="00EA5987">
              <w:lastRenderedPageBreak/>
              <w:t>оборони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1197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інженерно-технічні й організаційні заходи з цивільної оборони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1198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Списки тих, хто підлягає евакуації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vertAlign w:val="superscript"/>
              </w:rPr>
              <w:t xml:space="preserve"> </w:t>
            </w:r>
            <w:r w:rsidRPr="00EA5987">
              <w:rPr>
                <w:b/>
                <w:i/>
                <w:color w:val="0000FF"/>
              </w:rPr>
              <w:t>сноска1,2</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vertAlign w:val="superscript"/>
              </w:rPr>
              <w:t xml:space="preserve"> </w:t>
            </w:r>
            <w:r w:rsidRPr="00EA5987">
              <w:rPr>
                <w:b/>
                <w:i/>
                <w:color w:val="0000FF"/>
              </w:rPr>
              <w:t>сноска1,3</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заміни новими</w:t>
            </w:r>
            <w:r w:rsidRPr="00EA5987">
              <w:br/>
            </w:r>
            <w:r w:rsidRPr="00EA5987">
              <w:rPr>
                <w:b/>
                <w:i/>
                <w:color w:val="0000FF"/>
              </w:rPr>
              <w:t>сноска2</w:t>
            </w:r>
            <w:r w:rsidRPr="00EA5987">
              <w:t xml:space="preserve"> У разі стихійного лиха — пост.</w:t>
            </w:r>
            <w:r w:rsidRPr="00EA5987">
              <w:br/>
            </w:r>
            <w:r w:rsidRPr="00EA5987">
              <w:rPr>
                <w:b/>
                <w:i/>
                <w:color w:val="0000FF"/>
              </w:rPr>
              <w:t>сноска3</w:t>
            </w:r>
            <w:r w:rsidRPr="00EA5987">
              <w:t xml:space="preserve"> У разі стихійного лиха — до ліквідації організації</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1199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обліку, списки формувань цивільної оборони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r w:rsidRPr="00EA5987">
              <w:rPr>
                <w:vertAlign w:val="superscript"/>
              </w:rPr>
              <w:t xml:space="preserve"> </w:t>
            </w:r>
            <w:r w:rsidRPr="00EA5987">
              <w:rPr>
                <w:b/>
                <w:i/>
                <w:color w:val="0000FF"/>
              </w:rPr>
              <w:t>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заміни новими</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1200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обліку майна підрозділів цивільної оборони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11.8. Приватизація загальнодержавної та комунальної власності</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1201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Плани проведення приватизації загальнодержавної та комунальної власності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1202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(постанови, протоколи, статути, </w:t>
            </w:r>
            <w:r w:rsidRPr="00EA5987">
              <w:lastRenderedPageBreak/>
              <w:t>плани, баланси, акти, договори, контракти, свідоцтва тощо) про приватизацію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1203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(активи, протоколи, звіти, експертні висновки тощо) з оцінки вартості майна, що вноситься до статутного фонду господарського товариства</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1204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(листи про виконання експертних оцінок, договори, акти, експертні висновки, паспорти-сертифікати, звіти) про експертну оцінку об’єктів, майна:</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строку дії договору</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тих, що передбачають зміну форм власності (приватизація, відчуження)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б) тих, що не передбачають зміну </w:t>
            </w:r>
            <w:r w:rsidRPr="00EA5987">
              <w:lastRenderedPageBreak/>
              <w:t>власності (оренда, інше)</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vertAlign w:val="superscript"/>
              </w:rPr>
              <w:t xml:space="preserve"> </w:t>
            </w:r>
            <w:r w:rsidRPr="00EA5987">
              <w:rPr>
                <w:b/>
                <w:i/>
                <w:color w:val="0000FF"/>
              </w:rPr>
              <w:t>сноска1</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1205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Протоколи нарад з представниками організацій про хід приватизації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1206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Протоколи узгоджувальних комісій з оцінки основних коштів і майна організацій, що приватизуються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r w:rsidRPr="00EA5987">
              <w:rPr>
                <w:vertAlign w:val="superscript"/>
              </w:rPr>
              <w:t xml:space="preserve"> </w:t>
            </w:r>
            <w:r w:rsidRPr="00EA5987">
              <w:rPr>
                <w:b/>
                <w:i/>
                <w:color w:val="0000FF"/>
              </w:rPr>
              <w:t>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прийняття рішення про приватизацію</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1207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довідки, договори, заяви, плани тощо) про приватизацію підприємств загальнодержавної та комунальної власності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1208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(дозволи, акти, баланси, довідки, договори, заяви, розрахунки тощо) про оренду державних і комунальних підприємств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строку дії договору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1209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w:t>
            </w:r>
            <w:r w:rsidRPr="00EA5987">
              <w:lastRenderedPageBreak/>
              <w:t>(приватизаційні, інвентарні справи, договори, акти тощо) про приватизацію житла</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1210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проведення приватизації об’єктів загальнодержавної та комунальної власності</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1211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зі спірних питань приватизації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1212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із засобами масової інформації про висвітлення процесу приватизації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1213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Списки виробничих, будівельних, торговельних, комунально-побутових об’єктів, що підлягають приватизації, та таких, приватизація яких здійснюється із залученням </w:t>
            </w:r>
            <w:r w:rsidRPr="00EA5987">
              <w:lastRenderedPageBreak/>
              <w:t>іноземних інвестицій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1214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обліку видачі реєстраційних свідоцтв і свідоцтв про приватизацію житла</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1215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обліку і реєстрації архівних приватизаційних справ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5000" w:type="pct"/>
            <w:gridSpan w:val="5"/>
            <w:tcBorders>
              <w:top w:val="outset" w:sz="6" w:space="0" w:color="auto"/>
              <w:bottom w:val="outset" w:sz="6" w:space="0" w:color="auto"/>
            </w:tcBorders>
          </w:tcPr>
          <w:p w:rsidR="00EA5987" w:rsidRPr="00EA5987" w:rsidRDefault="00EA5987" w:rsidP="00EA5987">
            <w:pPr>
              <w:pStyle w:val="a3"/>
              <w:spacing w:before="0" w:beforeAutospacing="0" w:after="0" w:afterAutospacing="0"/>
              <w:jc w:val="center"/>
            </w:pPr>
            <w:r w:rsidRPr="00EA5987">
              <w:rPr>
                <w:b/>
                <w:bCs/>
              </w:rPr>
              <w:t>12. ДІЯЛЬНІСТЬ ГРОМАДСЬКИХ ОРГАНІЗАЦІЙ</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1216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(свідоцтва, довідки, повідомлення) про легалізацію громадської організації або набуття нею статусу юридичної особи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1217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Установчі договори про взаємовідносини засновників громадської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1218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Плани реалізації критичних зауважень і пропозицій, прийнятих за звітними </w:t>
            </w:r>
            <w:r w:rsidRPr="00EA5987">
              <w:lastRenderedPageBreak/>
              <w:t>документами на з’їздах, звітно-виборних конференціях, нарадах, та документи щодо їх виконання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1219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Календарні плани проведення громадських заходів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1220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(протоколи, доповіді, стенограми, постанови, резолюції) загальних, звітно-виборних конференцій, зборів, засідань</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1221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(доповідні записки, довідки, звіти, листи) про проведення звітно-виборних конференцій і зборів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1222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Бюлетені таємного голосування, списки кандидатів, висунутих до нового складу керівництва </w:t>
            </w:r>
            <w:r w:rsidRPr="00EA5987">
              <w:lastRenderedPageBreak/>
              <w:t>громадської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На період строку повноважень</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На період строку повноважень</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1223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Протоколи засідань ревізійних комісій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1224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Акти ревізійних комісій</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1225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(протоколи, стенограми, резолюції, постанови) керівних органів громадської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1226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(огляди, довідки, звіти) про роботу членських організацій, організаційних ланок, підвідомчих структур громадської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ліквідації організації</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vMerge w:val="restar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1227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(постанови, рішення, рекомендації, протоколи, стенограми) засідань постійно діючих консультативних та інших комітетів, </w:t>
            </w:r>
            <w:r w:rsidRPr="00EA5987">
              <w:lastRenderedPageBreak/>
              <w:t>комісій, рад, секцій громадської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 </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 </w:t>
            </w:r>
          </w:p>
        </w:tc>
        <w:tc>
          <w:tcPr>
            <w:tcW w:w="1396" w:type="pct"/>
            <w:vMerge w:val="restar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У первинних організаціях — 10 р.</w:t>
            </w:r>
          </w:p>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 за місцем проведення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r w:rsidRPr="00EA5987">
              <w:rPr>
                <w:vertAlign w:val="superscript"/>
              </w:rPr>
              <w:t xml:space="preserve"> </w:t>
            </w:r>
            <w:r w:rsidRPr="00EA5987">
              <w:rPr>
                <w:b/>
                <w:i/>
                <w:color w:val="0000FF"/>
              </w:rPr>
              <w:t>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0" w:type="auto"/>
            <w:vMerge/>
            <w:tcBorders>
              <w:top w:val="outset" w:sz="6" w:space="0" w:color="auto"/>
              <w:bottom w:val="outset" w:sz="6" w:space="0" w:color="auto"/>
              <w:right w:val="outset" w:sz="6" w:space="0" w:color="auto"/>
            </w:tcBorders>
            <w:vAlign w:val="center"/>
          </w:tcPr>
          <w:p w:rsidR="00EA5987" w:rsidRPr="00EA5987" w:rsidRDefault="00EA5987" w:rsidP="00EA5987"/>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б) в інших організаціях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Доки не мине потреба</w:t>
            </w:r>
          </w:p>
        </w:tc>
        <w:tc>
          <w:tcPr>
            <w:tcW w:w="1396" w:type="pct"/>
            <w:vMerge/>
            <w:tcBorders>
              <w:top w:val="outset" w:sz="6" w:space="0" w:color="auto"/>
              <w:left w:val="outset" w:sz="6" w:space="0" w:color="auto"/>
              <w:bottom w:val="outset" w:sz="6" w:space="0" w:color="auto"/>
            </w:tcBorders>
            <w:vAlign w:val="center"/>
          </w:tcPr>
          <w:p w:rsidR="00EA5987" w:rsidRPr="00EA5987" w:rsidRDefault="00EA5987" w:rsidP="00EA5987"/>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1228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відомості, доповідні записки, довідки) про діяльність комісій громадської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1229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Пропозиції та зауваження громадської організації, подані до законопроектів, інших нормативно-правових актів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Пост.</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1230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(аналітичні довідки, звіти, відомості) щодо здійснення громадського контролю за дотриманням законодавства про </w:t>
            </w:r>
            <w:r w:rsidRPr="00EA5987">
              <w:lastRenderedPageBreak/>
              <w:t>працю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10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1231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(довідки, доповідні записки, звіти, листи) про співпрацю з міжнародними громадськими організаціями і спілками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10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1232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(акти, доповідні записки, довідки) про здійснення профспілкового контролю за виконанням умов угод, колективних договорів, дотримання роботодавцем і посадовими особами законодавства про працю, використання коштів фондів, що формуються за рахунок страхових внесків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1233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Документи (мандати, підписні листи, </w:t>
            </w:r>
            <w:r w:rsidRPr="00EA5987">
              <w:lastRenderedPageBreak/>
              <w:t>відомості, анкети делегатів, листи тощо) про делегування членів первинної громадської організації на всеукраїнські з’їзди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1234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(доповідні записки, звіти, довідки, відомості) про залучення громадян у громадську організацію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1235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(протоколи, постанови, акти, довідки, заяви) комісій по трудових спорах</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1236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(навчальні плани, програми, рекомендації) про навчання кадрів і активу громадської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1237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Заяви про прийняття у члени громадської </w:t>
            </w:r>
            <w:r w:rsidRPr="00EA5987">
              <w:lastRenderedPageBreak/>
              <w:t>організації; про одержання членських квитків; про перерахування членських внесків готівкою або за безготівковим розрахунком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вибуття з членів громадської </w:t>
            </w:r>
            <w:r w:rsidRPr="00EA5987">
              <w:lastRenderedPageBreak/>
              <w:t>організації</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1238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Списки членів громадської організації і уповноважених ними осіб</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75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1239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Звіти про кількість одержаних і витрачених членських квитків, бланків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1240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Акти про знищення бракованих членських квитків та облікових карток членів громадської організації, що вибули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зняття з обліку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1241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 xml:space="preserve">Договори між профспілкою і роботодавцем про перерахування </w:t>
            </w:r>
            <w:r w:rsidRPr="00EA5987">
              <w:lastRenderedPageBreak/>
              <w:t>членських профспілкових внесків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3 р.</w:t>
            </w:r>
            <w:r w:rsidRPr="00EA5987">
              <w:rPr>
                <w:b/>
                <w:i/>
                <w:color w:val="0000FF"/>
              </w:rPr>
              <w:t xml:space="preserve"> сноска1</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r w:rsidRPr="00EA5987">
              <w:rPr>
                <w:b/>
                <w:i/>
                <w:color w:val="0000FF"/>
              </w:rPr>
              <w:t xml:space="preserve"> сноска1</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rPr>
                <w:b/>
                <w:i/>
                <w:color w:val="0000FF"/>
              </w:rPr>
              <w:t>сноска1</w:t>
            </w:r>
            <w:r w:rsidRPr="00EA5987">
              <w:t xml:space="preserve"> Після закінчення строку дії договору</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1242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Плани збору членських внесків і відомості про їх виконання</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1243</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Відомості про сплату членських внесків членами громадської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1244</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(відомості, звіти, довідки) про надходження і витрачання членських внесків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 ЕПК</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1245</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Документи (заяви, довідки, листи) про надання матеріальної допомоги працівникам</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1246</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Подання про заохочення членів добровільних товариств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1247</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Графіки чергувань членів добровільних товариств</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lastRenderedPageBreak/>
              <w:t>1248</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організацію роботи громадської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1249</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фінансово-господарську діяльність громадської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5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1250</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Листування про заборгованість, порядок сплати членських внесків і витрачання коштів громадською організацією</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1251</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Облікові картки членів громадської організації</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зняття з обліку</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До зняття з обліку</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r w:rsidR="00EA5987" w:rsidRPr="00EA5987" w:rsidTr="00EA5987">
        <w:tc>
          <w:tcPr>
            <w:tcW w:w="343" w:type="pct"/>
            <w:tcBorders>
              <w:top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1252</w:t>
            </w:r>
          </w:p>
        </w:tc>
        <w:tc>
          <w:tcPr>
            <w:tcW w:w="1384"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pPr>
            <w:r w:rsidRPr="00EA5987">
              <w:t>Журнали, картки обліку, відомості про видачу, повернення і знищення членських квитків, анульовані членські квитки й облікові картки</w:t>
            </w:r>
          </w:p>
        </w:tc>
        <w:tc>
          <w:tcPr>
            <w:tcW w:w="695"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181" w:type="pct"/>
            <w:tcBorders>
              <w:top w:val="outset" w:sz="6" w:space="0" w:color="auto"/>
              <w:left w:val="outset" w:sz="6" w:space="0" w:color="auto"/>
              <w:bottom w:val="outset" w:sz="6" w:space="0" w:color="auto"/>
              <w:right w:val="outset" w:sz="6" w:space="0" w:color="auto"/>
            </w:tcBorders>
          </w:tcPr>
          <w:p w:rsidR="00EA5987" w:rsidRPr="00EA5987" w:rsidRDefault="00EA5987" w:rsidP="00EA5987">
            <w:pPr>
              <w:pStyle w:val="a3"/>
              <w:spacing w:before="0" w:beforeAutospacing="0" w:after="0" w:afterAutospacing="0"/>
              <w:jc w:val="center"/>
            </w:pPr>
            <w:r w:rsidRPr="00EA5987">
              <w:t>3 р.</w:t>
            </w:r>
          </w:p>
        </w:tc>
        <w:tc>
          <w:tcPr>
            <w:tcW w:w="1396" w:type="pct"/>
            <w:tcBorders>
              <w:top w:val="outset" w:sz="6" w:space="0" w:color="auto"/>
              <w:left w:val="outset" w:sz="6" w:space="0" w:color="auto"/>
              <w:bottom w:val="outset" w:sz="6" w:space="0" w:color="auto"/>
            </w:tcBorders>
          </w:tcPr>
          <w:p w:rsidR="00EA5987" w:rsidRPr="00EA5987" w:rsidRDefault="00EA5987" w:rsidP="00EA5987">
            <w:pPr>
              <w:pStyle w:val="a3"/>
              <w:spacing w:before="0" w:beforeAutospacing="0" w:after="0" w:afterAutospacing="0"/>
            </w:pPr>
            <w:r w:rsidRPr="00EA5987">
              <w:t> </w:t>
            </w:r>
          </w:p>
        </w:tc>
      </w:tr>
    </w:tbl>
    <w:p w:rsidR="006A776E" w:rsidRDefault="00B64983"/>
    <w:sectPr w:rsidR="006A776E" w:rsidSect="00EA5987">
      <w:headerReference w:type="default" r:id="rId6"/>
      <w:pgSz w:w="11906" w:h="16838"/>
      <w:pgMar w:top="1134" w:right="424"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983" w:rsidRDefault="00B64983" w:rsidP="00EA5987">
      <w:r>
        <w:separator/>
      </w:r>
    </w:p>
  </w:endnote>
  <w:endnote w:type="continuationSeparator" w:id="0">
    <w:p w:rsidR="00B64983" w:rsidRDefault="00B64983" w:rsidP="00EA59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983" w:rsidRDefault="00B64983" w:rsidP="00EA5987">
      <w:r>
        <w:separator/>
      </w:r>
    </w:p>
  </w:footnote>
  <w:footnote w:type="continuationSeparator" w:id="0">
    <w:p w:rsidR="00B64983" w:rsidRDefault="00B64983" w:rsidP="00EA5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987" w:rsidRDefault="00EA5987" w:rsidP="00EA5987">
    <w:pPr>
      <w:pStyle w:val="a4"/>
      <w:jc w:val="center"/>
    </w:pPr>
    <w:r w:rsidRPr="00771A18">
      <w:rPr>
        <w:sz w:val="28"/>
        <w:szCs w:val="28"/>
      </w:rPr>
      <w:t>ДОКУМЕНТИ, ЩО СТВОРЮЮТЬСЯ В УПРАВЛІНСЬКІЙ ДІЯЛЬНОСТІ</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EA5987"/>
    <w:rsid w:val="000950D1"/>
    <w:rsid w:val="0079245F"/>
    <w:rsid w:val="00AC0912"/>
    <w:rsid w:val="00B64983"/>
    <w:rsid w:val="00EA5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987"/>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link w:val="20"/>
    <w:uiPriority w:val="99"/>
    <w:qFormat/>
    <w:rsid w:val="00EA5987"/>
    <w:pPr>
      <w:spacing w:before="100" w:beforeAutospacing="1" w:after="100" w:afterAutospacing="1"/>
      <w:outlineLvl w:val="1"/>
    </w:pPr>
    <w:rPr>
      <w:b/>
      <w:bCs/>
      <w:sz w:val="36"/>
      <w:szCs w:val="36"/>
    </w:rPr>
  </w:style>
  <w:style w:type="paragraph" w:styleId="3">
    <w:name w:val="heading 3"/>
    <w:basedOn w:val="a"/>
    <w:link w:val="30"/>
    <w:uiPriority w:val="99"/>
    <w:qFormat/>
    <w:rsid w:val="00EA598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A5987"/>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9"/>
    <w:rsid w:val="00EA5987"/>
    <w:rPr>
      <w:rFonts w:ascii="Times New Roman" w:eastAsia="Times New Roman" w:hAnsi="Times New Roman" w:cs="Times New Roman"/>
      <w:b/>
      <w:bCs/>
      <w:sz w:val="27"/>
      <w:szCs w:val="27"/>
      <w:lang w:val="uk-UA" w:eastAsia="uk-UA"/>
    </w:rPr>
  </w:style>
  <w:style w:type="paragraph" w:styleId="a3">
    <w:name w:val="Normal (Web)"/>
    <w:basedOn w:val="a"/>
    <w:uiPriority w:val="99"/>
    <w:rsid w:val="00EA5987"/>
    <w:pPr>
      <w:spacing w:before="100" w:beforeAutospacing="1" w:after="100" w:afterAutospacing="1"/>
    </w:pPr>
  </w:style>
  <w:style w:type="paragraph" w:styleId="a4">
    <w:name w:val="header"/>
    <w:basedOn w:val="a"/>
    <w:link w:val="a5"/>
    <w:uiPriority w:val="99"/>
    <w:semiHidden/>
    <w:unhideWhenUsed/>
    <w:rsid w:val="00EA5987"/>
    <w:pPr>
      <w:tabs>
        <w:tab w:val="center" w:pos="4677"/>
        <w:tab w:val="right" w:pos="9355"/>
      </w:tabs>
    </w:pPr>
  </w:style>
  <w:style w:type="character" w:customStyle="1" w:styleId="a5">
    <w:name w:val="Верхний колонтитул Знак"/>
    <w:basedOn w:val="a0"/>
    <w:link w:val="a4"/>
    <w:uiPriority w:val="99"/>
    <w:semiHidden/>
    <w:rsid w:val="00EA5987"/>
    <w:rPr>
      <w:rFonts w:ascii="Times New Roman" w:eastAsia="Times New Roman" w:hAnsi="Times New Roman" w:cs="Times New Roman"/>
      <w:sz w:val="24"/>
      <w:szCs w:val="24"/>
      <w:lang w:val="uk-UA" w:eastAsia="uk-UA"/>
    </w:rPr>
  </w:style>
  <w:style w:type="paragraph" w:styleId="a6">
    <w:name w:val="footer"/>
    <w:basedOn w:val="a"/>
    <w:link w:val="a7"/>
    <w:uiPriority w:val="99"/>
    <w:semiHidden/>
    <w:unhideWhenUsed/>
    <w:rsid w:val="00EA5987"/>
    <w:pPr>
      <w:tabs>
        <w:tab w:val="center" w:pos="4677"/>
        <w:tab w:val="right" w:pos="9355"/>
      </w:tabs>
    </w:pPr>
  </w:style>
  <w:style w:type="character" w:customStyle="1" w:styleId="a7">
    <w:name w:val="Нижний колонтитул Знак"/>
    <w:basedOn w:val="a0"/>
    <w:link w:val="a6"/>
    <w:uiPriority w:val="99"/>
    <w:semiHidden/>
    <w:rsid w:val="00EA5987"/>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286</Pages>
  <Words>27404</Words>
  <Characters>156206</Characters>
  <Application>Microsoft Office Word</Application>
  <DocSecurity>0</DocSecurity>
  <Lines>1301</Lines>
  <Paragraphs>366</Paragraphs>
  <ScaleCrop>false</ScaleCrop>
  <Company>Krokoz™</Company>
  <LinksUpToDate>false</LinksUpToDate>
  <CharactersWithSpaces>183244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Ok</cp:lastModifiedBy>
  <cp:revision>1</cp:revision>
  <dcterms:created xsi:type="dcterms:W3CDTF">2015-01-21T20:52:00Z</dcterms:created>
  <dcterms:modified xsi:type="dcterms:W3CDTF">2015-01-21T20:54:00Z</dcterms:modified>
</cp:coreProperties>
</file>